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04" w:lineRule="auto"/>
        <w:ind w:left="6802"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SPECIAL DISTRICT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139700</wp:posOffset>
                </wp:positionV>
                <wp:extent cx="3324225" cy="933450"/>
                <wp:effectExtent b="0" l="0" r="0" t="0"/>
                <wp:wrapSquare wrapText="bothSides" distB="0" distT="0" distL="114300" distR="114300"/>
                <wp:docPr id="101" name=""/>
                <a:graphic>
                  <a:graphicData uri="http://schemas.microsoft.com/office/word/2010/wordprocessingShape">
                    <wps:wsp>
                      <wps:cNvSpPr/>
                      <wps:cNvPr id="208" name="Shape 208"/>
                      <wps:spPr>
                        <a:xfrm>
                          <a:off x="3688650" y="3318038"/>
                          <a:ext cx="3314700" cy="923925"/>
                        </a:xfrm>
                        <a:custGeom>
                          <a:rect b="b" l="l" r="r" t="t"/>
                          <a:pathLst>
                            <a:path extrusionOk="0" h="923925" w="3314700">
                              <a:moveTo>
                                <a:pt x="0" y="0"/>
                              </a:moveTo>
                              <a:lnTo>
                                <a:pt x="0" y="923925"/>
                              </a:lnTo>
                              <a:lnTo>
                                <a:pt x="3314700" y="923925"/>
                              </a:lnTo>
                              <a:lnTo>
                                <a:pt x="3314700" y="0"/>
                              </a:lnTo>
                              <a:close/>
                            </a:path>
                          </a:pathLst>
                        </a:custGeom>
                        <a:solidFill>
                          <a:srgbClr val="000000"/>
                        </a:solidFill>
                        <a:ln>
                          <a:noFill/>
                        </a:ln>
                      </wps:spPr>
                      <wps:txbx>
                        <w:txbxContent>
                          <w:p w:rsidR="00000000" w:rsidDel="00000000" w:rsidP="00000000" w:rsidRDefault="00000000" w:rsidRPr="00000000">
                            <w:pPr>
                              <w:spacing w:after="0" w:before="76.99999809265137" w:line="222.9999876022339"/>
                              <w:ind w:left="113.99999618530273" w:right="635" w:firstLine="113.99999618530273"/>
                              <w:jc w:val="left"/>
                              <w:textDirection w:val="btLr"/>
                            </w:pPr>
                            <w:r w:rsidDel="00000000" w:rsidR="00000000" w:rsidRPr="00000000">
                              <w:rPr>
                                <w:rFonts w:ascii="Arial" w:cs="Arial" w:eastAsia="Arial" w:hAnsi="Arial"/>
                                <w:b w:val="1"/>
                                <w:i w:val="0"/>
                                <w:smallCaps w:val="0"/>
                                <w:strike w:val="0"/>
                                <w:color w:val="ffffff"/>
                                <w:sz w:val="62"/>
                                <w:vertAlign w:val="baseline"/>
                              </w:rPr>
                              <w:t xml:space="preserve">Board Member Handbook</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139700</wp:posOffset>
                </wp:positionV>
                <wp:extent cx="3324225" cy="933450"/>
                <wp:effectExtent b="0" l="0" r="0" t="0"/>
                <wp:wrapSquare wrapText="bothSides" distB="0" distT="0" distL="114300" distR="114300"/>
                <wp:docPr id="101" name="image163.png"/>
                <a:graphic>
                  <a:graphicData uri="http://schemas.openxmlformats.org/drawingml/2006/picture">
                    <pic:pic>
                      <pic:nvPicPr>
                        <pic:cNvPr id="0" name="image163.png"/>
                        <pic:cNvPicPr preferRelativeResize="0"/>
                      </pic:nvPicPr>
                      <pic:blipFill>
                        <a:blip r:embed="rId6"/>
                        <a:srcRect/>
                        <a:stretch>
                          <a:fillRect/>
                        </a:stretch>
                      </pic:blipFill>
                      <pic:spPr>
                        <a:xfrm>
                          <a:off x="0" y="0"/>
                          <a:ext cx="3324225" cy="93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-368299</wp:posOffset>
                </wp:positionV>
                <wp:extent cx="7772400" cy="5702300"/>
                <wp:effectExtent b="0" l="0" r="0" t="0"/>
                <wp:wrapSquare wrapText="bothSides" distB="0" distT="0" distL="114300" distR="114300"/>
                <wp:docPr id="21" name=""/>
                <a:graphic>
                  <a:graphicData uri="http://schemas.microsoft.com/office/word/2010/wordprocessingGroup">
                    <wpg:wgp>
                      <wpg:cNvGrpSpPr/>
                      <wpg:grpSpPr>
                        <a:xfrm>
                          <a:off x="1459800" y="928215"/>
                          <a:ext cx="7772400" cy="5702300"/>
                          <a:chOff x="1459800" y="928215"/>
                          <a:chExt cx="7772400" cy="5702935"/>
                        </a:xfrm>
                      </wpg:grpSpPr>
                      <wpg:grpSp>
                        <wpg:cNvGrpSpPr/>
                        <wpg:grpSpPr>
                          <a:xfrm>
                            <a:off x="1459800" y="928215"/>
                            <a:ext cx="7772400" cy="5702935"/>
                            <a:chOff x="0" y="-635"/>
                            <a:chExt cx="7772400" cy="5702935"/>
                          </a:xfrm>
                        </wpg:grpSpPr>
                        <wps:wsp>
                          <wps:cNvSpPr/>
                          <wps:cNvPr id="9" name="Shape 9"/>
                          <wps:spPr>
                            <a:xfrm>
                              <a:off x="0" y="0"/>
                              <a:ext cx="7772400" cy="570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968749" y="-635"/>
                              <a:ext cx="3803650" cy="1761490"/>
                            </a:xfrm>
                            <a:prstGeom prst="rect">
                              <a:avLst/>
                            </a:prstGeom>
                            <a:solidFill>
                              <a:srgbClr val="6F707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968749" y="-635"/>
                              <a:ext cx="3803650" cy="1761490"/>
                            </a:xfrm>
                            <a:prstGeom prst="rect">
                              <a:avLst/>
                            </a:prstGeom>
                            <a:solidFill>
                              <a:srgbClr val="00A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5552440"/>
                              <a:ext cx="7772400" cy="149225"/>
                            </a:xfrm>
                            <a:prstGeom prst="rect">
                              <a:avLst/>
                            </a:prstGeom>
                            <a:solidFill>
                              <a:srgbClr val="6F707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5552440"/>
                              <a:ext cx="7772400" cy="149225"/>
                            </a:xfrm>
                            <a:prstGeom prst="rect">
                              <a:avLst/>
                            </a:prstGeom>
                            <a:solidFill>
                              <a:srgbClr val="00A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-368299</wp:posOffset>
                </wp:positionV>
                <wp:extent cx="7772400" cy="5702300"/>
                <wp:effectExtent b="0" l="0" r="0" t="0"/>
                <wp:wrapSquare wrapText="bothSides" distB="0" distT="0" distL="114300" distR="114300"/>
                <wp:docPr id="21"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7772400" cy="57023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913765</wp:posOffset>
            </wp:positionV>
            <wp:extent cx="7772400" cy="4787900"/>
            <wp:effectExtent b="0" l="0" r="0" t="0"/>
            <wp:wrapNone/>
            <wp:docPr id="175" name="image51.png"/>
            <a:graphic>
              <a:graphicData uri="http://schemas.openxmlformats.org/drawingml/2006/picture">
                <pic:pic>
                  <pic:nvPicPr>
                    <pic:cNvPr id="0" name="image51.png"/>
                    <pic:cNvPicPr preferRelativeResize="0"/>
                  </pic:nvPicPr>
                  <pic:blipFill>
                    <a:blip r:embed="rId8"/>
                    <a:srcRect b="0" l="0" r="0" t="0"/>
                    <a:stretch>
                      <a:fillRect/>
                    </a:stretch>
                  </pic:blipFill>
                  <pic:spPr>
                    <a:xfrm>
                      <a:off x="0" y="0"/>
                      <a:ext cx="7772400" cy="4787900"/>
                    </a:xfrm>
                    <a:prstGeom prst="rect"/>
                    <a:ln/>
                  </pic:spPr>
                </pic:pic>
              </a:graphicData>
            </a:graphic>
          </wp:anchor>
        </w:drawing>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spacing w:before="100" w:lineRule="auto"/>
        <w:ind w:left="662" w:firstLine="0"/>
        <w:rPr>
          <w:sz w:val="16"/>
          <w:szCs w:val="16"/>
        </w:rPr>
      </w:pPr>
      <w:r w:rsidDel="00000000" w:rsidR="00000000" w:rsidRPr="00000000">
        <w:rPr>
          <w:i w:val="1"/>
          <w:color w:val="58595b"/>
          <w:sz w:val="16"/>
          <w:szCs w:val="16"/>
          <w:rtl w:val="0"/>
        </w:rPr>
        <w:t xml:space="preserve">A California Special Districts Association Publication </w:t>
      </w:r>
      <w:r w:rsidDel="00000000" w:rsidR="00000000" w:rsidRPr="00000000">
        <w:rPr>
          <w:color w:val="58595b"/>
          <w:sz w:val="16"/>
          <w:szCs w:val="16"/>
          <w:rtl w:val="0"/>
        </w:rPr>
        <w:t xml:space="preserve">©2020</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sectPr>
          <w:pgSz w:h="15840" w:w="12240" w:orient="portrait"/>
          <w:pgMar w:bottom="280" w:top="1500" w:left="0" w:right="0" w:header="720" w:footer="720"/>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162560</wp:posOffset>
            </wp:positionH>
            <wp:positionV relativeFrom="paragraph">
              <wp:posOffset>593090</wp:posOffset>
            </wp:positionV>
            <wp:extent cx="429895" cy="93980"/>
            <wp:effectExtent b="0" l="0" r="0" t="0"/>
            <wp:wrapNone/>
            <wp:docPr id="177"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429895" cy="939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152400</wp:posOffset>
                </wp:positionV>
                <wp:extent cx="520700" cy="687705"/>
                <wp:effectExtent b="0" l="0" r="0" t="0"/>
                <wp:wrapTopAndBottom distB="0" distT="0"/>
                <wp:docPr id="25" name=""/>
                <a:graphic>
                  <a:graphicData uri="http://schemas.microsoft.com/office/word/2010/wordprocessingGroup">
                    <wpg:wgp>
                      <wpg:cNvGrpSpPr/>
                      <wpg:grpSpPr>
                        <a:xfrm>
                          <a:off x="5085015" y="3435513"/>
                          <a:ext cx="520700" cy="687705"/>
                          <a:chOff x="5085015" y="3435513"/>
                          <a:chExt cx="521335" cy="688335"/>
                        </a:xfrm>
                      </wpg:grpSpPr>
                      <wpg:grpSp>
                        <wpg:cNvGrpSpPr/>
                        <wpg:grpSpPr>
                          <a:xfrm>
                            <a:off x="5085015" y="3435513"/>
                            <a:ext cx="521335" cy="688335"/>
                            <a:chOff x="-635" y="-635"/>
                            <a:chExt cx="521335" cy="688335"/>
                          </a:xfrm>
                        </wpg:grpSpPr>
                        <wps:wsp>
                          <wps:cNvSpPr/>
                          <wps:cNvPr id="9" name="Shape 9"/>
                          <wps:spPr>
                            <a:xfrm>
                              <a:off x="0" y="0"/>
                              <a:ext cx="520700" cy="6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635" y="-635"/>
                              <a:ext cx="520700" cy="551180"/>
                            </a:xfrm>
                            <a:custGeom>
                              <a:rect b="b" l="l" r="r" t="t"/>
                              <a:pathLst>
                                <a:path extrusionOk="0" h="551180" w="520700">
                                  <a:moveTo>
                                    <a:pt x="422275" y="0"/>
                                  </a:moveTo>
                                  <a:lnTo>
                                    <a:pt x="0" y="89535"/>
                                  </a:lnTo>
                                  <a:lnTo>
                                    <a:pt x="97790" y="550545"/>
                                  </a:lnTo>
                                  <a:lnTo>
                                    <a:pt x="520700" y="461010"/>
                                  </a:lnTo>
                                  <a:lnTo>
                                    <a:pt x="422275" y="0"/>
                                  </a:lnTo>
                                  <a:close/>
                                </a:path>
                              </a:pathLst>
                            </a:custGeom>
                            <a:solidFill>
                              <a:srgbClr val="000000"/>
                            </a:solidFill>
                            <a:ln>
                              <a:noFill/>
                            </a:ln>
                          </wps:spPr>
                          <wps:bodyPr anchorCtr="0" anchor="ctr" bIns="91425" lIns="91425" spcFirstLastPara="1" rIns="91425" wrap="square" tIns="91425">
                            <a:noAutofit/>
                          </wps:bodyPr>
                        </wps:wsp>
                        <wps:wsp>
                          <wps:cNvSpPr/>
                          <wps:cNvPr id="57" name="Shape 57"/>
                          <wps:spPr>
                            <a:xfrm>
                              <a:off x="43815" y="39370"/>
                              <a:ext cx="432435" cy="4718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3815" y="39370"/>
                              <a:ext cx="432435" cy="47180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5085" y="40005"/>
                              <a:ext cx="431800" cy="471170"/>
                            </a:xfrm>
                            <a:custGeom>
                              <a:rect b="b" l="l" r="r" t="t"/>
                              <a:pathLst>
                                <a:path extrusionOk="0" h="471170" w="431800">
                                  <a:moveTo>
                                    <a:pt x="38100" y="0"/>
                                  </a:moveTo>
                                  <a:lnTo>
                                    <a:pt x="38100" y="470535"/>
                                  </a:lnTo>
                                  <a:moveTo>
                                    <a:pt x="431165" y="39370"/>
                                  </a:moveTo>
                                  <a:lnTo>
                                    <a:pt x="0" y="38735"/>
                                  </a:lnTo>
                                  <a:moveTo>
                                    <a:pt x="431165" y="78740"/>
                                  </a:moveTo>
                                  <a:lnTo>
                                    <a:pt x="0" y="78105"/>
                                  </a:lnTo>
                                  <a:moveTo>
                                    <a:pt x="431165" y="117475"/>
                                  </a:moveTo>
                                  <a:lnTo>
                                    <a:pt x="0" y="117475"/>
                                  </a:lnTo>
                                  <a:moveTo>
                                    <a:pt x="431165" y="156845"/>
                                  </a:moveTo>
                                  <a:lnTo>
                                    <a:pt x="0" y="156845"/>
                                  </a:lnTo>
                                  <a:moveTo>
                                    <a:pt x="431165" y="196215"/>
                                  </a:moveTo>
                                  <a:lnTo>
                                    <a:pt x="0" y="196215"/>
                                  </a:lnTo>
                                  <a:moveTo>
                                    <a:pt x="431165" y="235585"/>
                                  </a:moveTo>
                                  <a:lnTo>
                                    <a:pt x="0" y="235585"/>
                                  </a:lnTo>
                                  <a:moveTo>
                                    <a:pt x="431165" y="274955"/>
                                  </a:moveTo>
                                  <a:lnTo>
                                    <a:pt x="0" y="274955"/>
                                  </a:lnTo>
                                  <a:moveTo>
                                    <a:pt x="431165" y="314325"/>
                                  </a:moveTo>
                                  <a:lnTo>
                                    <a:pt x="0" y="314325"/>
                                  </a:lnTo>
                                  <a:moveTo>
                                    <a:pt x="431165" y="353695"/>
                                  </a:moveTo>
                                  <a:lnTo>
                                    <a:pt x="0" y="353060"/>
                                  </a:lnTo>
                                  <a:moveTo>
                                    <a:pt x="431165" y="393065"/>
                                  </a:moveTo>
                                  <a:lnTo>
                                    <a:pt x="0" y="392430"/>
                                  </a:lnTo>
                                  <a:moveTo>
                                    <a:pt x="431165" y="432435"/>
                                  </a:moveTo>
                                  <a:lnTo>
                                    <a:pt x="0" y="431800"/>
                                  </a:lnTo>
                                  <a:moveTo>
                                    <a:pt x="77470" y="470535"/>
                                  </a:moveTo>
                                  <a:lnTo>
                                    <a:pt x="77470" y="0"/>
                                  </a:lnTo>
                                  <a:moveTo>
                                    <a:pt x="116839" y="0"/>
                                  </a:moveTo>
                                  <a:lnTo>
                                    <a:pt x="116839" y="470535"/>
                                  </a:lnTo>
                                  <a:moveTo>
                                    <a:pt x="156210" y="0"/>
                                  </a:moveTo>
                                  <a:lnTo>
                                    <a:pt x="156210" y="470535"/>
                                  </a:lnTo>
                                  <a:moveTo>
                                    <a:pt x="195580" y="0"/>
                                  </a:moveTo>
                                  <a:lnTo>
                                    <a:pt x="195580" y="470535"/>
                                  </a:lnTo>
                                  <a:moveTo>
                                    <a:pt x="234314" y="0"/>
                                  </a:moveTo>
                                  <a:lnTo>
                                    <a:pt x="234314" y="470535"/>
                                  </a:lnTo>
                                  <a:moveTo>
                                    <a:pt x="273685" y="0"/>
                                  </a:moveTo>
                                  <a:lnTo>
                                    <a:pt x="273685" y="470535"/>
                                  </a:lnTo>
                                  <a:moveTo>
                                    <a:pt x="313055" y="0"/>
                                  </a:moveTo>
                                  <a:lnTo>
                                    <a:pt x="313055" y="470535"/>
                                  </a:lnTo>
                                  <a:moveTo>
                                    <a:pt x="352425" y="0"/>
                                  </a:moveTo>
                                  <a:lnTo>
                                    <a:pt x="352425" y="470535"/>
                                  </a:lnTo>
                                  <a:moveTo>
                                    <a:pt x="391795" y="0"/>
                                  </a:moveTo>
                                  <a:lnTo>
                                    <a:pt x="391795" y="47053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0" name="Shape 60"/>
                          <wps:spPr>
                            <a:xfrm>
                              <a:off x="52705" y="15875"/>
                              <a:ext cx="422910" cy="495300"/>
                            </a:xfrm>
                            <a:custGeom>
                              <a:rect b="b" l="l" r="r" t="t"/>
                              <a:pathLst>
                                <a:path extrusionOk="0" h="495300" w="422910">
                                  <a:moveTo>
                                    <a:pt x="52070" y="234315"/>
                                  </a:moveTo>
                                  <a:lnTo>
                                    <a:pt x="32384" y="201930"/>
                                  </a:lnTo>
                                  <a:lnTo>
                                    <a:pt x="0" y="220980"/>
                                  </a:lnTo>
                                  <a:lnTo>
                                    <a:pt x="19050" y="253999"/>
                                  </a:lnTo>
                                  <a:lnTo>
                                    <a:pt x="52070" y="234315"/>
                                  </a:lnTo>
                                  <a:close/>
                                  <a:moveTo>
                                    <a:pt x="63500" y="17780"/>
                                  </a:moveTo>
                                  <a:lnTo>
                                    <a:pt x="29845" y="0"/>
                                  </a:lnTo>
                                  <a:lnTo>
                                    <a:pt x="23495" y="9525"/>
                                  </a:lnTo>
                                  <a:lnTo>
                                    <a:pt x="24130" y="18415"/>
                                  </a:lnTo>
                                  <a:lnTo>
                                    <a:pt x="25400" y="23495"/>
                                  </a:lnTo>
                                  <a:lnTo>
                                    <a:pt x="10160" y="32385"/>
                                  </a:lnTo>
                                  <a:lnTo>
                                    <a:pt x="12065" y="33655"/>
                                  </a:lnTo>
                                  <a:lnTo>
                                    <a:pt x="13334" y="34290"/>
                                  </a:lnTo>
                                  <a:lnTo>
                                    <a:pt x="17145" y="36830"/>
                                  </a:lnTo>
                                  <a:lnTo>
                                    <a:pt x="45720" y="51435"/>
                                  </a:lnTo>
                                  <a:lnTo>
                                    <a:pt x="63500" y="17780"/>
                                  </a:lnTo>
                                  <a:close/>
                                  <a:moveTo>
                                    <a:pt x="225425" y="432435"/>
                                  </a:moveTo>
                                  <a:lnTo>
                                    <a:pt x="224155" y="427990"/>
                                  </a:lnTo>
                                  <a:lnTo>
                                    <a:pt x="222884" y="426085"/>
                                  </a:lnTo>
                                  <a:lnTo>
                                    <a:pt x="218440" y="418465"/>
                                  </a:lnTo>
                                  <a:lnTo>
                                    <a:pt x="207010" y="400050"/>
                                  </a:lnTo>
                                  <a:lnTo>
                                    <a:pt x="172720" y="417195"/>
                                  </a:lnTo>
                                  <a:lnTo>
                                    <a:pt x="183515" y="435610"/>
                                  </a:lnTo>
                                  <a:lnTo>
                                    <a:pt x="184150" y="443865"/>
                                  </a:lnTo>
                                  <a:lnTo>
                                    <a:pt x="191135" y="433070"/>
                                  </a:lnTo>
                                  <a:lnTo>
                                    <a:pt x="193040" y="430530"/>
                                  </a:lnTo>
                                  <a:lnTo>
                                    <a:pt x="197485" y="427355"/>
                                  </a:lnTo>
                                  <a:lnTo>
                                    <a:pt x="200025" y="426085"/>
                                  </a:lnTo>
                                  <a:lnTo>
                                    <a:pt x="204470" y="426085"/>
                                  </a:lnTo>
                                  <a:lnTo>
                                    <a:pt x="212090" y="429895"/>
                                  </a:lnTo>
                                  <a:lnTo>
                                    <a:pt x="219709" y="433070"/>
                                  </a:lnTo>
                                  <a:lnTo>
                                    <a:pt x="224155" y="433705"/>
                                  </a:lnTo>
                                  <a:lnTo>
                                    <a:pt x="225425" y="432435"/>
                                  </a:lnTo>
                                  <a:close/>
                                  <a:moveTo>
                                    <a:pt x="260985" y="427990"/>
                                  </a:moveTo>
                                  <a:lnTo>
                                    <a:pt x="230505" y="427990"/>
                                  </a:lnTo>
                                  <a:lnTo>
                                    <a:pt x="229869" y="431800"/>
                                  </a:lnTo>
                                  <a:lnTo>
                                    <a:pt x="241935" y="449580"/>
                                  </a:lnTo>
                                  <a:lnTo>
                                    <a:pt x="243840" y="452755"/>
                                  </a:lnTo>
                                  <a:lnTo>
                                    <a:pt x="241935" y="455295"/>
                                  </a:lnTo>
                                  <a:lnTo>
                                    <a:pt x="254000" y="455295"/>
                                  </a:lnTo>
                                  <a:lnTo>
                                    <a:pt x="257810" y="452120"/>
                                  </a:lnTo>
                                  <a:lnTo>
                                    <a:pt x="260985" y="450215"/>
                                  </a:lnTo>
                                  <a:lnTo>
                                    <a:pt x="260985" y="427990"/>
                                  </a:lnTo>
                                  <a:close/>
                                  <a:moveTo>
                                    <a:pt x="422910" y="395605"/>
                                  </a:moveTo>
                                  <a:lnTo>
                                    <a:pt x="410210" y="377825"/>
                                  </a:lnTo>
                                  <a:lnTo>
                                    <a:pt x="399415" y="362585"/>
                                  </a:lnTo>
                                  <a:lnTo>
                                    <a:pt x="322580" y="295910"/>
                                  </a:lnTo>
                                  <a:lnTo>
                                    <a:pt x="303530" y="279400"/>
                                  </a:lnTo>
                                  <a:lnTo>
                                    <a:pt x="330200" y="268605"/>
                                  </a:lnTo>
                                  <a:lnTo>
                                    <a:pt x="325120" y="253364"/>
                                  </a:lnTo>
                                  <a:lnTo>
                                    <a:pt x="322580" y="252094"/>
                                  </a:lnTo>
                                  <a:lnTo>
                                    <a:pt x="314960" y="248920"/>
                                  </a:lnTo>
                                  <a:lnTo>
                                    <a:pt x="304165" y="245110"/>
                                  </a:lnTo>
                                  <a:lnTo>
                                    <a:pt x="291465" y="242570"/>
                                  </a:lnTo>
                                  <a:lnTo>
                                    <a:pt x="288925" y="241935"/>
                                  </a:lnTo>
                                  <a:lnTo>
                                    <a:pt x="280670" y="247015"/>
                                  </a:lnTo>
                                  <a:lnTo>
                                    <a:pt x="294640" y="282575"/>
                                  </a:lnTo>
                                  <a:lnTo>
                                    <a:pt x="302895" y="279400"/>
                                  </a:lnTo>
                                  <a:lnTo>
                                    <a:pt x="302895" y="295910"/>
                                  </a:lnTo>
                                  <a:lnTo>
                                    <a:pt x="267970" y="295910"/>
                                  </a:lnTo>
                                  <a:lnTo>
                                    <a:pt x="267970" y="260985"/>
                                  </a:lnTo>
                                  <a:lnTo>
                                    <a:pt x="276860" y="257810"/>
                                  </a:lnTo>
                                  <a:lnTo>
                                    <a:pt x="276225" y="256540"/>
                                  </a:lnTo>
                                  <a:lnTo>
                                    <a:pt x="273050" y="252094"/>
                                  </a:lnTo>
                                  <a:lnTo>
                                    <a:pt x="271780" y="251460"/>
                                  </a:lnTo>
                                  <a:lnTo>
                                    <a:pt x="267335" y="248920"/>
                                  </a:lnTo>
                                  <a:lnTo>
                                    <a:pt x="224155" y="211455"/>
                                  </a:lnTo>
                                  <a:lnTo>
                                    <a:pt x="187325" y="180340"/>
                                  </a:lnTo>
                                  <a:lnTo>
                                    <a:pt x="187325" y="22860"/>
                                  </a:lnTo>
                                  <a:lnTo>
                                    <a:pt x="68580" y="22860"/>
                                  </a:lnTo>
                                  <a:lnTo>
                                    <a:pt x="68580" y="62230"/>
                                  </a:lnTo>
                                  <a:lnTo>
                                    <a:pt x="30480" y="62230"/>
                                  </a:lnTo>
                                  <a:lnTo>
                                    <a:pt x="30480" y="80010"/>
                                  </a:lnTo>
                                  <a:lnTo>
                                    <a:pt x="22860" y="89535"/>
                                  </a:lnTo>
                                  <a:lnTo>
                                    <a:pt x="22225" y="105410"/>
                                  </a:lnTo>
                                  <a:lnTo>
                                    <a:pt x="23495" y="119380"/>
                                  </a:lnTo>
                                  <a:lnTo>
                                    <a:pt x="31750" y="125095"/>
                                  </a:lnTo>
                                  <a:lnTo>
                                    <a:pt x="38735" y="129540"/>
                                  </a:lnTo>
                                  <a:lnTo>
                                    <a:pt x="43815" y="135890"/>
                                  </a:lnTo>
                                  <a:lnTo>
                                    <a:pt x="43815" y="137160"/>
                                  </a:lnTo>
                                  <a:lnTo>
                                    <a:pt x="46355" y="146685"/>
                                  </a:lnTo>
                                  <a:lnTo>
                                    <a:pt x="38735" y="168275"/>
                                  </a:lnTo>
                                  <a:lnTo>
                                    <a:pt x="39370" y="173355"/>
                                  </a:lnTo>
                                  <a:lnTo>
                                    <a:pt x="42545" y="179070"/>
                                  </a:lnTo>
                                  <a:lnTo>
                                    <a:pt x="40640" y="181610"/>
                                  </a:lnTo>
                                  <a:lnTo>
                                    <a:pt x="41910" y="182245"/>
                                  </a:lnTo>
                                  <a:lnTo>
                                    <a:pt x="45720" y="186055"/>
                                  </a:lnTo>
                                  <a:lnTo>
                                    <a:pt x="45085" y="189865"/>
                                  </a:lnTo>
                                  <a:lnTo>
                                    <a:pt x="46990" y="190500"/>
                                  </a:lnTo>
                                  <a:lnTo>
                                    <a:pt x="57150" y="197485"/>
                                  </a:lnTo>
                                  <a:lnTo>
                                    <a:pt x="62229" y="203200"/>
                                  </a:lnTo>
                                  <a:lnTo>
                                    <a:pt x="64769" y="208280"/>
                                  </a:lnTo>
                                  <a:lnTo>
                                    <a:pt x="67310" y="212725"/>
                                  </a:lnTo>
                                  <a:lnTo>
                                    <a:pt x="71120" y="218440"/>
                                  </a:lnTo>
                                  <a:lnTo>
                                    <a:pt x="71755" y="226060"/>
                                  </a:lnTo>
                                  <a:lnTo>
                                    <a:pt x="76200" y="227330"/>
                                  </a:lnTo>
                                  <a:lnTo>
                                    <a:pt x="80645" y="237490"/>
                                  </a:lnTo>
                                  <a:lnTo>
                                    <a:pt x="82550" y="241935"/>
                                  </a:lnTo>
                                  <a:lnTo>
                                    <a:pt x="89535" y="240665"/>
                                  </a:lnTo>
                                  <a:lnTo>
                                    <a:pt x="89535" y="236220"/>
                                  </a:lnTo>
                                  <a:lnTo>
                                    <a:pt x="87630" y="217805"/>
                                  </a:lnTo>
                                  <a:lnTo>
                                    <a:pt x="95250" y="211455"/>
                                  </a:lnTo>
                                  <a:lnTo>
                                    <a:pt x="97790" y="217805"/>
                                  </a:lnTo>
                                  <a:lnTo>
                                    <a:pt x="97790" y="218440"/>
                                  </a:lnTo>
                                  <a:lnTo>
                                    <a:pt x="99695" y="233045"/>
                                  </a:lnTo>
                                  <a:lnTo>
                                    <a:pt x="108585" y="245110"/>
                                  </a:lnTo>
                                  <a:lnTo>
                                    <a:pt x="108585" y="251460"/>
                                  </a:lnTo>
                                  <a:lnTo>
                                    <a:pt x="98425" y="245110"/>
                                  </a:lnTo>
                                  <a:lnTo>
                                    <a:pt x="92710" y="246380"/>
                                  </a:lnTo>
                                  <a:lnTo>
                                    <a:pt x="88265" y="254634"/>
                                  </a:lnTo>
                                  <a:lnTo>
                                    <a:pt x="94615" y="267335"/>
                                  </a:lnTo>
                                  <a:lnTo>
                                    <a:pt x="108585" y="277495"/>
                                  </a:lnTo>
                                  <a:lnTo>
                                    <a:pt x="108585" y="291465"/>
                                  </a:lnTo>
                                  <a:lnTo>
                                    <a:pt x="101600" y="295910"/>
                                  </a:lnTo>
                                  <a:lnTo>
                                    <a:pt x="105410" y="304800"/>
                                  </a:lnTo>
                                  <a:lnTo>
                                    <a:pt x="109220" y="311785"/>
                                  </a:lnTo>
                                  <a:lnTo>
                                    <a:pt x="147955" y="349250"/>
                                  </a:lnTo>
                                  <a:lnTo>
                                    <a:pt x="146050" y="358140"/>
                                  </a:lnTo>
                                  <a:lnTo>
                                    <a:pt x="156845" y="363220"/>
                                  </a:lnTo>
                                  <a:lnTo>
                                    <a:pt x="163195" y="367665"/>
                                  </a:lnTo>
                                  <a:lnTo>
                                    <a:pt x="163830" y="382905"/>
                                  </a:lnTo>
                                  <a:lnTo>
                                    <a:pt x="163195" y="384810"/>
                                  </a:lnTo>
                                  <a:lnTo>
                                    <a:pt x="163830" y="385445"/>
                                  </a:lnTo>
                                  <a:lnTo>
                                    <a:pt x="168275" y="391160"/>
                                  </a:lnTo>
                                  <a:lnTo>
                                    <a:pt x="172085" y="397510"/>
                                  </a:lnTo>
                                  <a:lnTo>
                                    <a:pt x="175260" y="402590"/>
                                  </a:lnTo>
                                  <a:lnTo>
                                    <a:pt x="180340" y="405765"/>
                                  </a:lnTo>
                                  <a:lnTo>
                                    <a:pt x="186055" y="407670"/>
                                  </a:lnTo>
                                  <a:lnTo>
                                    <a:pt x="191135" y="403225"/>
                                  </a:lnTo>
                                  <a:lnTo>
                                    <a:pt x="191135" y="377825"/>
                                  </a:lnTo>
                                  <a:lnTo>
                                    <a:pt x="226060" y="377825"/>
                                  </a:lnTo>
                                  <a:lnTo>
                                    <a:pt x="226060" y="416560"/>
                                  </a:lnTo>
                                  <a:lnTo>
                                    <a:pt x="263525" y="416560"/>
                                  </a:lnTo>
                                  <a:lnTo>
                                    <a:pt x="263525" y="434975"/>
                                  </a:lnTo>
                                  <a:lnTo>
                                    <a:pt x="267335" y="438150"/>
                                  </a:lnTo>
                                  <a:lnTo>
                                    <a:pt x="271145" y="442595"/>
                                  </a:lnTo>
                                  <a:lnTo>
                                    <a:pt x="274955" y="446405"/>
                                  </a:lnTo>
                                  <a:lnTo>
                                    <a:pt x="278130" y="450850"/>
                                  </a:lnTo>
                                  <a:lnTo>
                                    <a:pt x="278765" y="454025"/>
                                  </a:lnTo>
                                  <a:lnTo>
                                    <a:pt x="283210" y="457200"/>
                                  </a:lnTo>
                                  <a:lnTo>
                                    <a:pt x="295910" y="474345"/>
                                  </a:lnTo>
                                  <a:lnTo>
                                    <a:pt x="294640" y="480060"/>
                                  </a:lnTo>
                                  <a:lnTo>
                                    <a:pt x="302260" y="487680"/>
                                  </a:lnTo>
                                  <a:lnTo>
                                    <a:pt x="302260" y="494665"/>
                                  </a:lnTo>
                                  <a:lnTo>
                                    <a:pt x="334010" y="494030"/>
                                  </a:lnTo>
                                  <a:lnTo>
                                    <a:pt x="344170" y="489585"/>
                                  </a:lnTo>
                                  <a:lnTo>
                                    <a:pt x="410845" y="480695"/>
                                  </a:lnTo>
                                  <a:lnTo>
                                    <a:pt x="415290" y="478790"/>
                                  </a:lnTo>
                                  <a:lnTo>
                                    <a:pt x="414655" y="469265"/>
                                  </a:lnTo>
                                  <a:lnTo>
                                    <a:pt x="412750" y="466725"/>
                                  </a:lnTo>
                                  <a:lnTo>
                                    <a:pt x="410845" y="463550"/>
                                  </a:lnTo>
                                  <a:lnTo>
                                    <a:pt x="410845" y="463550"/>
                                  </a:lnTo>
                                  <a:lnTo>
                                    <a:pt x="407035" y="463550"/>
                                  </a:lnTo>
                                  <a:lnTo>
                                    <a:pt x="407035" y="424815"/>
                                  </a:lnTo>
                                  <a:lnTo>
                                    <a:pt x="422910" y="401320"/>
                                  </a:lnTo>
                                  <a:lnTo>
                                    <a:pt x="422910" y="395605"/>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152400</wp:posOffset>
                </wp:positionV>
                <wp:extent cx="520700" cy="687705"/>
                <wp:effectExtent b="0" l="0" r="0" t="0"/>
                <wp:wrapTopAndBottom distB="0" distT="0"/>
                <wp:docPr id="25" name="image87.png"/>
                <a:graphic>
                  <a:graphicData uri="http://schemas.openxmlformats.org/drawingml/2006/picture">
                    <pic:pic>
                      <pic:nvPicPr>
                        <pic:cNvPr id="0" name="image87.png"/>
                        <pic:cNvPicPr preferRelativeResize="0"/>
                      </pic:nvPicPr>
                      <pic:blipFill>
                        <a:blip r:embed="rId10"/>
                        <a:srcRect/>
                        <a:stretch>
                          <a:fillRect/>
                        </a:stretch>
                      </pic:blipFill>
                      <pic:spPr>
                        <a:xfrm>
                          <a:off x="0" y="0"/>
                          <a:ext cx="520700" cy="687705"/>
                        </a:xfrm>
                        <a:prstGeom prst="rect"/>
                        <a:ln/>
                      </pic:spPr>
                    </pic:pic>
                  </a:graphicData>
                </a:graphic>
              </wp:anchor>
            </w:drawing>
          </mc:Fallback>
        </mc:AlternateConten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858000" cy="9144000"/>
            <wp:effectExtent b="0" l="0" r="0" t="0"/>
            <wp:wrapNone/>
            <wp:docPr id="176" name="image53.png"/>
            <a:graphic>
              <a:graphicData uri="http://schemas.openxmlformats.org/drawingml/2006/picture">
                <pic:pic>
                  <pic:nvPicPr>
                    <pic:cNvPr id="0" name="image53.png"/>
                    <pic:cNvPicPr preferRelativeResize="0"/>
                  </pic:nvPicPr>
                  <pic:blipFill>
                    <a:blip r:embed="rId11"/>
                    <a:srcRect b="0" l="0" r="0" t="0"/>
                    <a:stretch>
                      <a:fillRect/>
                    </a:stretch>
                  </pic:blipFill>
                  <pic:spPr>
                    <a:xfrm>
                      <a:off x="0" y="0"/>
                      <a:ext cx="6858000" cy="9144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1714500</wp:posOffset>
            </wp:positionH>
            <wp:positionV relativeFrom="paragraph">
              <wp:posOffset>8369935</wp:posOffset>
            </wp:positionV>
            <wp:extent cx="612775" cy="248919"/>
            <wp:effectExtent b="0" l="0" r="0" t="0"/>
            <wp:wrapNone/>
            <wp:docPr id="179" name="image50.png"/>
            <a:graphic>
              <a:graphicData uri="http://schemas.openxmlformats.org/drawingml/2006/picture">
                <pic:pic>
                  <pic:nvPicPr>
                    <pic:cNvPr id="0" name="image50.png"/>
                    <pic:cNvPicPr preferRelativeResize="0"/>
                  </pic:nvPicPr>
                  <pic:blipFill>
                    <a:blip r:embed="rId12"/>
                    <a:srcRect b="0" l="0" r="0" t="0"/>
                    <a:stretch>
                      <a:fillRect/>
                    </a:stretch>
                  </pic:blipFill>
                  <pic:spPr>
                    <a:xfrm>
                      <a:off x="0" y="0"/>
                      <a:ext cx="612775" cy="2489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1421130</wp:posOffset>
            </wp:positionH>
            <wp:positionV relativeFrom="paragraph">
              <wp:posOffset>8436610</wp:posOffset>
            </wp:positionV>
            <wp:extent cx="165100" cy="164465"/>
            <wp:effectExtent b="0" l="0" r="0" t="0"/>
            <wp:wrapNone/>
            <wp:docPr id="178" name="image58.png"/>
            <a:graphic>
              <a:graphicData uri="http://schemas.openxmlformats.org/drawingml/2006/picture">
                <pic:pic>
                  <pic:nvPicPr>
                    <pic:cNvPr id="0" name="image58.png"/>
                    <pic:cNvPicPr preferRelativeResize="0"/>
                  </pic:nvPicPr>
                  <pic:blipFill>
                    <a:blip r:embed="rId13"/>
                    <a:srcRect b="0" l="0" r="0" t="0"/>
                    <a:stretch>
                      <a:fillRect/>
                    </a:stretch>
                  </pic:blipFill>
                  <pic:spPr>
                    <a:xfrm>
                      <a:off x="0" y="0"/>
                      <a:ext cx="165100" cy="164465"/>
                    </a:xfrm>
                    <a:prstGeom prst="rect"/>
                    <a:ln/>
                  </pic:spPr>
                </pic:pic>
              </a:graphicData>
            </a:graphic>
          </wp:anchor>
        </w:drawing>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spacing w:before="100" w:line="266" w:lineRule="auto"/>
        <w:ind w:left="2592" w:right="2538" w:firstLine="0"/>
        <w:rPr>
          <w:i w:val="1"/>
          <w:sz w:val="78"/>
          <w:szCs w:val="78"/>
        </w:rPr>
      </w:pPr>
      <w:r w:rsidDel="00000000" w:rsidR="00000000" w:rsidRPr="00000000">
        <w:rPr>
          <w:i w:val="1"/>
          <w:color w:val="ffffff"/>
          <w:sz w:val="78"/>
          <w:szCs w:val="78"/>
          <w:rtl w:val="0"/>
        </w:rPr>
        <w:t xml:space="preserve">You have been elected or appointed to a special district board by your community. This is a tremendous honor that comes with much responsibility.</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7">
      <w:pPr>
        <w:spacing w:before="101" w:line="271" w:lineRule="auto"/>
        <w:ind w:left="4543" w:right="1488" w:firstLine="0"/>
        <w:rPr>
          <w:sz w:val="14"/>
          <w:szCs w:val="14"/>
        </w:rPr>
        <w:sectPr>
          <w:footerReference r:id="rId14" w:type="default"/>
          <w:footerReference r:id="rId15" w:type="even"/>
          <w:type w:val="nextPage"/>
          <w:pgSz w:h="15840" w:w="12240" w:orient="portrait"/>
          <w:pgMar w:bottom="500" w:top="1500" w:left="0" w:right="0" w:header="0" w:footer="310"/>
          <w:pgNumType w:start="2"/>
        </w:sectPr>
      </w:pPr>
      <w:r w:rsidDel="00000000" w:rsidR="00000000" w:rsidRPr="00000000">
        <w:rPr>
          <w:color w:val="dcddde"/>
          <w:sz w:val="14"/>
          <w:szCs w:val="14"/>
          <w:rtl w:val="0"/>
        </w:rPr>
        <w:t xml:space="preserve">Printing made possible by the California Special Districts Alliance, a partnership between CSDA, the CSDA Finance Corporation, and the Special District Risk Management Authority (SDRMA).</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050">
      <w:pPr>
        <w:pStyle w:val="Heading2"/>
        <w:spacing w:before="222" w:line="254" w:lineRule="auto"/>
        <w:ind w:left="1094" w:right="-14" w:firstLine="0"/>
        <w:rPr/>
      </w:pPr>
      <w:r w:rsidDel="00000000" w:rsidR="00000000" w:rsidRPr="00000000">
        <w:rPr>
          <w:rtl w:val="0"/>
        </w:rPr>
        <w:t xml:space="preserve">What do You Need to Know as a Special District Board Member?</w:t>
      </w:r>
    </w:p>
    <w:p w:rsidR="00000000" w:rsidDel="00000000" w:rsidP="00000000" w:rsidRDefault="00000000" w:rsidRPr="00000000" w14:paraId="00000051">
      <w:pPr>
        <w:pStyle w:val="Heading4"/>
        <w:spacing w:before="256" w:line="256" w:lineRule="auto"/>
        <w:ind w:left="1094" w:right="-14" w:firstLine="0"/>
        <w:rPr/>
      </w:pPr>
      <w:r w:rsidDel="00000000" w:rsidR="00000000" w:rsidRPr="00000000">
        <w:rPr>
          <w:color w:val="464547"/>
          <w:rtl w:val="0"/>
        </w:rPr>
        <w:t xml:space="preserve">You have been elected or appointed to a special district board by your community. This is a tremendous honor that comes with much responsibility. The mission of the California Special Districts Association (CSDA) is to provide you and your district with the resources necessary to best meet this responsibility. This handbook will serve as a fundamental guide in this endeavor.</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231" w:line="288" w:lineRule="auto"/>
        <w:ind w:left="1094" w:right="-1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Your special district may refer to its board members as trustees, directors, commissioners, or another similar term. For simplicity and readability, this handbook</w:t>
      </w:r>
      <w:r w:rsidDel="00000000" w:rsidR="00000000" w:rsidRPr="00000000">
        <w:drawing>
          <wp:anchor allowOverlap="1" behindDoc="0" distB="0" distT="0" distL="0" distR="0" hidden="0" layoutInCell="1" locked="0" relativeHeight="0" simplePos="0">
            <wp:simplePos x="0" y="0"/>
            <wp:positionH relativeFrom="column">
              <wp:posOffset>2568448</wp:posOffset>
            </wp:positionH>
            <wp:positionV relativeFrom="paragraph">
              <wp:posOffset>1506543</wp:posOffset>
            </wp:positionV>
            <wp:extent cx="1764758" cy="1590675"/>
            <wp:effectExtent b="0" l="0" r="0" t="0"/>
            <wp:wrapNone/>
            <wp:docPr id="161"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1764758" cy="1590675"/>
                    </a:xfrm>
                    <a:prstGeom prst="rect"/>
                    <a:ln/>
                  </pic:spPr>
                </pic:pic>
              </a:graphicData>
            </a:graphic>
          </wp:anchor>
        </w:drawing>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71" w:line="288" w:lineRule="auto"/>
        <w:ind w:left="231" w:right="125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will use the term “board member” as a universal term for all special districts. The handbook will focus on the commitments, responsibilities, and resources that are relevant to all board members of every type of special district.</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1" w:right="1115"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a board member for a special district, you have committed to represent the best interests of your community, ensure the delivery of essential local services and infrastructure, and faithfully serve the public good while upholding the law. This is a high calling that depends upon mutual trust, support, and collaboration with your fellow board members, your district’s professional staff, and the network of special district leaders you will develop through CSDA.</w:t>
      </w:r>
      <w:r w:rsidDel="00000000" w:rsidR="00000000" w:rsidRPr="00000000">
        <w:drawing>
          <wp:anchor allowOverlap="1" behindDoc="0" distB="0" distT="0" distL="114300" distR="114300" hidden="0" layoutInCell="1" locked="0" relativeHeight="0" simplePos="0">
            <wp:simplePos x="0" y="0"/>
            <wp:positionH relativeFrom="column">
              <wp:posOffset>478155</wp:posOffset>
            </wp:positionH>
            <wp:positionV relativeFrom="paragraph">
              <wp:posOffset>139065</wp:posOffset>
            </wp:positionV>
            <wp:extent cx="121285" cy="127000"/>
            <wp:effectExtent b="0" l="0" r="0" t="0"/>
            <wp:wrapNone/>
            <wp:docPr id="180" name="image57.png"/>
            <a:graphic>
              <a:graphicData uri="http://schemas.openxmlformats.org/drawingml/2006/picture">
                <pic:pic>
                  <pic:nvPicPr>
                    <pic:cNvPr id="0" name="image57.png"/>
                    <pic:cNvPicPr preferRelativeResize="0"/>
                  </pic:nvPicPr>
                  <pic:blipFill>
                    <a:blip r:embed="rId17"/>
                    <a:srcRect b="0" l="0" r="0" t="0"/>
                    <a:stretch>
                      <a:fillRect/>
                    </a:stretch>
                  </pic:blipFill>
                  <pic:spPr>
                    <a:xfrm>
                      <a:off x="0" y="0"/>
                      <a:ext cx="121285" cy="127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2336800</wp:posOffset>
                </wp:positionV>
                <wp:extent cx="2637790" cy="2959100"/>
                <wp:effectExtent b="0" l="0" r="0" t="0"/>
                <wp:wrapNone/>
                <wp:docPr id="19" name=""/>
                <a:graphic>
                  <a:graphicData uri="http://schemas.microsoft.com/office/word/2010/wordprocessingGroup">
                    <wpg:wgp>
                      <wpg:cNvGrpSpPr/>
                      <wpg:grpSpPr>
                        <a:xfrm>
                          <a:off x="4027105" y="2299815"/>
                          <a:ext cx="2637790" cy="2959100"/>
                          <a:chOff x="4027105" y="2299815"/>
                          <a:chExt cx="2637790" cy="2959735"/>
                        </a:xfrm>
                      </wpg:grpSpPr>
                      <wpg:grpSp>
                        <wpg:cNvGrpSpPr/>
                        <wpg:grpSpPr>
                          <a:xfrm>
                            <a:off x="4027105" y="2299815"/>
                            <a:ext cx="2637790" cy="2959735"/>
                            <a:chOff x="0" y="-635"/>
                            <a:chExt cx="2637790" cy="2959735"/>
                          </a:xfrm>
                        </wpg:grpSpPr>
                        <wps:wsp>
                          <wps:cNvSpPr/>
                          <wps:cNvPr id="9" name="Shape 9"/>
                          <wps:spPr>
                            <a:xfrm>
                              <a:off x="0" y="0"/>
                              <a:ext cx="2637775" cy="295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635"/>
                              <a:ext cx="2637790" cy="2959100"/>
                            </a:xfrm>
                            <a:prstGeom prst="rect">
                              <a:avLst/>
                            </a:prstGeom>
                            <a:solidFill>
                              <a:srgbClr val="71727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15900" y="203835"/>
                              <a:ext cx="407035" cy="348615"/>
                            </a:xfrm>
                            <a:custGeom>
                              <a:rect b="b" l="l" r="r" t="t"/>
                              <a:pathLst>
                                <a:path extrusionOk="0" h="348615" w="407035">
                                  <a:moveTo>
                                    <a:pt x="127634" y="0"/>
                                  </a:moveTo>
                                  <a:lnTo>
                                    <a:pt x="57149" y="0"/>
                                  </a:lnTo>
                                  <a:lnTo>
                                    <a:pt x="24130" y="1270"/>
                                  </a:lnTo>
                                  <a:lnTo>
                                    <a:pt x="7620" y="6985"/>
                                  </a:lnTo>
                                  <a:lnTo>
                                    <a:pt x="1270" y="24130"/>
                                  </a:lnTo>
                                  <a:lnTo>
                                    <a:pt x="0" y="57149"/>
                                  </a:lnTo>
                                  <a:lnTo>
                                    <a:pt x="0" y="291465"/>
                                  </a:lnTo>
                                  <a:lnTo>
                                    <a:pt x="1270" y="324485"/>
                                  </a:lnTo>
                                  <a:lnTo>
                                    <a:pt x="7620" y="341630"/>
                                  </a:lnTo>
                                  <a:lnTo>
                                    <a:pt x="24130" y="347980"/>
                                  </a:lnTo>
                                  <a:lnTo>
                                    <a:pt x="57149" y="348615"/>
                                  </a:lnTo>
                                  <a:lnTo>
                                    <a:pt x="349885" y="348615"/>
                                  </a:lnTo>
                                  <a:lnTo>
                                    <a:pt x="382905" y="347980"/>
                                  </a:lnTo>
                                  <a:lnTo>
                                    <a:pt x="399415" y="341630"/>
                                  </a:lnTo>
                                  <a:lnTo>
                                    <a:pt x="405765" y="324485"/>
                                  </a:lnTo>
                                  <a:lnTo>
                                    <a:pt x="407035" y="291465"/>
                                  </a:lnTo>
                                  <a:lnTo>
                                    <a:pt x="407035" y="57149"/>
                                  </a:lnTo>
                                  <a:lnTo>
                                    <a:pt x="405765" y="24130"/>
                                  </a:lnTo>
                                  <a:lnTo>
                                    <a:pt x="399415" y="6985"/>
                                  </a:lnTo>
                                  <a:lnTo>
                                    <a:pt x="382905" y="1270"/>
                                  </a:lnTo>
                                  <a:lnTo>
                                    <a:pt x="349885" y="0"/>
                                  </a:lnTo>
                                  <a:lnTo>
                                    <a:pt x="294640" y="0"/>
                                  </a:lnTo>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0" y="-635"/>
                              <a:ext cx="2637790" cy="2959100"/>
                            </a:xfrm>
                            <a:custGeom>
                              <a:rect b="b" l="l" r="r" t="t"/>
                              <a:pathLst>
                                <a:path extrusionOk="0" h="2959100" w="2637790">
                                  <a:moveTo>
                                    <a:pt x="0" y="0"/>
                                  </a:moveTo>
                                  <a:lnTo>
                                    <a:pt x="0" y="2959100"/>
                                  </a:lnTo>
                                  <a:lnTo>
                                    <a:pt x="2637790" y="2959100"/>
                                  </a:lnTo>
                                  <a:lnTo>
                                    <a:pt x="26377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183.99999618530273"/>
                                  <w:ind w:left="490" w:right="3245" w:firstLine="425"/>
                                  <w:jc w:val="left"/>
                                  <w:textDirection w:val="btLr"/>
                                </w:pPr>
                                <w:r w:rsidDel="00000000" w:rsidR="00000000" w:rsidRPr="00000000">
                                  <w:rPr>
                                    <w:rFonts w:ascii="Georgia" w:cs="Georgia" w:eastAsia="Georgia" w:hAnsi="Georgia"/>
                                    <w:b w:val="0"/>
                                    <w:i w:val="0"/>
                                    <w:smallCaps w:val="0"/>
                                    <w:strike w:val="0"/>
                                    <w:color w:val="000000"/>
                                    <w:sz w:val="21"/>
                                    <w:vertAlign w:val="baseline"/>
                                  </w:rPr>
                                </w:r>
                                <w:r w:rsidDel="00000000" w:rsidR="00000000" w:rsidRPr="00000000">
                                  <w:rPr>
                                    <w:rFonts w:ascii="Arial" w:cs="Arial" w:eastAsia="Arial" w:hAnsi="Arial"/>
                                    <w:b w:val="1"/>
                                    <w:i w:val="0"/>
                                    <w:smallCaps w:val="0"/>
                                    <w:strike w:val="0"/>
                                    <w:color w:val="ffffff"/>
                                    <w:sz w:val="18"/>
                                    <w:vertAlign w:val="baseline"/>
                                  </w:rPr>
                                  <w:t xml:space="preserve">QUICK TIPS</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31.99999332427979"/>
                                  <w:ind w:left="340" w:right="95" w:firstLine="34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ffffff"/>
                                    <w:sz w:val="18"/>
                                    <w:vertAlign w:val="baseline"/>
                                  </w:rPr>
                                  <w:t xml:space="preserve">First steps board members should take after election or appointment include:</w:t>
                                </w:r>
                              </w:p>
                              <w:p w:rsidR="00000000" w:rsidDel="00000000" w:rsidP="00000000" w:rsidRDefault="00000000" w:rsidRPr="00000000">
                                <w:pPr>
                                  <w:spacing w:after="0" w:before="93.99999618530273" w:line="254.00001525878906"/>
                                  <w:ind w:left="720" w:right="798.0000305175781" w:firstLine="52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Meet with the district’s general manager and legal counsel</w:t>
                                </w:r>
                              </w:p>
                              <w:p w:rsidR="00000000" w:rsidDel="00000000" w:rsidP="00000000" w:rsidRDefault="00000000" w:rsidRPr="00000000">
                                <w:pPr>
                                  <w:spacing w:after="0" w:before="1.0000000149011612" w:line="254.00001525878906"/>
                                  <w:ind w:left="720" w:right="651.9999694824219" w:firstLine="5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Ask the general manager and/or finance officer for an overview of the most recently approved budget and audit</w:t>
                                </w:r>
                              </w:p>
                              <w:p w:rsidR="00000000" w:rsidDel="00000000" w:rsidP="00000000" w:rsidRDefault="00000000" w:rsidRPr="00000000">
                                <w:pPr>
                                  <w:spacing w:after="0" w:before="1.0000000149011612" w:line="240"/>
                                  <w:ind w:left="700" w:right="0" w:firstLine="5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Take a tour of the district facilities</w:t>
                                </w:r>
                              </w:p>
                              <w:p w:rsidR="00000000" w:rsidDel="00000000" w:rsidP="00000000" w:rsidRDefault="00000000" w:rsidRPr="00000000">
                                <w:pPr>
                                  <w:spacing w:after="0" w:before="12.999999523162842" w:line="254.00001525878906"/>
                                  <w:ind w:left="720" w:right="809.0000152587891" w:firstLine="5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Read your district’s enabling act found in California’s statutory codes</w:t>
                                </w:r>
                              </w:p>
                              <w:p w:rsidR="00000000" w:rsidDel="00000000" w:rsidP="00000000" w:rsidRDefault="00000000" w:rsidRPr="00000000">
                                <w:pPr>
                                  <w:spacing w:after="0" w:before="1.0000000149011612" w:line="254.00001525878906"/>
                                  <w:ind w:left="720" w:right="542.0000076293945" w:firstLine="5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Review your district’s most recent municipal services review (MSR) published by the local agency formation commission (LAFCO)</w:t>
                                </w:r>
                              </w:p>
                              <w:p w:rsidR="00000000" w:rsidDel="00000000" w:rsidP="00000000" w:rsidRDefault="00000000" w:rsidRPr="00000000">
                                <w:pPr>
                                  <w:spacing w:after="0" w:before="2.0000000298023224" w:line="254.00001525878906"/>
                                  <w:ind w:left="720" w:right="1171.9999694824219" w:firstLine="5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Register for board member training at csda.net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2336800</wp:posOffset>
                </wp:positionV>
                <wp:extent cx="2637790" cy="2959100"/>
                <wp:effectExtent b="0" l="0" r="0" t="0"/>
                <wp:wrapNone/>
                <wp:docPr id="19" name="image81.png"/>
                <a:graphic>
                  <a:graphicData uri="http://schemas.openxmlformats.org/drawingml/2006/picture">
                    <pic:pic>
                      <pic:nvPicPr>
                        <pic:cNvPr id="0" name="image81.png"/>
                        <pic:cNvPicPr preferRelativeResize="0"/>
                      </pic:nvPicPr>
                      <pic:blipFill>
                        <a:blip r:embed="rId18"/>
                        <a:srcRect/>
                        <a:stretch>
                          <a:fillRect/>
                        </a:stretch>
                      </pic:blipFill>
                      <pic:spPr>
                        <a:xfrm>
                          <a:off x="0" y="0"/>
                          <a:ext cx="2637790" cy="29591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701294</wp:posOffset>
            </wp:positionH>
            <wp:positionV relativeFrom="paragraph">
              <wp:posOffset>2337364</wp:posOffset>
            </wp:positionV>
            <wp:extent cx="1727863" cy="2903029"/>
            <wp:effectExtent b="0" l="0" r="0" t="0"/>
            <wp:wrapNone/>
            <wp:docPr id="151"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1727863" cy="2903029"/>
                    </a:xfrm>
                    <a:prstGeom prst="rect"/>
                    <a:ln/>
                  </pic:spPr>
                </pic:pic>
              </a:graphicData>
            </a:graphic>
          </wp:anchor>
        </w:drawing>
      </w:r>
    </w:p>
    <w:p w:rsidR="00000000" w:rsidDel="00000000" w:rsidP="00000000" w:rsidRDefault="00000000" w:rsidRPr="00000000" w14:paraId="0000005A">
      <w:pPr>
        <w:rPr>
          <w:sz w:val="2"/>
          <w:szCs w:val="2"/>
        </w:rPr>
        <w:sectPr>
          <w:type w:val="continuous"/>
          <w:pgSz w:h="15840" w:w="12240" w:orient="portrait"/>
          <w:pgMar w:bottom="280" w:top="1500" w:left="0" w:right="0" w:header="720" w:footer="720"/>
        </w:sectPr>
      </w:pPr>
      <w:r w:rsidDel="00000000" w:rsidR="00000000" w:rsidRPr="00000000">
        <w:rPr/>
        <w:drawing>
          <wp:anchor allowOverlap="1" behindDoc="0" distB="0" distT="0" distL="0" distR="0" hidden="0" layoutInCell="1" locked="0" relativeHeight="0" simplePos="0">
            <wp:simplePos x="0" y="0"/>
            <wp:positionH relativeFrom="page">
              <wp:posOffset>2568448</wp:posOffset>
            </wp:positionH>
            <wp:positionV relativeFrom="page">
              <wp:posOffset>7888478</wp:posOffset>
            </wp:positionV>
            <wp:extent cx="1730661" cy="1227486"/>
            <wp:effectExtent b="0" l="0" r="0" t="0"/>
            <wp:wrapNone/>
            <wp:docPr id="166"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1730661" cy="1227486"/>
                    </a:xfrm>
                    <a:prstGeom prst="rect"/>
                    <a:ln/>
                  </pic:spPr>
                </pic:pic>
              </a:graphicData>
            </a:graphic>
          </wp:anchor>
        </w:drawing>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05E">
      <w:pPr>
        <w:pStyle w:val="Heading2"/>
        <w:spacing w:before="258" w:lineRule="auto"/>
        <w:ind w:firstLine="720"/>
        <w:jc w:val="both"/>
        <w:rPr/>
      </w:pPr>
      <w:r w:rsidDel="00000000" w:rsidR="00000000" w:rsidRPr="00000000">
        <w:rPr>
          <w:rtl w:val="0"/>
        </w:rPr>
        <w:t xml:space="preserve">About Special Districts</w:t>
      </w:r>
    </w:p>
    <w:p w:rsidR="00000000" w:rsidDel="00000000" w:rsidP="00000000" w:rsidRDefault="00000000" w:rsidRPr="00000000" w14:paraId="0000005F">
      <w:pPr>
        <w:pStyle w:val="Heading4"/>
        <w:spacing w:before="273" w:line="256" w:lineRule="auto"/>
        <w:ind w:firstLine="720"/>
        <w:jc w:val="both"/>
        <w:rPr/>
      </w:pPr>
      <w:r w:rsidDel="00000000" w:rsidR="00000000" w:rsidRPr="00000000">
        <w:rPr>
          <w:color w:val="464547"/>
          <w:rtl w:val="0"/>
        </w:rPr>
        <w:t xml:space="preserve">As a special district board member, you will often be asked, “What is a special district?” People sometimes do not realize how many</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5"/>
        <w:ind w:left="425" w:firstLine="0"/>
        <w:rPr/>
      </w:pPr>
      <w:r w:rsidDel="00000000" w:rsidR="00000000" w:rsidRPr="00000000">
        <w:rPr>
          <w:color w:val="ee6630"/>
          <w:rtl w:val="0"/>
        </w:rPr>
        <w:t xml:space="preserve">What types of special districts exist?</w: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425" w:right="747"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There are many types of special districts that can be established to fit the specific needs of a community. Some district types include:</w:t>
      </w:r>
    </w:p>
    <w:p w:rsidR="00000000" w:rsidDel="00000000" w:rsidP="00000000" w:rsidRDefault="00000000" w:rsidRPr="00000000" w14:paraId="00000064">
      <w:pPr>
        <w:pStyle w:val="Heading4"/>
        <w:spacing w:before="0" w:line="258" w:lineRule="auto"/>
        <w:ind w:firstLine="720"/>
        <w:rPr/>
      </w:pPr>
      <w:r w:rsidDel="00000000" w:rsidR="00000000" w:rsidRPr="00000000">
        <w:rPr>
          <w:color w:val="464547"/>
          <w:rtl w:val="0"/>
        </w:rPr>
        <w:t xml:space="preserve">of their essential services are provided</w:t>
      </w:r>
      <w:r w:rsidDel="00000000" w:rsidR="00000000" w:rsidRPr="00000000">
        <w:rPr>
          <w:rtl w:val="0"/>
        </w:rPr>
      </w:r>
    </w:p>
    <w:p w:rsidR="00000000" w:rsidDel="00000000" w:rsidP="00000000" w:rsidRDefault="00000000" w:rsidRPr="00000000" w14:paraId="00000065">
      <w:pPr>
        <w:spacing w:before="21" w:line="256" w:lineRule="auto"/>
        <w:ind w:left="720" w:firstLine="0"/>
        <w:rPr>
          <w:rFonts w:ascii="Arial" w:cs="Arial" w:eastAsia="Arial" w:hAnsi="Arial"/>
          <w:sz w:val="26"/>
          <w:szCs w:val="26"/>
        </w:rPr>
      </w:pPr>
      <w:r w:rsidDel="00000000" w:rsidR="00000000" w:rsidRPr="00000000">
        <w:rPr>
          <w:rFonts w:ascii="Arial" w:cs="Arial" w:eastAsia="Arial" w:hAnsi="Arial"/>
          <w:color w:val="464547"/>
          <w:sz w:val="26"/>
          <w:szCs w:val="26"/>
          <w:rtl w:val="0"/>
        </w:rPr>
        <w:t xml:space="preserve">by special districts, and they often do not understand what a special district is, how it functions, or even why it exists. Here are few answers to some frequently asked questions you’ll encounter as a board member.</w:t>
      </w:r>
      <w:r w:rsidDel="00000000" w:rsidR="00000000" w:rsidRPr="00000000">
        <w:rPr>
          <w:rtl w:val="0"/>
        </w:rPr>
      </w:r>
    </w:p>
    <w:p w:rsidR="00000000" w:rsidDel="00000000" w:rsidP="00000000" w:rsidRDefault="00000000" w:rsidRPr="00000000" w14:paraId="00000066">
      <w:pPr>
        <w:pStyle w:val="Heading5"/>
        <w:spacing w:before="219" w:line="227" w:lineRule="auto"/>
        <w:ind w:firstLine="720"/>
        <w:rPr/>
      </w:pPr>
      <w:r w:rsidDel="00000000" w:rsidR="00000000" w:rsidRPr="00000000">
        <w:rPr>
          <w:color w:val="ee6630"/>
          <w:rtl w:val="0"/>
        </w:rPr>
        <w:t xml:space="preserve">What is a “special district”?</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35" w:line="240" w:lineRule="auto"/>
        <w:ind w:left="783" w:right="0" w:hanging="271"/>
        <w:jc w:val="left"/>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Airport</w:t>
      </w:r>
    </w:p>
    <w:p w:rsidR="00000000" w:rsidDel="00000000" w:rsidP="00000000" w:rsidRDefault="00000000" w:rsidRPr="00000000" w14:paraId="00000068">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Cemetery</w:t>
      </w:r>
    </w:p>
    <w:p w:rsidR="00000000" w:rsidDel="00000000" w:rsidP="00000000" w:rsidRDefault="00000000" w:rsidRPr="00000000" w14:paraId="0000006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Community Services</w:t>
      </w:r>
    </w:p>
    <w:p w:rsidR="00000000" w:rsidDel="00000000" w:rsidP="00000000" w:rsidRDefault="00000000" w:rsidRPr="00000000" w14:paraId="0000006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Fire Protection</w:t>
      </w:r>
    </w:p>
    <w:p w:rsidR="00000000" w:rsidDel="00000000" w:rsidP="00000000" w:rsidRDefault="00000000" w:rsidRPr="00000000" w14:paraId="0000006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Harbor and Port</w:t>
      </w:r>
    </w:p>
    <w:p w:rsidR="00000000" w:rsidDel="00000000" w:rsidP="00000000" w:rsidRDefault="00000000" w:rsidRPr="00000000" w14:paraId="0000006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Healthcare</w:t>
      </w:r>
    </w:p>
    <w:p w:rsidR="00000000" w:rsidDel="00000000" w:rsidP="00000000" w:rsidRDefault="00000000" w:rsidRPr="00000000" w14:paraId="0000006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Irrigation</w:t>
      </w:r>
    </w:p>
    <w:p w:rsidR="00000000" w:rsidDel="00000000" w:rsidP="00000000" w:rsidRDefault="00000000" w:rsidRPr="00000000" w14:paraId="0000006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84"/>
        </w:tabs>
        <w:spacing w:after="0" w:before="44" w:line="240" w:lineRule="auto"/>
        <w:ind w:left="78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Library</w:t>
      </w:r>
    </w:p>
    <w:p w:rsidR="00000000" w:rsidDel="00000000" w:rsidP="00000000" w:rsidRDefault="00000000" w:rsidRPr="00000000" w14:paraId="0000006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25" w:line="240" w:lineRule="auto"/>
        <w:ind w:left="422" w:right="0" w:hanging="271"/>
        <w:jc w:val="left"/>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Mosquito and Pest Abatement</w:t>
      </w:r>
    </w:p>
    <w:p w:rsidR="00000000" w:rsidDel="00000000" w:rsidP="00000000" w:rsidRDefault="00000000" w:rsidRPr="00000000" w14:paraId="0000007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Recreation and Park</w:t>
      </w:r>
    </w:p>
    <w:p w:rsidR="00000000" w:rsidDel="00000000" w:rsidP="00000000" w:rsidRDefault="00000000" w:rsidRPr="00000000" w14:paraId="0000007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Resource Conservation</w:t>
      </w:r>
    </w:p>
    <w:p w:rsidR="00000000" w:rsidDel="00000000" w:rsidP="00000000" w:rsidRDefault="00000000" w:rsidRPr="00000000" w14:paraId="0000007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Sanitation</w:t>
      </w:r>
    </w:p>
    <w:p w:rsidR="00000000" w:rsidDel="00000000" w:rsidP="00000000" w:rsidRDefault="00000000" w:rsidRPr="00000000" w14:paraId="0000007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Transit</w:t>
      </w:r>
    </w:p>
    <w:p w:rsidR="00000000" w:rsidDel="00000000" w:rsidP="00000000" w:rsidRDefault="00000000" w:rsidRPr="00000000" w14:paraId="0000007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Utility</w:t>
      </w:r>
    </w:p>
    <w:p w:rsidR="00000000" w:rsidDel="00000000" w:rsidP="00000000" w:rsidRDefault="00000000" w:rsidRPr="00000000" w14:paraId="0000007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Veterans Memorial</w:t>
      </w:r>
    </w:p>
    <w:p w:rsidR="00000000" w:rsidDel="00000000" w:rsidP="00000000" w:rsidRDefault="00000000" w:rsidRPr="00000000" w14:paraId="0000007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423"/>
        </w:tabs>
        <w:spacing w:after="0" w:before="44" w:line="240" w:lineRule="auto"/>
        <w:ind w:left="422" w:right="0" w:hanging="271"/>
        <w:jc w:val="left"/>
        <w:rPr>
          <w:b w:val="0"/>
          <w:i w:val="0"/>
          <w:smallCaps w:val="0"/>
          <w:strike w:val="0"/>
          <w:color w:val="000000"/>
          <w:u w:val="none"/>
          <w:shd w:fill="auto" w:val="clear"/>
          <w:vertAlign w:val="baseline"/>
        </w:rPr>
        <w:sectPr>
          <w:type w:val="continuous"/>
          <w:pgSz w:h="15840" w:w="12240" w:orient="portrait"/>
          <w:pgMar w:bottom="280" w:top="1500" w:left="0" w:right="0" w:header="720" w:footer="720"/>
          <w:cols w:equalWidth="0" w:num="3">
            <w:col w:space="39" w:w="4054.0000000000005"/>
            <w:col w:space="39" w:w="4054.0000000000005"/>
            <w:col w:space="0" w:w="4054.0000000000005"/>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Water</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83"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 independent special district is a local form of government that is created, funded, and overseen by a community’s residents to provide a new or enhanced level of service and infrastructure to a community. Like counties and cities, special districts are</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15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 independent form of local government. Special districts are not school districts, community college districts, joint powers authorities, assessment districts, community facilities districts, “Mello-Roos” districts, or improvement districts.</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5"/>
        <w:spacing w:before="1" w:lineRule="auto"/>
        <w:ind w:firstLine="720"/>
        <w:rPr/>
      </w:pPr>
      <w:r w:rsidDel="00000000" w:rsidR="00000000" w:rsidRPr="00000000">
        <w:rPr>
          <w:color w:val="ee6630"/>
          <w:rtl w:val="0"/>
        </w:rPr>
        <w:t xml:space="preserve">Why are special districts formed?</w:t>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4"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are formed when a community decides a specific type of service is needed and the community wants the service to be maintained with local control. The first special district in California, the Turlock Irrigation District, was established in 1887. Local farmers needed a way to access the local water supply and the Wright Act was passed by the Legislature to provide the legal foundation for water districts, and many other special districts.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Legislature continued to develop new types of special districts as tools to help local residents come together to solve community problems and needs. Ultimately, special districts are formed by the community for the community. Special districts empower residents to find local solutions to fit the unique needs of their community.</w:t>
      </w:r>
    </w:p>
    <w:p w:rsidR="00000000" w:rsidDel="00000000" w:rsidP="00000000" w:rsidRDefault="00000000" w:rsidRPr="00000000" w14:paraId="0000007E">
      <w:pPr>
        <w:pStyle w:val="Heading5"/>
        <w:ind w:left="305" w:firstLine="0"/>
        <w:rPr/>
      </w:pPr>
      <w:r w:rsidDel="00000000" w:rsidR="00000000" w:rsidRPr="00000000">
        <w:br w:type="column"/>
      </w:r>
      <w:r w:rsidDel="00000000" w:rsidR="00000000" w:rsidRPr="00000000">
        <w:rPr>
          <w:color w:val="ee6630"/>
          <w:rtl w:val="0"/>
        </w:rPr>
        <w:t xml:space="preserve">How many special districts are there?</w: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305" w:right="76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There are just over 2,000 independent special districts throughout California. They vary in size and some may serve a community of hundreds of thousands while others serve only a few hundred. Special districts are created to fit the size of the community they serve.</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pStyle w:val="Heading5"/>
        <w:ind w:left="305" w:firstLine="0"/>
        <w:rPr/>
      </w:pPr>
      <w:r w:rsidDel="00000000" w:rsidR="00000000" w:rsidRPr="00000000">
        <w:rPr>
          <w:color w:val="ee6630"/>
          <w:rtl w:val="0"/>
        </w:rPr>
        <w:t xml:space="preserve">How are special districts governed?</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305" w:right="75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Independent special districts are governed by a board of directors that is elected by the community or appointed to fixed terms</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305" w:right="73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by one or more other locally elected governing bodies. Board members are responsible for setting the policies that ensure special districts continue to function and serve the community. It is also important to distinguish independent special districts from dependent special districts. Unlike independent special districts, dependent districts are indirectly governed by other government entities, such as city councils or county boards of supervisors.</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6" w:line="288" w:lineRule="auto"/>
        <w:ind w:left="305" w:right="748"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This is because dependent special district board members include ex-officio members from another legislative body or board members who are appointed to non-fixed terms. Ex-officio board members serve on the special district board only by virtue of their participation on another board. Board members appointed to non-fixed terms serve at the pleasure of another governing body. In other words, they may be replaced at any time and are not entitled to a full four-year term.</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70" w:right="0" w:firstLine="0"/>
        <w:jc w:val="left"/>
        <w:rPr>
          <w:rFonts w:ascii="Georgia" w:cs="Georgia" w:eastAsia="Georgia" w:hAnsi="Georgia"/>
          <w:b w:val="0"/>
          <w:i w:val="0"/>
          <w:smallCaps w:val="0"/>
          <w:strike w:val="0"/>
          <w:color w:val="000000"/>
          <w:sz w:val="20"/>
          <w:szCs w:val="20"/>
          <w:u w:val="none"/>
          <w:shd w:fill="auto" w:val="clear"/>
          <w:vertAlign w:val="baseline"/>
        </w:rPr>
        <w:sectPr>
          <w:type w:val="continuous"/>
          <w:pgSz w:h="15840" w:w="12240" w:orient="portrait"/>
          <w:pgMar w:bottom="280" w:top="1500" w:left="0" w:right="0" w:header="720" w:footer="720"/>
        </w:sect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Pr>
        <mc:AlternateContent>
          <mc:Choice Requires="wpg">
            <w:drawing>
              <wp:inline distB="0" distT="0" distL="114300" distR="114300">
                <wp:extent cx="6661150" cy="1335405"/>
                <wp:effectExtent b="0" l="0" r="0" t="0"/>
                <wp:docPr id="18" name=""/>
                <a:graphic>
                  <a:graphicData uri="http://schemas.microsoft.com/office/word/2010/wordprocessingGroup">
                    <wpg:wgp>
                      <wpg:cNvGrpSpPr/>
                      <wpg:grpSpPr>
                        <a:xfrm>
                          <a:off x="2015425" y="3112298"/>
                          <a:ext cx="6661150" cy="1335405"/>
                          <a:chOff x="2015425" y="3112298"/>
                          <a:chExt cx="6661150" cy="1335405"/>
                        </a:xfrm>
                      </wpg:grpSpPr>
                      <wpg:grpSp>
                        <wpg:cNvGrpSpPr/>
                        <wpg:grpSpPr>
                          <a:xfrm>
                            <a:off x="2015425" y="3112298"/>
                            <a:ext cx="6661150" cy="1335405"/>
                            <a:chOff x="0" y="0"/>
                            <a:chExt cx="6661150" cy="1335405"/>
                          </a:xfrm>
                        </wpg:grpSpPr>
                        <wps:wsp>
                          <wps:cNvSpPr/>
                          <wps:cNvPr id="9" name="Shape 9"/>
                          <wps:spPr>
                            <a:xfrm>
                              <a:off x="0" y="0"/>
                              <a:ext cx="6661150" cy="133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330835"/>
                              <a:ext cx="1106805" cy="96964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707515" y="164465"/>
                              <a:ext cx="4953000" cy="68580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937385" y="306705"/>
                              <a:ext cx="401955" cy="401955"/>
                            </a:xfrm>
                            <a:custGeom>
                              <a:rect b="b" l="l" r="r" t="t"/>
                              <a:pathLst>
                                <a:path extrusionOk="0" h="401955" w="401955">
                                  <a:moveTo>
                                    <a:pt x="209550" y="0"/>
                                  </a:moveTo>
                                  <a:lnTo>
                                    <a:pt x="162560" y="3810"/>
                                  </a:lnTo>
                                  <a:lnTo>
                                    <a:pt x="119379" y="17780"/>
                                  </a:lnTo>
                                  <a:lnTo>
                                    <a:pt x="81280" y="40005"/>
                                  </a:lnTo>
                                  <a:lnTo>
                                    <a:pt x="48895" y="69850"/>
                                  </a:lnTo>
                                  <a:lnTo>
                                    <a:pt x="24130" y="106045"/>
                                  </a:lnTo>
                                  <a:lnTo>
                                    <a:pt x="6985" y="146685"/>
                                  </a:lnTo>
                                  <a:lnTo>
                                    <a:pt x="0" y="191135"/>
                                  </a:lnTo>
                                  <a:lnTo>
                                    <a:pt x="0" y="194310"/>
                                  </a:lnTo>
                                  <a:lnTo>
                                    <a:pt x="3810" y="239395"/>
                                  </a:lnTo>
                                  <a:lnTo>
                                    <a:pt x="17780" y="283210"/>
                                  </a:lnTo>
                                  <a:lnTo>
                                    <a:pt x="40640" y="322580"/>
                                  </a:lnTo>
                                  <a:lnTo>
                                    <a:pt x="71755" y="354965"/>
                                  </a:lnTo>
                                  <a:lnTo>
                                    <a:pt x="109855" y="380365"/>
                                  </a:lnTo>
                                  <a:lnTo>
                                    <a:pt x="153035" y="396240"/>
                                  </a:lnTo>
                                  <a:lnTo>
                                    <a:pt x="200660" y="401320"/>
                                  </a:lnTo>
                                  <a:lnTo>
                                    <a:pt x="245745" y="396875"/>
                                  </a:lnTo>
                                  <a:lnTo>
                                    <a:pt x="287020" y="382270"/>
                                  </a:lnTo>
                                  <a:lnTo>
                                    <a:pt x="324485" y="358775"/>
                                  </a:lnTo>
                                  <a:lnTo>
                                    <a:pt x="347980" y="335915"/>
                                  </a:lnTo>
                                  <a:lnTo>
                                    <a:pt x="137795" y="335915"/>
                                  </a:lnTo>
                                  <a:lnTo>
                                    <a:pt x="132080" y="331470"/>
                                  </a:lnTo>
                                  <a:lnTo>
                                    <a:pt x="133350" y="319405"/>
                                  </a:lnTo>
                                  <a:lnTo>
                                    <a:pt x="133350" y="311785"/>
                                  </a:lnTo>
                                  <a:lnTo>
                                    <a:pt x="133350" y="297180"/>
                                  </a:lnTo>
                                  <a:lnTo>
                                    <a:pt x="133350" y="289560"/>
                                  </a:lnTo>
                                  <a:lnTo>
                                    <a:pt x="132715" y="279400"/>
                                  </a:lnTo>
                                  <a:lnTo>
                                    <a:pt x="137160" y="274955"/>
                                  </a:lnTo>
                                  <a:lnTo>
                                    <a:pt x="165735" y="274955"/>
                                  </a:lnTo>
                                  <a:lnTo>
                                    <a:pt x="166370" y="271780"/>
                                  </a:lnTo>
                                  <a:lnTo>
                                    <a:pt x="166370" y="269240"/>
                                  </a:lnTo>
                                  <a:lnTo>
                                    <a:pt x="166370" y="194310"/>
                                  </a:lnTo>
                                  <a:lnTo>
                                    <a:pt x="151130" y="194310"/>
                                  </a:lnTo>
                                  <a:lnTo>
                                    <a:pt x="140335" y="191135"/>
                                  </a:lnTo>
                                  <a:lnTo>
                                    <a:pt x="133985" y="186055"/>
                                  </a:lnTo>
                                  <a:lnTo>
                                    <a:pt x="133985" y="181610"/>
                                  </a:lnTo>
                                  <a:lnTo>
                                    <a:pt x="132715" y="172720"/>
                                  </a:lnTo>
                                  <a:lnTo>
                                    <a:pt x="132715" y="163195"/>
                                  </a:lnTo>
                                  <a:lnTo>
                                    <a:pt x="133350" y="154305"/>
                                  </a:lnTo>
                                  <a:lnTo>
                                    <a:pt x="133985" y="144780"/>
                                  </a:lnTo>
                                  <a:lnTo>
                                    <a:pt x="133985" y="140970"/>
                                  </a:lnTo>
                                  <a:lnTo>
                                    <a:pt x="140335" y="134620"/>
                                  </a:lnTo>
                                  <a:lnTo>
                                    <a:pt x="144145" y="134620"/>
                                  </a:lnTo>
                                  <a:lnTo>
                                    <a:pt x="163830" y="133985"/>
                                  </a:lnTo>
                                  <a:lnTo>
                                    <a:pt x="225425" y="133985"/>
                                  </a:lnTo>
                                  <a:lnTo>
                                    <a:pt x="388620" y="133985"/>
                                  </a:lnTo>
                                  <a:lnTo>
                                    <a:pt x="382905" y="117475"/>
                                  </a:lnTo>
                                  <a:lnTo>
                                    <a:pt x="373380" y="101600"/>
                                  </a:lnTo>
                                  <a:lnTo>
                                    <a:pt x="231140" y="101600"/>
                                  </a:lnTo>
                                  <a:lnTo>
                                    <a:pt x="219710" y="100330"/>
                                  </a:lnTo>
                                  <a:lnTo>
                                    <a:pt x="179705" y="100330"/>
                                  </a:lnTo>
                                  <a:lnTo>
                                    <a:pt x="169545" y="97790"/>
                                  </a:lnTo>
                                  <a:lnTo>
                                    <a:pt x="167005" y="88265"/>
                                  </a:lnTo>
                                  <a:lnTo>
                                    <a:pt x="167005" y="67310"/>
                                  </a:lnTo>
                                  <a:lnTo>
                                    <a:pt x="167005" y="50800"/>
                                  </a:lnTo>
                                  <a:lnTo>
                                    <a:pt x="170180" y="43815"/>
                                  </a:lnTo>
                                  <a:lnTo>
                                    <a:pt x="177800" y="41910"/>
                                  </a:lnTo>
                                  <a:lnTo>
                                    <a:pt x="224790" y="41910"/>
                                  </a:lnTo>
                                  <a:lnTo>
                                    <a:pt x="231140" y="41275"/>
                                  </a:lnTo>
                                  <a:lnTo>
                                    <a:pt x="321310" y="41275"/>
                                  </a:lnTo>
                                  <a:lnTo>
                                    <a:pt x="294640" y="23495"/>
                                  </a:lnTo>
                                  <a:lnTo>
                                    <a:pt x="254000" y="6985"/>
                                  </a:lnTo>
                                  <a:lnTo>
                                    <a:pt x="209550" y="0"/>
                                  </a:lnTo>
                                  <a:close/>
                                  <a:moveTo>
                                    <a:pt x="200025" y="335280"/>
                                  </a:moveTo>
                                  <a:lnTo>
                                    <a:pt x="137795" y="335915"/>
                                  </a:lnTo>
                                  <a:lnTo>
                                    <a:pt x="347980" y="335915"/>
                                  </a:lnTo>
                                  <a:lnTo>
                                    <a:pt x="348615" y="335280"/>
                                  </a:lnTo>
                                  <a:lnTo>
                                    <a:pt x="250825" y="335280"/>
                                  </a:lnTo>
                                  <a:lnTo>
                                    <a:pt x="200025" y="335280"/>
                                  </a:lnTo>
                                  <a:close/>
                                  <a:moveTo>
                                    <a:pt x="388620" y="133985"/>
                                  </a:moveTo>
                                  <a:lnTo>
                                    <a:pt x="233680" y="133985"/>
                                  </a:lnTo>
                                  <a:lnTo>
                                    <a:pt x="234950" y="140335"/>
                                  </a:lnTo>
                                  <a:lnTo>
                                    <a:pt x="234950" y="274955"/>
                                  </a:lnTo>
                                  <a:lnTo>
                                    <a:pt x="240029" y="275590"/>
                                  </a:lnTo>
                                  <a:lnTo>
                                    <a:pt x="243840" y="275590"/>
                                  </a:lnTo>
                                  <a:lnTo>
                                    <a:pt x="247650" y="276225"/>
                                  </a:lnTo>
                                  <a:lnTo>
                                    <a:pt x="259715" y="276225"/>
                                  </a:lnTo>
                                  <a:lnTo>
                                    <a:pt x="266065" y="278765"/>
                                  </a:lnTo>
                                  <a:lnTo>
                                    <a:pt x="267970" y="285115"/>
                                  </a:lnTo>
                                  <a:lnTo>
                                    <a:pt x="268605" y="289560"/>
                                  </a:lnTo>
                                  <a:lnTo>
                                    <a:pt x="268605" y="319405"/>
                                  </a:lnTo>
                                  <a:lnTo>
                                    <a:pt x="267970" y="327025"/>
                                  </a:lnTo>
                                  <a:lnTo>
                                    <a:pt x="265430" y="332740"/>
                                  </a:lnTo>
                                  <a:lnTo>
                                    <a:pt x="260350" y="334645"/>
                                  </a:lnTo>
                                  <a:lnTo>
                                    <a:pt x="250825" y="335280"/>
                                  </a:lnTo>
                                  <a:lnTo>
                                    <a:pt x="348615" y="335280"/>
                                  </a:lnTo>
                                  <a:lnTo>
                                    <a:pt x="355600" y="328295"/>
                                  </a:lnTo>
                                  <a:lnTo>
                                    <a:pt x="379730" y="291465"/>
                                  </a:lnTo>
                                  <a:lnTo>
                                    <a:pt x="395605" y="250190"/>
                                  </a:lnTo>
                                  <a:lnTo>
                                    <a:pt x="401955" y="205105"/>
                                  </a:lnTo>
                                  <a:lnTo>
                                    <a:pt x="397510" y="159385"/>
                                  </a:lnTo>
                                  <a:lnTo>
                                    <a:pt x="388620" y="133985"/>
                                  </a:lnTo>
                                  <a:close/>
                                  <a:moveTo>
                                    <a:pt x="165735" y="274955"/>
                                  </a:moveTo>
                                  <a:lnTo>
                                    <a:pt x="137160" y="274955"/>
                                  </a:lnTo>
                                  <a:lnTo>
                                    <a:pt x="153670" y="275590"/>
                                  </a:lnTo>
                                  <a:lnTo>
                                    <a:pt x="159385" y="275590"/>
                                  </a:lnTo>
                                  <a:lnTo>
                                    <a:pt x="165735" y="275590"/>
                                  </a:lnTo>
                                  <a:lnTo>
                                    <a:pt x="165735" y="274955"/>
                                  </a:lnTo>
                                  <a:close/>
                                  <a:moveTo>
                                    <a:pt x="166370" y="193040"/>
                                  </a:moveTo>
                                  <a:lnTo>
                                    <a:pt x="158750" y="193040"/>
                                  </a:lnTo>
                                  <a:lnTo>
                                    <a:pt x="151130" y="194310"/>
                                  </a:lnTo>
                                  <a:lnTo>
                                    <a:pt x="166370" y="194310"/>
                                  </a:lnTo>
                                  <a:lnTo>
                                    <a:pt x="166370" y="193040"/>
                                  </a:lnTo>
                                  <a:close/>
                                  <a:moveTo>
                                    <a:pt x="225425" y="133985"/>
                                  </a:moveTo>
                                  <a:lnTo>
                                    <a:pt x="184150" y="133985"/>
                                  </a:lnTo>
                                  <a:lnTo>
                                    <a:pt x="203835" y="133985"/>
                                  </a:lnTo>
                                  <a:lnTo>
                                    <a:pt x="225425" y="133985"/>
                                  </a:lnTo>
                                  <a:close/>
                                  <a:moveTo>
                                    <a:pt x="321310" y="41275"/>
                                  </a:moveTo>
                                  <a:lnTo>
                                    <a:pt x="231140" y="41275"/>
                                  </a:lnTo>
                                  <a:lnTo>
                                    <a:pt x="234950" y="45085"/>
                                  </a:lnTo>
                                  <a:lnTo>
                                    <a:pt x="234950" y="79375"/>
                                  </a:lnTo>
                                  <a:lnTo>
                                    <a:pt x="234950" y="86360"/>
                                  </a:lnTo>
                                  <a:lnTo>
                                    <a:pt x="235585" y="96520"/>
                                  </a:lnTo>
                                  <a:lnTo>
                                    <a:pt x="231140" y="101600"/>
                                  </a:lnTo>
                                  <a:lnTo>
                                    <a:pt x="373380" y="101600"/>
                                  </a:lnTo>
                                  <a:lnTo>
                                    <a:pt x="360680" y="79375"/>
                                  </a:lnTo>
                                  <a:lnTo>
                                    <a:pt x="330835" y="47625"/>
                                  </a:lnTo>
                                  <a:lnTo>
                                    <a:pt x="321310" y="41275"/>
                                  </a:lnTo>
                                  <a:close/>
                                  <a:moveTo>
                                    <a:pt x="213995" y="100330"/>
                                  </a:moveTo>
                                  <a:lnTo>
                                    <a:pt x="207009" y="100330"/>
                                  </a:lnTo>
                                  <a:lnTo>
                                    <a:pt x="179705" y="100330"/>
                                  </a:lnTo>
                                  <a:lnTo>
                                    <a:pt x="219710" y="100330"/>
                                  </a:lnTo>
                                  <a:lnTo>
                                    <a:pt x="213995" y="100330"/>
                                  </a:lnTo>
                                  <a:close/>
                                  <a:moveTo>
                                    <a:pt x="224790" y="41910"/>
                                  </a:moveTo>
                                  <a:lnTo>
                                    <a:pt x="177800" y="41910"/>
                                  </a:lnTo>
                                  <a:lnTo>
                                    <a:pt x="207645" y="41910"/>
                                  </a:lnTo>
                                  <a:lnTo>
                                    <a:pt x="215265" y="41910"/>
                                  </a:lnTo>
                                  <a:lnTo>
                                    <a:pt x="222884" y="41910"/>
                                  </a:lnTo>
                                  <a:lnTo>
                                    <a:pt x="224790" y="41910"/>
                                  </a:lnTo>
                                  <a:close/>
                                </a:path>
                              </a:pathLst>
                            </a:custGeom>
                            <a:solidFill>
                              <a:srgbClr val="053147"/>
                            </a:solidFill>
                            <a:ln>
                              <a:noFill/>
                            </a:ln>
                          </wps:spPr>
                          <wps:bodyPr anchorCtr="0" anchor="ctr" bIns="91425" lIns="91425" spcFirstLastPara="1" rIns="91425" wrap="square" tIns="91425">
                            <a:noAutofit/>
                          </wps:bodyPr>
                        </wps:wsp>
                        <wps:wsp>
                          <wps:cNvSpPr/>
                          <wps:cNvPr id="36" name="Shape 36"/>
                          <wps:spPr>
                            <a:xfrm>
                              <a:off x="603885" y="0"/>
                              <a:ext cx="1074420" cy="133540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645160" y="40640"/>
                              <a:ext cx="939800" cy="1199515"/>
                            </a:xfrm>
                            <a:custGeom>
                              <a:rect b="b" l="l" r="r" t="t"/>
                              <a:pathLst>
                                <a:path extrusionOk="0" h="1199515" w="939800">
                                  <a:moveTo>
                                    <a:pt x="0" y="68580"/>
                                  </a:moveTo>
                                  <a:lnTo>
                                    <a:pt x="91440" y="1199515"/>
                                  </a:lnTo>
                                  <a:lnTo>
                                    <a:pt x="939800" y="1131570"/>
                                  </a:lnTo>
                                  <a:lnTo>
                                    <a:pt x="848995" y="0"/>
                                  </a:lnTo>
                                  <a:lnTo>
                                    <a:pt x="0" y="68580"/>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1707515" y="164465"/>
                              <a:ext cx="4953000" cy="685800"/>
                            </a:xfrm>
                            <a:custGeom>
                              <a:rect b="b" l="l" r="r" t="t"/>
                              <a:pathLst>
                                <a:path extrusionOk="0" h="685800" w="4953000">
                                  <a:moveTo>
                                    <a:pt x="0" y="0"/>
                                  </a:moveTo>
                                  <a:lnTo>
                                    <a:pt x="0" y="685800"/>
                                  </a:lnTo>
                                  <a:lnTo>
                                    <a:pt x="4953000" y="685800"/>
                                  </a:lnTo>
                                  <a:lnTo>
                                    <a:pt x="4953000" y="0"/>
                                  </a:lnTo>
                                  <a:close/>
                                </a:path>
                              </a:pathLst>
                            </a:custGeom>
                            <a:noFill/>
                            <a:ln>
                              <a:noFill/>
                            </a:ln>
                          </wps:spPr>
                          <wps:txbx>
                            <w:txbxContent>
                              <w:p w:rsidR="00000000" w:rsidDel="00000000" w:rsidP="00000000" w:rsidRDefault="00000000" w:rsidRPr="00000000">
                                <w:pPr>
                                  <w:spacing w:after="0" w:before="166.00000381469727" w:line="273.0000114440918"/>
                                  <w:ind w:left="1266.9999694824219" w:right="545.9999847412109" w:firstLine="1266.9999694824219"/>
                                  <w:jc w:val="left"/>
                                  <w:textDirection w:val="btLr"/>
                                </w:pPr>
                                <w:r w:rsidDel="00000000" w:rsidR="00000000" w:rsidRPr="00000000">
                                  <w:rPr>
                                    <w:rFonts w:ascii="Arial" w:cs="Arial" w:eastAsia="Arial" w:hAnsi="Arial"/>
                                    <w:b w:val="1"/>
                                    <w:i w:val="0"/>
                                    <w:smallCaps w:val="0"/>
                                    <w:strike w:val="0"/>
                                    <w:color w:val="053147"/>
                                    <w:sz w:val="19"/>
                                    <w:vertAlign w:val="baseline"/>
                                  </w:rPr>
                                  <w:t xml:space="preserve">To expand your knowledge further, visit csda.net to find the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About Special Districts Guide </w:t>
                                </w:r>
                                <w:r w:rsidDel="00000000" w:rsidR="00000000" w:rsidRPr="00000000">
                                  <w:rPr>
                                    <w:rFonts w:ascii="Arial" w:cs="Arial" w:eastAsia="Arial" w:hAnsi="Arial"/>
                                    <w:b w:val="1"/>
                                    <w:i w:val="0"/>
                                    <w:smallCaps w:val="0"/>
                                    <w:strike w:val="0"/>
                                    <w:color w:val="053147"/>
                                    <w:sz w:val="19"/>
                                    <w:vertAlign w:val="baseline"/>
                                  </w:rPr>
                                  <w:t xml:space="preserve">and the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Special District Formation Guide </w:t>
                                </w:r>
                                <w:r w:rsidDel="00000000" w:rsidR="00000000" w:rsidRPr="00000000">
                                  <w:rPr>
                                    <w:rFonts w:ascii="Arial" w:cs="Arial" w:eastAsia="Arial" w:hAnsi="Arial"/>
                                    <w:b w:val="1"/>
                                    <w:i w:val="0"/>
                                    <w:smallCaps w:val="0"/>
                                    <w:strike w:val="0"/>
                                    <w:color w:val="053147"/>
                                    <w:sz w:val="19"/>
                                    <w:vertAlign w:val="baseline"/>
                                  </w:rPr>
                                  <w:t xml:space="preserve">to learn more about special districts and how they are formed.</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661150" cy="1335405"/>
                <wp:effectExtent b="0" l="0" r="0" t="0"/>
                <wp:docPr id="18" name="image80.png"/>
                <a:graphic>
                  <a:graphicData uri="http://schemas.openxmlformats.org/drawingml/2006/picture">
                    <pic:pic>
                      <pic:nvPicPr>
                        <pic:cNvPr id="0" name="image80.png"/>
                        <pic:cNvPicPr preferRelativeResize="0"/>
                      </pic:nvPicPr>
                      <pic:blipFill>
                        <a:blip r:embed="rId21"/>
                        <a:srcRect/>
                        <a:stretch>
                          <a:fillRect/>
                        </a:stretch>
                      </pic:blipFill>
                      <pic:spPr>
                        <a:xfrm>
                          <a:off x="0" y="0"/>
                          <a:ext cx="6661150" cy="133540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759460</wp:posOffset>
            </wp:positionH>
            <wp:positionV relativeFrom="paragraph">
              <wp:posOffset>40640</wp:posOffset>
            </wp:positionV>
            <wp:extent cx="939800" cy="1199515"/>
            <wp:effectExtent b="0" l="0" r="0" t="0"/>
            <wp:wrapNone/>
            <wp:docPr id="181" name="image52.png"/>
            <a:graphic>
              <a:graphicData uri="http://schemas.openxmlformats.org/drawingml/2006/picture">
                <pic:pic>
                  <pic:nvPicPr>
                    <pic:cNvPr id="0" name="image52.png"/>
                    <pic:cNvPicPr preferRelativeResize="0"/>
                  </pic:nvPicPr>
                  <pic:blipFill>
                    <a:blip r:embed="rId22"/>
                    <a:srcRect b="0" l="0" r="0" t="0"/>
                    <a:stretch>
                      <a:fillRect/>
                    </a:stretch>
                  </pic:blipFill>
                  <pic:spPr>
                    <a:xfrm>
                      <a:off x="0" y="0"/>
                      <a:ext cx="939800" cy="11995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139065</wp:posOffset>
            </wp:positionH>
            <wp:positionV relativeFrom="paragraph">
              <wp:posOffset>355600</wp:posOffset>
            </wp:positionV>
            <wp:extent cx="977264" cy="842645"/>
            <wp:effectExtent b="0" l="0" r="0" t="0"/>
            <wp:wrapNone/>
            <wp:docPr id="182" name="image54.png"/>
            <a:graphic>
              <a:graphicData uri="http://schemas.openxmlformats.org/drawingml/2006/picture">
                <pic:pic>
                  <pic:nvPicPr>
                    <pic:cNvPr id="0" name="image54.png"/>
                    <pic:cNvPicPr preferRelativeResize="0"/>
                  </pic:nvPicPr>
                  <pic:blipFill>
                    <a:blip r:embed="rId23"/>
                    <a:srcRect b="0" l="0" r="0" t="0"/>
                    <a:stretch>
                      <a:fillRect/>
                    </a:stretch>
                  </pic:blipFill>
                  <pic:spPr>
                    <a:xfrm>
                      <a:off x="0" y="0"/>
                      <a:ext cx="977264" cy="842645"/>
                    </a:xfrm>
                    <a:prstGeom prst="rect"/>
                    <a:ln/>
                  </pic:spPr>
                </pic:pic>
              </a:graphicData>
            </a:graphic>
          </wp:anchor>
        </w:drawing>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21"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and their board members are subject to a number of laws established to ensure special districts remain transparent and accountable to their communities. These laws are discussed in greater detail later in this handbook under the chapter, </w:t>
      </w:r>
      <w:r w:rsidDel="00000000" w:rsidR="00000000" w:rsidRPr="00000000">
        <w:rPr>
          <w:rFonts w:ascii="Georgia" w:cs="Georgia" w:eastAsia="Georgia" w:hAnsi="Georgia"/>
          <w:b w:val="0"/>
          <w:i w:val="1"/>
          <w:smallCaps w:val="0"/>
          <w:strike w:val="0"/>
          <w:color w:val="000000"/>
          <w:sz w:val="19"/>
          <w:szCs w:val="19"/>
          <w:u w:val="none"/>
          <w:shd w:fill="auto" w:val="clear"/>
          <w:vertAlign w:val="baseline"/>
          <w:rtl w:val="0"/>
        </w:rPr>
        <w:t xml:space="preserve">Accountability and Transparency</w: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-4920282</wp:posOffset>
            </wp:positionV>
            <wp:extent cx="7772400" cy="4787900"/>
            <wp:effectExtent b="0" l="0" r="0" t="0"/>
            <wp:wrapNone/>
            <wp:docPr id="12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7772400" cy="4787900"/>
                    </a:xfrm>
                    <a:prstGeom prst="rect"/>
                    <a:ln/>
                  </pic:spPr>
                </pic:pic>
              </a:graphicData>
            </a:graphic>
          </wp:anchor>
        </w:drawing>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5"/>
        <w:ind w:firstLine="720"/>
        <w:rPr/>
      </w:pPr>
      <w:r w:rsidDel="00000000" w:rsidR="00000000" w:rsidRPr="00000000">
        <w:rPr>
          <w:color w:val="ee6630"/>
          <w:rtl w:val="0"/>
        </w:rPr>
        <w:t xml:space="preserve">How are special districts funded?</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57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utilize many different funding sources to establish and maintain their services and overall</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18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infrastructure. Some districts receive enterprise revenues that are collected as fees for services such as water, sewer, or electricity. Special districts can also receive non-enterprise revenues that include one percent ad valorem property tax, parcel taxes, or benefit assessments that are approved by the community. Frequently, special districts will receive a combination of enterprise and non-enterprise revenues in order to best meet the needs of their community.</w:t>
      </w:r>
    </w:p>
    <w:p w:rsidR="00000000" w:rsidDel="00000000" w:rsidP="00000000" w:rsidRDefault="00000000" w:rsidRPr="00000000" w14:paraId="000000B1">
      <w:pPr>
        <w:pStyle w:val="Heading5"/>
        <w:spacing w:before="100" w:lineRule="auto"/>
        <w:ind w:left="238" w:firstLine="0"/>
        <w:rPr/>
      </w:pPr>
      <w:r w:rsidDel="00000000" w:rsidR="00000000" w:rsidRPr="00000000">
        <w:br w:type="column"/>
      </w:r>
      <w:r w:rsidDel="00000000" w:rsidR="00000000" w:rsidRPr="00000000">
        <w:rPr>
          <w:color w:val="ee6630"/>
          <w:rtl w:val="0"/>
        </w:rPr>
        <w:t xml:space="preserve">What makes special districts so “special”?</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238" w:right="79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a board member who dedicates time and effort to your local special district, you understand and know from firsthand experience what makes special districts so special. It’s the connection to the community, the focused specialized service, and the commitment of local residents such as yourself that</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38" w:right="0"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distinguishes special districts from other forms of government.</w:t>
      </w:r>
      <w:r w:rsidDel="00000000" w:rsidR="00000000" w:rsidRPr="00000000">
        <w:drawing>
          <wp:anchor allowOverlap="1" behindDoc="0" distB="0" distT="0" distL="114300" distR="114300" hidden="0" layoutInCell="1" locked="0" relativeHeight="0" simplePos="0">
            <wp:simplePos x="0" y="0"/>
            <wp:positionH relativeFrom="column">
              <wp:posOffset>2802890</wp:posOffset>
            </wp:positionH>
            <wp:positionV relativeFrom="paragraph">
              <wp:posOffset>429894</wp:posOffset>
            </wp:positionV>
            <wp:extent cx="72390" cy="165735"/>
            <wp:effectExtent b="0" l="0" r="0" t="0"/>
            <wp:wrapNone/>
            <wp:docPr id="183" name="image61.png"/>
            <a:graphic>
              <a:graphicData uri="http://schemas.openxmlformats.org/drawingml/2006/picture">
                <pic:pic>
                  <pic:nvPicPr>
                    <pic:cNvPr id="0" name="image61.png"/>
                    <pic:cNvPicPr preferRelativeResize="0"/>
                  </pic:nvPicPr>
                  <pic:blipFill>
                    <a:blip r:embed="rId25"/>
                    <a:srcRect b="0" l="0" r="0" t="0"/>
                    <a:stretch>
                      <a:fillRect/>
                    </a:stretch>
                  </pic:blipFill>
                  <pic:spPr>
                    <a:xfrm>
                      <a:off x="0" y="0"/>
                      <a:ext cx="72390" cy="165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2894330</wp:posOffset>
            </wp:positionH>
            <wp:positionV relativeFrom="paragraph">
              <wp:posOffset>429894</wp:posOffset>
            </wp:positionV>
            <wp:extent cx="72390" cy="165735"/>
            <wp:effectExtent b="0" l="0" r="0" t="0"/>
            <wp:wrapNone/>
            <wp:docPr id="184" name="image56.png"/>
            <a:graphic>
              <a:graphicData uri="http://schemas.openxmlformats.org/drawingml/2006/picture">
                <pic:pic>
                  <pic:nvPicPr>
                    <pic:cNvPr id="0" name="image56.png"/>
                    <pic:cNvPicPr preferRelativeResize="0"/>
                  </pic:nvPicPr>
                  <pic:blipFill>
                    <a:blip r:embed="rId26"/>
                    <a:srcRect b="0" l="0" r="0" t="0"/>
                    <a:stretch>
                      <a:fillRect/>
                    </a:stretch>
                  </pic:blipFill>
                  <pic:spPr>
                    <a:xfrm>
                      <a:off x="0" y="0"/>
                      <a:ext cx="72390" cy="165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2985770</wp:posOffset>
            </wp:positionH>
            <wp:positionV relativeFrom="paragraph">
              <wp:posOffset>429260</wp:posOffset>
            </wp:positionV>
            <wp:extent cx="282575" cy="167005"/>
            <wp:effectExtent b="0" l="0" r="0" t="0"/>
            <wp:wrapNone/>
            <wp:docPr id="185" name="image65.png"/>
            <a:graphic>
              <a:graphicData uri="http://schemas.openxmlformats.org/drawingml/2006/picture">
                <pic:pic>
                  <pic:nvPicPr>
                    <pic:cNvPr id="0" name="image65.png"/>
                    <pic:cNvPicPr preferRelativeResize="0"/>
                  </pic:nvPicPr>
                  <pic:blipFill>
                    <a:blip r:embed="rId27"/>
                    <a:srcRect b="0" l="0" r="0" t="0"/>
                    <a:stretch>
                      <a:fillRect/>
                    </a:stretch>
                  </pic:blipFill>
                  <pic:spPr>
                    <a:xfrm>
                      <a:off x="0" y="0"/>
                      <a:ext cx="282575" cy="1670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3290570</wp:posOffset>
            </wp:positionH>
            <wp:positionV relativeFrom="paragraph">
              <wp:posOffset>429894</wp:posOffset>
            </wp:positionV>
            <wp:extent cx="98425" cy="165735"/>
            <wp:effectExtent b="0" l="0" r="0" t="0"/>
            <wp:wrapNone/>
            <wp:docPr id="186" name="image60.png"/>
            <a:graphic>
              <a:graphicData uri="http://schemas.openxmlformats.org/drawingml/2006/picture">
                <pic:pic>
                  <pic:nvPicPr>
                    <pic:cNvPr id="0" name="image60.png"/>
                    <pic:cNvPicPr preferRelativeResize="0"/>
                  </pic:nvPicPr>
                  <pic:blipFill>
                    <a:blip r:embed="rId28"/>
                    <a:srcRect b="0" l="0" r="0" t="0"/>
                    <a:stretch>
                      <a:fillRect/>
                    </a:stretch>
                  </pic:blipFill>
                  <pic:spPr>
                    <a:xfrm>
                      <a:off x="0" y="0"/>
                      <a:ext cx="98425" cy="165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3409315</wp:posOffset>
            </wp:positionH>
            <wp:positionV relativeFrom="paragraph">
              <wp:posOffset>428625</wp:posOffset>
            </wp:positionV>
            <wp:extent cx="180340" cy="168910"/>
            <wp:effectExtent b="0" l="0" r="0" t="0"/>
            <wp:wrapNone/>
            <wp:docPr id="187" name="image64.png"/>
            <a:graphic>
              <a:graphicData uri="http://schemas.openxmlformats.org/drawingml/2006/picture">
                <pic:pic>
                  <pic:nvPicPr>
                    <pic:cNvPr id="0" name="image64.png"/>
                    <pic:cNvPicPr preferRelativeResize="0"/>
                  </pic:nvPicPr>
                  <pic:blipFill>
                    <a:blip r:embed="rId29"/>
                    <a:srcRect b="0" l="0" r="0" t="0"/>
                    <a:stretch>
                      <a:fillRect/>
                    </a:stretch>
                  </pic:blipFill>
                  <pic:spPr>
                    <a:xfrm>
                      <a:off x="0" y="0"/>
                      <a:ext cx="180340" cy="1689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292100</wp:posOffset>
                </wp:positionV>
                <wp:extent cx="3810000" cy="1454150"/>
                <wp:effectExtent b="0" l="0" r="0" t="0"/>
                <wp:wrapNone/>
                <wp:docPr id="60" name=""/>
                <a:graphic>
                  <a:graphicData uri="http://schemas.microsoft.com/office/word/2010/wordprocessingGroup">
                    <wpg:wgp>
                      <wpg:cNvGrpSpPr/>
                      <wpg:grpSpPr>
                        <a:xfrm>
                          <a:off x="3441000" y="3052925"/>
                          <a:ext cx="3810000" cy="1454150"/>
                          <a:chOff x="3441000" y="3052925"/>
                          <a:chExt cx="3810000" cy="1454150"/>
                        </a:xfrm>
                      </wpg:grpSpPr>
                      <wpg:grpSp>
                        <wpg:cNvGrpSpPr/>
                        <wpg:grpSpPr>
                          <a:xfrm>
                            <a:off x="3441000" y="3052925"/>
                            <a:ext cx="3810000" cy="1454150"/>
                            <a:chOff x="0" y="0"/>
                            <a:chExt cx="3810000" cy="1454150"/>
                          </a:xfrm>
                        </wpg:grpSpPr>
                        <wps:wsp>
                          <wps:cNvSpPr/>
                          <wps:cNvPr id="9" name="Shape 9"/>
                          <wps:spPr>
                            <a:xfrm>
                              <a:off x="0" y="0"/>
                              <a:ext cx="3810000" cy="1454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3810000" cy="1454150"/>
                            </a:xfrm>
                            <a:prstGeom prst="rect">
                              <a:avLst/>
                            </a:prstGeom>
                            <a:solidFill>
                              <a:srgbClr val="EFF8F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2105660" y="151130"/>
                              <a:ext cx="448945" cy="528955"/>
                            </a:xfrm>
                            <a:custGeom>
                              <a:rect b="b" l="l" r="r" t="t"/>
                              <a:pathLst>
                                <a:path extrusionOk="0" h="528955" w="448945">
                                  <a:moveTo>
                                    <a:pt x="447040" y="426720"/>
                                  </a:moveTo>
                                  <a:lnTo>
                                    <a:pt x="189230" y="426720"/>
                                  </a:lnTo>
                                  <a:lnTo>
                                    <a:pt x="228600" y="441325"/>
                                  </a:lnTo>
                                  <a:lnTo>
                                    <a:pt x="270510" y="441325"/>
                                  </a:lnTo>
                                  <a:lnTo>
                                    <a:pt x="270510" y="462280"/>
                                  </a:lnTo>
                                  <a:lnTo>
                                    <a:pt x="274955" y="466090"/>
                                  </a:lnTo>
                                  <a:lnTo>
                                    <a:pt x="279400" y="470535"/>
                                  </a:lnTo>
                                  <a:lnTo>
                                    <a:pt x="283210" y="474980"/>
                                  </a:lnTo>
                                  <a:lnTo>
                                    <a:pt x="287020" y="480060"/>
                                  </a:lnTo>
                                  <a:lnTo>
                                    <a:pt x="287655" y="483870"/>
                                  </a:lnTo>
                                  <a:lnTo>
                                    <a:pt x="292100" y="487045"/>
                                  </a:lnTo>
                                  <a:lnTo>
                                    <a:pt x="306705" y="506730"/>
                                  </a:lnTo>
                                  <a:lnTo>
                                    <a:pt x="305435" y="512445"/>
                                  </a:lnTo>
                                  <a:lnTo>
                                    <a:pt x="313690" y="521970"/>
                                  </a:lnTo>
                                  <a:lnTo>
                                    <a:pt x="313690" y="528955"/>
                                  </a:lnTo>
                                  <a:lnTo>
                                    <a:pt x="349250" y="528955"/>
                                  </a:lnTo>
                                  <a:lnTo>
                                    <a:pt x="361315" y="523240"/>
                                  </a:lnTo>
                                  <a:lnTo>
                                    <a:pt x="435610" y="513715"/>
                                  </a:lnTo>
                                  <a:lnTo>
                                    <a:pt x="440055" y="511175"/>
                                  </a:lnTo>
                                  <a:lnTo>
                                    <a:pt x="440055" y="501015"/>
                                  </a:lnTo>
                                  <a:lnTo>
                                    <a:pt x="437515" y="497840"/>
                                  </a:lnTo>
                                  <a:lnTo>
                                    <a:pt x="435610" y="494665"/>
                                  </a:lnTo>
                                  <a:lnTo>
                                    <a:pt x="431165" y="494665"/>
                                  </a:lnTo>
                                  <a:lnTo>
                                    <a:pt x="431165" y="450850"/>
                                  </a:lnTo>
                                  <a:lnTo>
                                    <a:pt x="447040" y="426720"/>
                                  </a:lnTo>
                                  <a:close/>
                                  <a:moveTo>
                                    <a:pt x="435610" y="494030"/>
                                  </a:moveTo>
                                  <a:lnTo>
                                    <a:pt x="431165" y="494665"/>
                                  </a:lnTo>
                                  <a:lnTo>
                                    <a:pt x="435610" y="494665"/>
                                  </a:lnTo>
                                  <a:lnTo>
                                    <a:pt x="435610" y="494030"/>
                                  </a:lnTo>
                                  <a:close/>
                                  <a:moveTo>
                                    <a:pt x="84455" y="248920"/>
                                  </a:moveTo>
                                  <a:lnTo>
                                    <a:pt x="78740" y="250825"/>
                                  </a:lnTo>
                                  <a:lnTo>
                                    <a:pt x="73660" y="259715"/>
                                  </a:lnTo>
                                  <a:lnTo>
                                    <a:pt x="80645" y="274320"/>
                                  </a:lnTo>
                                  <a:lnTo>
                                    <a:pt x="96520" y="285115"/>
                                  </a:lnTo>
                                  <a:lnTo>
                                    <a:pt x="96520" y="301625"/>
                                  </a:lnTo>
                                  <a:lnTo>
                                    <a:pt x="88900" y="306070"/>
                                  </a:lnTo>
                                  <a:lnTo>
                                    <a:pt x="92710" y="315595"/>
                                  </a:lnTo>
                                  <a:lnTo>
                                    <a:pt x="97155" y="323850"/>
                                  </a:lnTo>
                                  <a:lnTo>
                                    <a:pt x="140335" y="365760"/>
                                  </a:lnTo>
                                  <a:lnTo>
                                    <a:pt x="138430" y="375920"/>
                                  </a:lnTo>
                                  <a:lnTo>
                                    <a:pt x="151130" y="381635"/>
                                  </a:lnTo>
                                  <a:lnTo>
                                    <a:pt x="158115" y="386715"/>
                                  </a:lnTo>
                                  <a:lnTo>
                                    <a:pt x="158115" y="403860"/>
                                  </a:lnTo>
                                  <a:lnTo>
                                    <a:pt x="157480" y="405765"/>
                                  </a:lnTo>
                                  <a:lnTo>
                                    <a:pt x="158115" y="406400"/>
                                  </a:lnTo>
                                  <a:lnTo>
                                    <a:pt x="163195" y="412750"/>
                                  </a:lnTo>
                                  <a:lnTo>
                                    <a:pt x="167640" y="419735"/>
                                  </a:lnTo>
                                  <a:lnTo>
                                    <a:pt x="171450" y="426085"/>
                                  </a:lnTo>
                                  <a:lnTo>
                                    <a:pt x="176530" y="429260"/>
                                  </a:lnTo>
                                  <a:lnTo>
                                    <a:pt x="183515" y="431165"/>
                                  </a:lnTo>
                                  <a:lnTo>
                                    <a:pt x="189230" y="426720"/>
                                  </a:lnTo>
                                  <a:lnTo>
                                    <a:pt x="447040" y="426720"/>
                                  </a:lnTo>
                                  <a:lnTo>
                                    <a:pt x="448945" y="424180"/>
                                  </a:lnTo>
                                  <a:lnTo>
                                    <a:pt x="448945" y="417830"/>
                                  </a:lnTo>
                                  <a:lnTo>
                                    <a:pt x="422910" y="381000"/>
                                  </a:lnTo>
                                  <a:lnTo>
                                    <a:pt x="314325" y="287020"/>
                                  </a:lnTo>
                                  <a:lnTo>
                                    <a:pt x="288925" y="266065"/>
                                  </a:lnTo>
                                  <a:lnTo>
                                    <a:pt x="285115" y="263525"/>
                                  </a:lnTo>
                                  <a:lnTo>
                                    <a:pt x="284480" y="262255"/>
                                  </a:lnTo>
                                  <a:lnTo>
                                    <a:pt x="280670" y="257175"/>
                                  </a:lnTo>
                                  <a:lnTo>
                                    <a:pt x="279400" y="255905"/>
                                  </a:lnTo>
                                  <a:lnTo>
                                    <a:pt x="96520" y="255905"/>
                                  </a:lnTo>
                                  <a:lnTo>
                                    <a:pt x="84455" y="248920"/>
                                  </a:lnTo>
                                  <a:close/>
                                  <a:moveTo>
                                    <a:pt x="226059" y="211455"/>
                                  </a:moveTo>
                                  <a:lnTo>
                                    <a:pt x="81280" y="211455"/>
                                  </a:lnTo>
                                  <a:lnTo>
                                    <a:pt x="84455" y="219075"/>
                                  </a:lnTo>
                                  <a:lnTo>
                                    <a:pt x="86360" y="235585"/>
                                  </a:lnTo>
                                  <a:lnTo>
                                    <a:pt x="96520" y="248920"/>
                                  </a:lnTo>
                                  <a:lnTo>
                                    <a:pt x="96520" y="255905"/>
                                  </a:lnTo>
                                  <a:lnTo>
                                    <a:pt x="279400" y="255905"/>
                                  </a:lnTo>
                                  <a:lnTo>
                                    <a:pt x="274320" y="253365"/>
                                  </a:lnTo>
                                  <a:lnTo>
                                    <a:pt x="226059" y="211455"/>
                                  </a:lnTo>
                                  <a:close/>
                                  <a:moveTo>
                                    <a:pt x="184785" y="0"/>
                                  </a:moveTo>
                                  <a:lnTo>
                                    <a:pt x="8255" y="0"/>
                                  </a:lnTo>
                                  <a:lnTo>
                                    <a:pt x="8255" y="43815"/>
                                  </a:lnTo>
                                  <a:lnTo>
                                    <a:pt x="8255" y="64135"/>
                                  </a:lnTo>
                                  <a:lnTo>
                                    <a:pt x="0" y="74295"/>
                                  </a:lnTo>
                                  <a:lnTo>
                                    <a:pt x="0" y="92075"/>
                                  </a:lnTo>
                                  <a:lnTo>
                                    <a:pt x="1270" y="107950"/>
                                  </a:lnTo>
                                  <a:lnTo>
                                    <a:pt x="10160" y="114935"/>
                                  </a:lnTo>
                                  <a:lnTo>
                                    <a:pt x="18415" y="119380"/>
                                  </a:lnTo>
                                  <a:lnTo>
                                    <a:pt x="24130" y="126365"/>
                                  </a:lnTo>
                                  <a:lnTo>
                                    <a:pt x="24130" y="128270"/>
                                  </a:lnTo>
                                  <a:lnTo>
                                    <a:pt x="26670" y="138430"/>
                                  </a:lnTo>
                                  <a:lnTo>
                                    <a:pt x="17780" y="163195"/>
                                  </a:lnTo>
                                  <a:lnTo>
                                    <a:pt x="19050" y="168275"/>
                                  </a:lnTo>
                                  <a:lnTo>
                                    <a:pt x="20955" y="172085"/>
                                  </a:lnTo>
                                  <a:lnTo>
                                    <a:pt x="22225" y="175260"/>
                                  </a:lnTo>
                                  <a:lnTo>
                                    <a:pt x="20320" y="177800"/>
                                  </a:lnTo>
                                  <a:lnTo>
                                    <a:pt x="21590" y="178435"/>
                                  </a:lnTo>
                                  <a:lnTo>
                                    <a:pt x="26035" y="182880"/>
                                  </a:lnTo>
                                  <a:lnTo>
                                    <a:pt x="25400" y="186690"/>
                                  </a:lnTo>
                                  <a:lnTo>
                                    <a:pt x="27305" y="187960"/>
                                  </a:lnTo>
                                  <a:lnTo>
                                    <a:pt x="38735" y="195580"/>
                                  </a:lnTo>
                                  <a:lnTo>
                                    <a:pt x="44450" y="202565"/>
                                  </a:lnTo>
                                  <a:lnTo>
                                    <a:pt x="47625" y="207645"/>
                                  </a:lnTo>
                                  <a:lnTo>
                                    <a:pt x="50165" y="212725"/>
                                  </a:lnTo>
                                  <a:lnTo>
                                    <a:pt x="54610" y="219075"/>
                                  </a:lnTo>
                                  <a:lnTo>
                                    <a:pt x="55245" y="227330"/>
                                  </a:lnTo>
                                  <a:lnTo>
                                    <a:pt x="57150" y="228600"/>
                                  </a:lnTo>
                                  <a:lnTo>
                                    <a:pt x="60325" y="229870"/>
                                  </a:lnTo>
                                  <a:lnTo>
                                    <a:pt x="65405" y="240665"/>
                                  </a:lnTo>
                                  <a:lnTo>
                                    <a:pt x="67310" y="245745"/>
                                  </a:lnTo>
                                  <a:lnTo>
                                    <a:pt x="74930" y="243840"/>
                                  </a:lnTo>
                                  <a:lnTo>
                                    <a:pt x="74930" y="238760"/>
                                  </a:lnTo>
                                  <a:lnTo>
                                    <a:pt x="73660" y="228600"/>
                                  </a:lnTo>
                                  <a:lnTo>
                                    <a:pt x="73660" y="220345"/>
                                  </a:lnTo>
                                  <a:lnTo>
                                    <a:pt x="74930" y="217170"/>
                                  </a:lnTo>
                                  <a:lnTo>
                                    <a:pt x="78105" y="214630"/>
                                  </a:lnTo>
                                  <a:lnTo>
                                    <a:pt x="81280" y="211455"/>
                                  </a:lnTo>
                                  <a:lnTo>
                                    <a:pt x="226059" y="211455"/>
                                  </a:lnTo>
                                  <a:lnTo>
                                    <a:pt x="184785" y="176530"/>
                                  </a:lnTo>
                                  <a:lnTo>
                                    <a:pt x="184785" y="75565"/>
                                  </a:lnTo>
                                  <a:lnTo>
                                    <a:pt x="151765" y="75565"/>
                                  </a:lnTo>
                                  <a:lnTo>
                                    <a:pt x="151765" y="19050"/>
                                  </a:lnTo>
                                  <a:lnTo>
                                    <a:pt x="184785" y="19050"/>
                                  </a:lnTo>
                                  <a:lnTo>
                                    <a:pt x="184785" y="0"/>
                                  </a:lnTo>
                                  <a:close/>
                                  <a:moveTo>
                                    <a:pt x="184785" y="48895"/>
                                  </a:moveTo>
                                  <a:lnTo>
                                    <a:pt x="151765" y="75565"/>
                                  </a:lnTo>
                                  <a:lnTo>
                                    <a:pt x="184785" y="75565"/>
                                  </a:lnTo>
                                  <a:lnTo>
                                    <a:pt x="184785" y="48895"/>
                                  </a:lnTo>
                                  <a:close/>
                                  <a:moveTo>
                                    <a:pt x="184785" y="19050"/>
                                  </a:moveTo>
                                  <a:lnTo>
                                    <a:pt x="151765" y="19050"/>
                                  </a:lnTo>
                                  <a:lnTo>
                                    <a:pt x="184785" y="45085"/>
                                  </a:lnTo>
                                  <a:lnTo>
                                    <a:pt x="184785" y="19050"/>
                                  </a:lnTo>
                                  <a:close/>
                                </a:path>
                              </a:pathLst>
                            </a:custGeom>
                            <a:solidFill>
                              <a:srgbClr val="BEE1F4"/>
                            </a:solidFill>
                            <a:ln>
                              <a:noFill/>
                            </a:ln>
                          </wps:spPr>
                          <wps:bodyPr anchorCtr="0" anchor="ctr" bIns="91425" lIns="91425" spcFirstLastPara="1" rIns="91425" wrap="square" tIns="91425">
                            <a:noAutofit/>
                          </wps:bodyPr>
                        </wps:wsp>
                        <wps:wsp>
                          <wps:cNvSpPr/>
                          <wps:cNvPr id="119" name="Shape 119"/>
                          <wps:spPr>
                            <a:xfrm>
                              <a:off x="2319655" y="146685"/>
                              <a:ext cx="1172845" cy="264160"/>
                            </a:xfrm>
                            <a:custGeom>
                              <a:rect b="b" l="l" r="r" t="t"/>
                              <a:pathLst>
                                <a:path extrusionOk="0" h="264160" w="1172845">
                                  <a:moveTo>
                                    <a:pt x="156845" y="128905"/>
                                  </a:moveTo>
                                  <a:lnTo>
                                    <a:pt x="154305" y="94615"/>
                                  </a:lnTo>
                                  <a:lnTo>
                                    <a:pt x="147955" y="65405"/>
                                  </a:lnTo>
                                  <a:lnTo>
                                    <a:pt x="137160" y="41910"/>
                                  </a:lnTo>
                                  <a:lnTo>
                                    <a:pt x="137160" y="41910"/>
                                  </a:lnTo>
                                  <a:lnTo>
                                    <a:pt x="122555" y="24765"/>
                                  </a:lnTo>
                                  <a:lnTo>
                                    <a:pt x="109220" y="14605"/>
                                  </a:lnTo>
                                  <a:lnTo>
                                    <a:pt x="104140" y="12065"/>
                                  </a:lnTo>
                                  <a:lnTo>
                                    <a:pt x="104140" y="127000"/>
                                  </a:lnTo>
                                  <a:lnTo>
                                    <a:pt x="100330" y="172085"/>
                                  </a:lnTo>
                                  <a:lnTo>
                                    <a:pt x="90805" y="201930"/>
                                  </a:lnTo>
                                  <a:lnTo>
                                    <a:pt x="76200" y="217805"/>
                                  </a:lnTo>
                                  <a:lnTo>
                                    <a:pt x="59055" y="222250"/>
                                  </a:lnTo>
                                  <a:lnTo>
                                    <a:pt x="52070" y="222250"/>
                                  </a:lnTo>
                                  <a:lnTo>
                                    <a:pt x="50165" y="221615"/>
                                  </a:lnTo>
                                  <a:lnTo>
                                    <a:pt x="50165" y="43180"/>
                                  </a:lnTo>
                                  <a:lnTo>
                                    <a:pt x="53340" y="41910"/>
                                  </a:lnTo>
                                  <a:lnTo>
                                    <a:pt x="60325" y="41910"/>
                                  </a:lnTo>
                                  <a:lnTo>
                                    <a:pt x="80010" y="47625"/>
                                  </a:lnTo>
                                  <a:lnTo>
                                    <a:pt x="93345" y="64770"/>
                                  </a:lnTo>
                                  <a:lnTo>
                                    <a:pt x="101600" y="91440"/>
                                  </a:lnTo>
                                  <a:lnTo>
                                    <a:pt x="104140" y="127000"/>
                                  </a:lnTo>
                                  <a:lnTo>
                                    <a:pt x="104140" y="12065"/>
                                  </a:lnTo>
                                  <a:lnTo>
                                    <a:pt x="92710" y="6985"/>
                                  </a:lnTo>
                                  <a:lnTo>
                                    <a:pt x="73660" y="3175"/>
                                  </a:lnTo>
                                  <a:lnTo>
                                    <a:pt x="50800" y="1270"/>
                                  </a:lnTo>
                                  <a:lnTo>
                                    <a:pt x="36195" y="1905"/>
                                  </a:lnTo>
                                  <a:lnTo>
                                    <a:pt x="22225" y="2540"/>
                                  </a:lnTo>
                                  <a:lnTo>
                                    <a:pt x="10160" y="4445"/>
                                  </a:lnTo>
                                  <a:lnTo>
                                    <a:pt x="0" y="6350"/>
                                  </a:lnTo>
                                  <a:lnTo>
                                    <a:pt x="0" y="260985"/>
                                  </a:lnTo>
                                  <a:lnTo>
                                    <a:pt x="8255" y="261620"/>
                                  </a:lnTo>
                                  <a:lnTo>
                                    <a:pt x="18415" y="262890"/>
                                  </a:lnTo>
                                  <a:lnTo>
                                    <a:pt x="29210" y="263525"/>
                                  </a:lnTo>
                                  <a:lnTo>
                                    <a:pt x="41275" y="263525"/>
                                  </a:lnTo>
                                  <a:lnTo>
                                    <a:pt x="66675" y="262255"/>
                                  </a:lnTo>
                                  <a:lnTo>
                                    <a:pt x="87630" y="257810"/>
                                  </a:lnTo>
                                  <a:lnTo>
                                    <a:pt x="106045" y="249555"/>
                                  </a:lnTo>
                                  <a:lnTo>
                                    <a:pt x="120650" y="238760"/>
                                  </a:lnTo>
                                  <a:lnTo>
                                    <a:pt x="133985" y="222250"/>
                                  </a:lnTo>
                                  <a:lnTo>
                                    <a:pt x="135890" y="220345"/>
                                  </a:lnTo>
                                  <a:lnTo>
                                    <a:pt x="146685" y="196215"/>
                                  </a:lnTo>
                                  <a:lnTo>
                                    <a:pt x="154305" y="165735"/>
                                  </a:lnTo>
                                  <a:lnTo>
                                    <a:pt x="156845" y="128905"/>
                                  </a:lnTo>
                                  <a:close/>
                                  <a:moveTo>
                                    <a:pt x="223519" y="2540"/>
                                  </a:moveTo>
                                  <a:lnTo>
                                    <a:pt x="173355" y="2540"/>
                                  </a:lnTo>
                                  <a:lnTo>
                                    <a:pt x="173355" y="261620"/>
                                  </a:lnTo>
                                  <a:lnTo>
                                    <a:pt x="223519" y="261620"/>
                                  </a:lnTo>
                                  <a:lnTo>
                                    <a:pt x="223519" y="2540"/>
                                  </a:lnTo>
                                  <a:close/>
                                  <a:moveTo>
                                    <a:pt x="375285" y="185420"/>
                                  </a:moveTo>
                                  <a:lnTo>
                                    <a:pt x="372745" y="165100"/>
                                  </a:lnTo>
                                  <a:lnTo>
                                    <a:pt x="364490" y="146050"/>
                                  </a:lnTo>
                                  <a:lnTo>
                                    <a:pt x="349885" y="127635"/>
                                  </a:lnTo>
                                  <a:lnTo>
                                    <a:pt x="328295" y="111125"/>
                                  </a:lnTo>
                                  <a:lnTo>
                                    <a:pt x="311150" y="100330"/>
                                  </a:lnTo>
                                  <a:lnTo>
                                    <a:pt x="299720" y="90805"/>
                                  </a:lnTo>
                                  <a:lnTo>
                                    <a:pt x="294005" y="81280"/>
                                  </a:lnTo>
                                  <a:lnTo>
                                    <a:pt x="292735" y="71120"/>
                                  </a:lnTo>
                                  <a:lnTo>
                                    <a:pt x="294640" y="60960"/>
                                  </a:lnTo>
                                  <a:lnTo>
                                    <a:pt x="300355" y="52705"/>
                                  </a:lnTo>
                                  <a:lnTo>
                                    <a:pt x="310515" y="46355"/>
                                  </a:lnTo>
                                  <a:lnTo>
                                    <a:pt x="324485" y="43815"/>
                                  </a:lnTo>
                                  <a:lnTo>
                                    <a:pt x="334645" y="45085"/>
                                  </a:lnTo>
                                  <a:lnTo>
                                    <a:pt x="343535" y="46990"/>
                                  </a:lnTo>
                                  <a:lnTo>
                                    <a:pt x="351155" y="49530"/>
                                  </a:lnTo>
                                  <a:lnTo>
                                    <a:pt x="357504" y="52705"/>
                                  </a:lnTo>
                                  <a:lnTo>
                                    <a:pt x="365760" y="9525"/>
                                  </a:lnTo>
                                  <a:lnTo>
                                    <a:pt x="358140" y="6350"/>
                                  </a:lnTo>
                                  <a:lnTo>
                                    <a:pt x="348615" y="3175"/>
                                  </a:lnTo>
                                  <a:lnTo>
                                    <a:pt x="337185" y="1270"/>
                                  </a:lnTo>
                                  <a:lnTo>
                                    <a:pt x="325120" y="0"/>
                                  </a:lnTo>
                                  <a:lnTo>
                                    <a:pt x="289560" y="6350"/>
                                  </a:lnTo>
                                  <a:lnTo>
                                    <a:pt x="263525" y="22860"/>
                                  </a:lnTo>
                                  <a:lnTo>
                                    <a:pt x="248285" y="46990"/>
                                  </a:lnTo>
                                  <a:lnTo>
                                    <a:pt x="243205" y="76200"/>
                                  </a:lnTo>
                                  <a:lnTo>
                                    <a:pt x="245745" y="94615"/>
                                  </a:lnTo>
                                  <a:lnTo>
                                    <a:pt x="254000" y="113030"/>
                                  </a:lnTo>
                                  <a:lnTo>
                                    <a:pt x="269240" y="131445"/>
                                  </a:lnTo>
                                  <a:lnTo>
                                    <a:pt x="292100" y="148590"/>
                                  </a:lnTo>
                                  <a:lnTo>
                                    <a:pt x="306070" y="158750"/>
                                  </a:lnTo>
                                  <a:lnTo>
                                    <a:pt x="316865" y="168275"/>
                                  </a:lnTo>
                                  <a:lnTo>
                                    <a:pt x="323215" y="178435"/>
                                  </a:lnTo>
                                  <a:lnTo>
                                    <a:pt x="325120" y="191135"/>
                                  </a:lnTo>
                                  <a:lnTo>
                                    <a:pt x="323215" y="202565"/>
                                  </a:lnTo>
                                  <a:lnTo>
                                    <a:pt x="316865" y="212090"/>
                                  </a:lnTo>
                                  <a:lnTo>
                                    <a:pt x="305435" y="217805"/>
                                  </a:lnTo>
                                  <a:lnTo>
                                    <a:pt x="290195" y="220345"/>
                                  </a:lnTo>
                                  <a:lnTo>
                                    <a:pt x="278765" y="219710"/>
                                  </a:lnTo>
                                  <a:lnTo>
                                    <a:pt x="267335" y="217170"/>
                                  </a:lnTo>
                                  <a:lnTo>
                                    <a:pt x="256540" y="213995"/>
                                  </a:lnTo>
                                  <a:lnTo>
                                    <a:pt x="247015" y="210185"/>
                                  </a:lnTo>
                                  <a:lnTo>
                                    <a:pt x="240030" y="253365"/>
                                  </a:lnTo>
                                  <a:lnTo>
                                    <a:pt x="248285" y="257175"/>
                                  </a:lnTo>
                                  <a:lnTo>
                                    <a:pt x="260350" y="260985"/>
                                  </a:lnTo>
                                  <a:lnTo>
                                    <a:pt x="274320" y="262890"/>
                                  </a:lnTo>
                                  <a:lnTo>
                                    <a:pt x="289560" y="264160"/>
                                  </a:lnTo>
                                  <a:lnTo>
                                    <a:pt x="324485" y="258445"/>
                                  </a:lnTo>
                                  <a:lnTo>
                                    <a:pt x="351155" y="242570"/>
                                  </a:lnTo>
                                  <a:lnTo>
                                    <a:pt x="368935" y="217805"/>
                                  </a:lnTo>
                                  <a:lnTo>
                                    <a:pt x="375285" y="185420"/>
                                  </a:lnTo>
                                  <a:close/>
                                  <a:moveTo>
                                    <a:pt x="513715" y="2540"/>
                                  </a:moveTo>
                                  <a:lnTo>
                                    <a:pt x="371475" y="2540"/>
                                  </a:lnTo>
                                  <a:lnTo>
                                    <a:pt x="371475" y="49530"/>
                                  </a:lnTo>
                                  <a:lnTo>
                                    <a:pt x="417195" y="49530"/>
                                  </a:lnTo>
                                  <a:lnTo>
                                    <a:pt x="417195" y="261620"/>
                                  </a:lnTo>
                                  <a:lnTo>
                                    <a:pt x="467360" y="261620"/>
                                  </a:lnTo>
                                  <a:lnTo>
                                    <a:pt x="467360" y="49530"/>
                                  </a:lnTo>
                                  <a:lnTo>
                                    <a:pt x="513715" y="49530"/>
                                  </a:lnTo>
                                  <a:lnTo>
                                    <a:pt x="513715" y="2540"/>
                                  </a:lnTo>
                                  <a:close/>
                                  <a:moveTo>
                                    <a:pt x="677545" y="261620"/>
                                  </a:moveTo>
                                  <a:lnTo>
                                    <a:pt x="673735" y="250825"/>
                                  </a:lnTo>
                                  <a:lnTo>
                                    <a:pt x="669290" y="233680"/>
                                  </a:lnTo>
                                  <a:lnTo>
                                    <a:pt x="664845" y="213360"/>
                                  </a:lnTo>
                                  <a:lnTo>
                                    <a:pt x="661035" y="191135"/>
                                  </a:lnTo>
                                  <a:lnTo>
                                    <a:pt x="656590" y="172720"/>
                                  </a:lnTo>
                                  <a:lnTo>
                                    <a:pt x="650240" y="158115"/>
                                  </a:lnTo>
                                  <a:lnTo>
                                    <a:pt x="650240" y="158115"/>
                                  </a:lnTo>
                                  <a:lnTo>
                                    <a:pt x="641350" y="147320"/>
                                  </a:lnTo>
                                  <a:lnTo>
                                    <a:pt x="629284" y="140335"/>
                                  </a:lnTo>
                                  <a:lnTo>
                                    <a:pt x="629284" y="139700"/>
                                  </a:lnTo>
                                  <a:lnTo>
                                    <a:pt x="647065" y="128270"/>
                                  </a:lnTo>
                                  <a:lnTo>
                                    <a:pt x="659130" y="113030"/>
                                  </a:lnTo>
                                  <a:lnTo>
                                    <a:pt x="659130" y="113030"/>
                                  </a:lnTo>
                                  <a:lnTo>
                                    <a:pt x="666750" y="94615"/>
                                  </a:lnTo>
                                  <a:lnTo>
                                    <a:pt x="669290" y="74295"/>
                                  </a:lnTo>
                                  <a:lnTo>
                                    <a:pt x="668655" y="58420"/>
                                  </a:lnTo>
                                  <a:lnTo>
                                    <a:pt x="664845" y="44450"/>
                                  </a:lnTo>
                                  <a:lnTo>
                                    <a:pt x="659130" y="31750"/>
                                  </a:lnTo>
                                  <a:lnTo>
                                    <a:pt x="658495" y="31750"/>
                                  </a:lnTo>
                                  <a:lnTo>
                                    <a:pt x="648970" y="20955"/>
                                  </a:lnTo>
                                  <a:lnTo>
                                    <a:pt x="635000" y="11430"/>
                                  </a:lnTo>
                                  <a:lnTo>
                                    <a:pt x="626744" y="8255"/>
                                  </a:lnTo>
                                  <a:lnTo>
                                    <a:pt x="626744" y="72390"/>
                                  </a:lnTo>
                                  <a:lnTo>
                                    <a:pt x="575310" y="113030"/>
                                  </a:lnTo>
                                  <a:lnTo>
                                    <a:pt x="575310" y="31750"/>
                                  </a:lnTo>
                                  <a:lnTo>
                                    <a:pt x="626744" y="72390"/>
                                  </a:lnTo>
                                  <a:lnTo>
                                    <a:pt x="626744" y="8255"/>
                                  </a:lnTo>
                                  <a:lnTo>
                                    <a:pt x="618490" y="5080"/>
                                  </a:lnTo>
                                  <a:lnTo>
                                    <a:pt x="600075" y="2540"/>
                                  </a:lnTo>
                                  <a:lnTo>
                                    <a:pt x="579755" y="1270"/>
                                  </a:lnTo>
                                  <a:lnTo>
                                    <a:pt x="565150" y="1905"/>
                                  </a:lnTo>
                                  <a:lnTo>
                                    <a:pt x="551180" y="2540"/>
                                  </a:lnTo>
                                  <a:lnTo>
                                    <a:pt x="537210" y="4445"/>
                                  </a:lnTo>
                                  <a:lnTo>
                                    <a:pt x="525145" y="6350"/>
                                  </a:lnTo>
                                  <a:lnTo>
                                    <a:pt x="525145" y="261620"/>
                                  </a:lnTo>
                                  <a:lnTo>
                                    <a:pt x="575310" y="261620"/>
                                  </a:lnTo>
                                  <a:lnTo>
                                    <a:pt x="575310" y="158115"/>
                                  </a:lnTo>
                                  <a:lnTo>
                                    <a:pt x="582295" y="158115"/>
                                  </a:lnTo>
                                  <a:lnTo>
                                    <a:pt x="593725" y="160020"/>
                                  </a:lnTo>
                                  <a:lnTo>
                                    <a:pt x="601980" y="167005"/>
                                  </a:lnTo>
                                  <a:lnTo>
                                    <a:pt x="607695" y="179705"/>
                                  </a:lnTo>
                                  <a:lnTo>
                                    <a:pt x="612140" y="200025"/>
                                  </a:lnTo>
                                  <a:lnTo>
                                    <a:pt x="615315" y="220345"/>
                                  </a:lnTo>
                                  <a:lnTo>
                                    <a:pt x="618490" y="238760"/>
                                  </a:lnTo>
                                  <a:lnTo>
                                    <a:pt x="622300" y="252730"/>
                                  </a:lnTo>
                                  <a:lnTo>
                                    <a:pt x="624840" y="261620"/>
                                  </a:lnTo>
                                  <a:lnTo>
                                    <a:pt x="677545" y="261620"/>
                                  </a:lnTo>
                                  <a:close/>
                                  <a:moveTo>
                                    <a:pt x="740410" y="2540"/>
                                  </a:moveTo>
                                  <a:lnTo>
                                    <a:pt x="690245" y="2540"/>
                                  </a:lnTo>
                                  <a:lnTo>
                                    <a:pt x="690245" y="261620"/>
                                  </a:lnTo>
                                  <a:lnTo>
                                    <a:pt x="740410" y="261620"/>
                                  </a:lnTo>
                                  <a:lnTo>
                                    <a:pt x="740410" y="2540"/>
                                  </a:lnTo>
                                  <a:close/>
                                  <a:moveTo>
                                    <a:pt x="897255" y="6985"/>
                                  </a:moveTo>
                                  <a:lnTo>
                                    <a:pt x="892175" y="4445"/>
                                  </a:lnTo>
                                  <a:lnTo>
                                    <a:pt x="883919" y="2540"/>
                                  </a:lnTo>
                                  <a:lnTo>
                                    <a:pt x="874395" y="635"/>
                                  </a:lnTo>
                                  <a:lnTo>
                                    <a:pt x="861695" y="0"/>
                                  </a:lnTo>
                                  <a:lnTo>
                                    <a:pt x="824230" y="7620"/>
                                  </a:lnTo>
                                  <a:lnTo>
                                    <a:pt x="790575" y="31750"/>
                                  </a:lnTo>
                                  <a:lnTo>
                                    <a:pt x="766445" y="73660"/>
                                  </a:lnTo>
                                  <a:lnTo>
                                    <a:pt x="757555" y="135890"/>
                                  </a:lnTo>
                                  <a:lnTo>
                                    <a:pt x="763270" y="186690"/>
                                  </a:lnTo>
                                  <a:lnTo>
                                    <a:pt x="781685" y="227330"/>
                                  </a:lnTo>
                                  <a:lnTo>
                                    <a:pt x="812165" y="254635"/>
                                  </a:lnTo>
                                  <a:lnTo>
                                    <a:pt x="855345" y="264160"/>
                                  </a:lnTo>
                                  <a:lnTo>
                                    <a:pt x="867410" y="263525"/>
                                  </a:lnTo>
                                  <a:lnTo>
                                    <a:pt x="878840" y="262255"/>
                                  </a:lnTo>
                                  <a:lnTo>
                                    <a:pt x="887730" y="260350"/>
                                  </a:lnTo>
                                  <a:lnTo>
                                    <a:pt x="894079" y="257810"/>
                                  </a:lnTo>
                                  <a:lnTo>
                                    <a:pt x="888999" y="215900"/>
                                  </a:lnTo>
                                  <a:lnTo>
                                    <a:pt x="883285" y="217805"/>
                                  </a:lnTo>
                                  <a:lnTo>
                                    <a:pt x="873760" y="219710"/>
                                  </a:lnTo>
                                  <a:lnTo>
                                    <a:pt x="864870" y="219710"/>
                                  </a:lnTo>
                                  <a:lnTo>
                                    <a:pt x="843915" y="214630"/>
                                  </a:lnTo>
                                  <a:lnTo>
                                    <a:pt x="826135" y="199390"/>
                                  </a:lnTo>
                                  <a:lnTo>
                                    <a:pt x="814705" y="172720"/>
                                  </a:lnTo>
                                  <a:lnTo>
                                    <a:pt x="810894" y="133350"/>
                                  </a:lnTo>
                                  <a:lnTo>
                                    <a:pt x="815340" y="92075"/>
                                  </a:lnTo>
                                  <a:lnTo>
                                    <a:pt x="827405" y="64770"/>
                                  </a:lnTo>
                                  <a:lnTo>
                                    <a:pt x="844550" y="49530"/>
                                  </a:lnTo>
                                  <a:lnTo>
                                    <a:pt x="864870" y="44450"/>
                                  </a:lnTo>
                                  <a:lnTo>
                                    <a:pt x="876300" y="44450"/>
                                  </a:lnTo>
                                  <a:lnTo>
                                    <a:pt x="882650" y="46990"/>
                                  </a:lnTo>
                                  <a:lnTo>
                                    <a:pt x="888365" y="49530"/>
                                  </a:lnTo>
                                  <a:lnTo>
                                    <a:pt x="897255" y="6985"/>
                                  </a:lnTo>
                                  <a:close/>
                                  <a:moveTo>
                                    <a:pt x="1040130" y="2540"/>
                                  </a:moveTo>
                                  <a:lnTo>
                                    <a:pt x="897890" y="2540"/>
                                  </a:lnTo>
                                  <a:lnTo>
                                    <a:pt x="897890" y="49530"/>
                                  </a:lnTo>
                                  <a:lnTo>
                                    <a:pt x="943610" y="49530"/>
                                  </a:lnTo>
                                  <a:lnTo>
                                    <a:pt x="943610" y="261620"/>
                                  </a:lnTo>
                                  <a:lnTo>
                                    <a:pt x="994410" y="261620"/>
                                  </a:lnTo>
                                  <a:lnTo>
                                    <a:pt x="994410" y="49530"/>
                                  </a:lnTo>
                                  <a:lnTo>
                                    <a:pt x="1040130" y="49530"/>
                                  </a:lnTo>
                                  <a:lnTo>
                                    <a:pt x="1040130" y="2540"/>
                                  </a:lnTo>
                                  <a:close/>
                                  <a:moveTo>
                                    <a:pt x="1172210" y="185420"/>
                                  </a:moveTo>
                                  <a:lnTo>
                                    <a:pt x="1169670" y="165100"/>
                                  </a:lnTo>
                                  <a:lnTo>
                                    <a:pt x="1161415" y="146050"/>
                                  </a:lnTo>
                                  <a:lnTo>
                                    <a:pt x="1146810" y="127635"/>
                                  </a:lnTo>
                                  <a:lnTo>
                                    <a:pt x="1125220" y="111125"/>
                                  </a:lnTo>
                                  <a:lnTo>
                                    <a:pt x="1108075" y="100330"/>
                                  </a:lnTo>
                                  <a:lnTo>
                                    <a:pt x="1096645" y="90805"/>
                                  </a:lnTo>
                                  <a:lnTo>
                                    <a:pt x="1090930" y="81280"/>
                                  </a:lnTo>
                                  <a:lnTo>
                                    <a:pt x="1089660" y="71120"/>
                                  </a:lnTo>
                                  <a:lnTo>
                                    <a:pt x="1091565" y="60960"/>
                                  </a:lnTo>
                                  <a:lnTo>
                                    <a:pt x="1097280" y="52705"/>
                                  </a:lnTo>
                                  <a:lnTo>
                                    <a:pt x="1107440" y="46355"/>
                                  </a:lnTo>
                                  <a:lnTo>
                                    <a:pt x="1121410" y="43815"/>
                                  </a:lnTo>
                                  <a:lnTo>
                                    <a:pt x="1131570" y="45085"/>
                                  </a:lnTo>
                                  <a:lnTo>
                                    <a:pt x="1140460" y="46990"/>
                                  </a:lnTo>
                                  <a:lnTo>
                                    <a:pt x="1148080" y="49530"/>
                                  </a:lnTo>
                                  <a:lnTo>
                                    <a:pt x="1154430" y="52705"/>
                                  </a:lnTo>
                                  <a:lnTo>
                                    <a:pt x="1162685" y="9525"/>
                                  </a:lnTo>
                                  <a:lnTo>
                                    <a:pt x="1155065" y="6350"/>
                                  </a:lnTo>
                                  <a:lnTo>
                                    <a:pt x="1145540" y="3175"/>
                                  </a:lnTo>
                                  <a:lnTo>
                                    <a:pt x="1134110" y="1270"/>
                                  </a:lnTo>
                                  <a:lnTo>
                                    <a:pt x="1122045" y="0"/>
                                  </a:lnTo>
                                  <a:lnTo>
                                    <a:pt x="1086485" y="6350"/>
                                  </a:lnTo>
                                  <a:lnTo>
                                    <a:pt x="1060450" y="22860"/>
                                  </a:lnTo>
                                  <a:lnTo>
                                    <a:pt x="1045210" y="46990"/>
                                  </a:lnTo>
                                  <a:lnTo>
                                    <a:pt x="1040130" y="76200"/>
                                  </a:lnTo>
                                  <a:lnTo>
                                    <a:pt x="1042670" y="94615"/>
                                  </a:lnTo>
                                  <a:lnTo>
                                    <a:pt x="1050925" y="113030"/>
                                  </a:lnTo>
                                  <a:lnTo>
                                    <a:pt x="1066165" y="131445"/>
                                  </a:lnTo>
                                  <a:lnTo>
                                    <a:pt x="1089025" y="148590"/>
                                  </a:lnTo>
                                  <a:lnTo>
                                    <a:pt x="1102995" y="158750"/>
                                  </a:lnTo>
                                  <a:lnTo>
                                    <a:pt x="1113790" y="168275"/>
                                  </a:lnTo>
                                  <a:lnTo>
                                    <a:pt x="1120140" y="178435"/>
                                  </a:lnTo>
                                  <a:lnTo>
                                    <a:pt x="1122045" y="191135"/>
                                  </a:lnTo>
                                  <a:lnTo>
                                    <a:pt x="1120140" y="202565"/>
                                  </a:lnTo>
                                  <a:lnTo>
                                    <a:pt x="1113790" y="212090"/>
                                  </a:lnTo>
                                  <a:lnTo>
                                    <a:pt x="1102360" y="217805"/>
                                  </a:lnTo>
                                  <a:lnTo>
                                    <a:pt x="1087120" y="220345"/>
                                  </a:lnTo>
                                  <a:lnTo>
                                    <a:pt x="1075690" y="219710"/>
                                  </a:lnTo>
                                  <a:lnTo>
                                    <a:pt x="1063625" y="217170"/>
                                  </a:lnTo>
                                  <a:lnTo>
                                    <a:pt x="1053465" y="213995"/>
                                  </a:lnTo>
                                  <a:lnTo>
                                    <a:pt x="1043940" y="210185"/>
                                  </a:lnTo>
                                  <a:lnTo>
                                    <a:pt x="1036955" y="253365"/>
                                  </a:lnTo>
                                  <a:lnTo>
                                    <a:pt x="1045210" y="257175"/>
                                  </a:lnTo>
                                  <a:lnTo>
                                    <a:pt x="1057275" y="260985"/>
                                  </a:lnTo>
                                  <a:lnTo>
                                    <a:pt x="1071245" y="262890"/>
                                  </a:lnTo>
                                  <a:lnTo>
                                    <a:pt x="1086485" y="264160"/>
                                  </a:lnTo>
                                  <a:lnTo>
                                    <a:pt x="1121410" y="258445"/>
                                  </a:lnTo>
                                  <a:lnTo>
                                    <a:pt x="1148080" y="242570"/>
                                  </a:lnTo>
                                  <a:lnTo>
                                    <a:pt x="1165860" y="217805"/>
                                  </a:lnTo>
                                  <a:lnTo>
                                    <a:pt x="1172210" y="185420"/>
                                  </a:lnTo>
                                  <a:close/>
                                </a:path>
                              </a:pathLst>
                            </a:custGeom>
                            <a:solidFill>
                              <a:srgbClr val="EEC55E"/>
                            </a:solidFill>
                            <a:ln>
                              <a:noFill/>
                            </a:ln>
                          </wps:spPr>
                          <wps:bodyPr anchorCtr="0" anchor="ctr" bIns="91425" lIns="91425" spcFirstLastPara="1" rIns="91425" wrap="square" tIns="91425">
                            <a:noAutofit/>
                          </wps:bodyPr>
                        </wps:wsp>
                        <wps:wsp>
                          <wps:cNvSpPr/>
                          <wps:cNvPr id="120" name="Shape 120"/>
                          <wps:spPr>
                            <a:xfrm>
                              <a:off x="2517140" y="429260"/>
                              <a:ext cx="100330" cy="168275"/>
                            </a:xfrm>
                            <a:custGeom>
                              <a:rect b="b" l="l" r="r" t="t"/>
                              <a:pathLst>
                                <a:path extrusionOk="0" h="168275" w="100330">
                                  <a:moveTo>
                                    <a:pt x="33020" y="0"/>
                                  </a:moveTo>
                                  <a:lnTo>
                                    <a:pt x="23495" y="635"/>
                                  </a:lnTo>
                                  <a:lnTo>
                                    <a:pt x="14605" y="1270"/>
                                  </a:lnTo>
                                  <a:lnTo>
                                    <a:pt x="6985" y="1904"/>
                                  </a:lnTo>
                                  <a:lnTo>
                                    <a:pt x="0" y="3175"/>
                                  </a:lnTo>
                                  <a:lnTo>
                                    <a:pt x="0" y="166370"/>
                                  </a:lnTo>
                                  <a:lnTo>
                                    <a:pt x="5715" y="166370"/>
                                  </a:lnTo>
                                  <a:lnTo>
                                    <a:pt x="12065" y="167005"/>
                                  </a:lnTo>
                                  <a:lnTo>
                                    <a:pt x="19050" y="167640"/>
                                  </a:lnTo>
                                  <a:lnTo>
                                    <a:pt x="26669" y="167640"/>
                                  </a:lnTo>
                                  <a:lnTo>
                                    <a:pt x="42545" y="167005"/>
                                  </a:lnTo>
                                  <a:lnTo>
                                    <a:pt x="56515" y="163830"/>
                                  </a:lnTo>
                                  <a:lnTo>
                                    <a:pt x="67945" y="158750"/>
                                  </a:lnTo>
                                  <a:lnTo>
                                    <a:pt x="77470" y="151765"/>
                                  </a:lnTo>
                                  <a:lnTo>
                                    <a:pt x="85725" y="141605"/>
                                  </a:lnTo>
                                  <a:lnTo>
                                    <a:pt x="33655" y="141605"/>
                                  </a:lnTo>
                                  <a:lnTo>
                                    <a:pt x="32385" y="140970"/>
                                  </a:lnTo>
                                  <a:lnTo>
                                    <a:pt x="32385" y="26670"/>
                                  </a:lnTo>
                                  <a:lnTo>
                                    <a:pt x="34290" y="26035"/>
                                  </a:lnTo>
                                  <a:lnTo>
                                    <a:pt x="87630" y="26035"/>
                                  </a:lnTo>
                                  <a:lnTo>
                                    <a:pt x="78740" y="14605"/>
                                  </a:lnTo>
                                  <a:lnTo>
                                    <a:pt x="69850" y="8255"/>
                                  </a:lnTo>
                                  <a:lnTo>
                                    <a:pt x="59689" y="3809"/>
                                  </a:lnTo>
                                  <a:lnTo>
                                    <a:pt x="46990" y="1270"/>
                                  </a:lnTo>
                                  <a:lnTo>
                                    <a:pt x="33020" y="0"/>
                                  </a:lnTo>
                                  <a:close/>
                                  <a:moveTo>
                                    <a:pt x="87630" y="26035"/>
                                  </a:moveTo>
                                  <a:lnTo>
                                    <a:pt x="38735" y="26035"/>
                                  </a:lnTo>
                                  <a:lnTo>
                                    <a:pt x="51434" y="29844"/>
                                  </a:lnTo>
                                  <a:lnTo>
                                    <a:pt x="60325" y="40640"/>
                                  </a:lnTo>
                                  <a:lnTo>
                                    <a:pt x="65405" y="57785"/>
                                  </a:lnTo>
                                  <a:lnTo>
                                    <a:pt x="66675" y="80645"/>
                                  </a:lnTo>
                                  <a:lnTo>
                                    <a:pt x="64770" y="109220"/>
                                  </a:lnTo>
                                  <a:lnTo>
                                    <a:pt x="58420" y="128270"/>
                                  </a:lnTo>
                                  <a:lnTo>
                                    <a:pt x="48895" y="138430"/>
                                  </a:lnTo>
                                  <a:lnTo>
                                    <a:pt x="38100" y="141605"/>
                                  </a:lnTo>
                                  <a:lnTo>
                                    <a:pt x="85725" y="141605"/>
                                  </a:lnTo>
                                  <a:lnTo>
                                    <a:pt x="86995" y="140335"/>
                                  </a:lnTo>
                                  <a:lnTo>
                                    <a:pt x="93980" y="124459"/>
                                  </a:lnTo>
                                  <a:lnTo>
                                    <a:pt x="99060" y="104775"/>
                                  </a:lnTo>
                                  <a:lnTo>
                                    <a:pt x="100330" y="81915"/>
                                  </a:lnTo>
                                  <a:lnTo>
                                    <a:pt x="99060" y="59689"/>
                                  </a:lnTo>
                                  <a:lnTo>
                                    <a:pt x="94615" y="41275"/>
                                  </a:lnTo>
                                  <a:lnTo>
                                    <a:pt x="88265" y="26035"/>
                                  </a:lnTo>
                                  <a:lnTo>
                                    <a:pt x="87630" y="26035"/>
                                  </a:lnTo>
                                  <a:close/>
                                </a:path>
                              </a:pathLst>
                            </a:custGeom>
                            <a:solidFill>
                              <a:srgbClr val="39BDDF"/>
                            </a:solidFill>
                            <a:ln>
                              <a:noFill/>
                            </a:ln>
                          </wps:spPr>
                          <wps:bodyPr anchorCtr="0" anchor="ctr" bIns="91425" lIns="91425" spcFirstLastPara="1" rIns="91425" wrap="square" tIns="91425">
                            <a:noAutofit/>
                          </wps:bodyPr>
                        </wps:wsp>
                        <wps:wsp>
                          <wps:cNvSpPr/>
                          <wps:cNvPr id="121" name="Shape 121"/>
                          <wps:spPr>
                            <a:xfrm>
                              <a:off x="2632710" y="429894"/>
                              <a:ext cx="32385" cy="165735"/>
                            </a:xfrm>
                            <a:prstGeom prst="rect">
                              <a:avLst/>
                            </a:prstGeom>
                            <a:solidFill>
                              <a:srgbClr val="39B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121285" y="131445"/>
                              <a:ext cx="1942465" cy="907415"/>
                            </a:xfrm>
                            <a:custGeom>
                              <a:rect b="b" l="l" r="r" t="t"/>
                              <a:pathLst>
                                <a:path extrusionOk="0" h="907415" w="1942465">
                                  <a:moveTo>
                                    <a:pt x="0" y="0"/>
                                  </a:moveTo>
                                  <a:lnTo>
                                    <a:pt x="0" y="907415"/>
                                  </a:lnTo>
                                  <a:lnTo>
                                    <a:pt x="1942465" y="907415"/>
                                  </a:lnTo>
                                  <a:lnTo>
                                    <a:pt x="1942465" y="0"/>
                                  </a:lnTo>
                                  <a:close/>
                                </a:path>
                              </a:pathLst>
                            </a:custGeom>
                            <a:noFill/>
                            <a:ln>
                              <a:noFill/>
                            </a:ln>
                          </wps:spPr>
                          <wps:txbx>
                            <w:txbxContent>
                              <w:p w:rsidR="00000000" w:rsidDel="00000000" w:rsidP="00000000" w:rsidRDefault="00000000" w:rsidRPr="00000000">
                                <w:pPr>
                                  <w:spacing w:after="0" w:before="3.0000001192092896" w:line="264.0000057220459"/>
                                  <w:ind w:left="0" w:right="312.99999237060547"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To raise awareness and understanding of special districts, CSDA established the Districts Make the Difference public outreach campaign. Resources are</w:t>
                                </w:r>
                              </w:p>
                              <w:p w:rsidR="00000000" w:rsidDel="00000000" w:rsidP="00000000" w:rsidRDefault="00000000" w:rsidRPr="00000000">
                                <w:pPr>
                                  <w:spacing w:after="0" w:before="0" w:line="264.0000057220459"/>
                                  <w:ind w:left="0" w:right="10" w:firstLine="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available at DistrictsMakeTheDifference.org to explain special districts and include:</w:t>
                                </w:r>
                              </w:p>
                            </w:txbxContent>
                          </wps:txbx>
                          <wps:bodyPr anchorCtr="0" anchor="t" bIns="38100" lIns="88900" spcFirstLastPara="1" rIns="88900" wrap="square" tIns="38100">
                            <a:noAutofit/>
                          </wps:bodyPr>
                        </wps:wsp>
                        <wps:wsp>
                          <wps:cNvSpPr/>
                          <wps:cNvPr id="123" name="Shape 123"/>
                          <wps:spPr>
                            <a:xfrm>
                              <a:off x="2332990" y="422275"/>
                              <a:ext cx="169545" cy="101600"/>
                            </a:xfrm>
                            <a:custGeom>
                              <a:rect b="b" l="l" r="r" t="t"/>
                              <a:pathLst>
                                <a:path extrusionOk="0" h="101600" w="169545">
                                  <a:moveTo>
                                    <a:pt x="0" y="0"/>
                                  </a:moveTo>
                                  <a:lnTo>
                                    <a:pt x="0" y="101600"/>
                                  </a:lnTo>
                                  <a:lnTo>
                                    <a:pt x="169545" y="101600"/>
                                  </a:lnTo>
                                  <a:lnTo>
                                    <a:pt x="169545" y="0"/>
                                  </a:lnTo>
                                  <a:close/>
                                </a:path>
                              </a:pathLst>
                            </a:cu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Arial" w:cs="Arial" w:eastAsia="Arial" w:hAnsi="Arial"/>
                                    <w:b w:val="1"/>
                                    <w:i w:val="0"/>
                                    <w:smallCaps w:val="0"/>
                                    <w:strike w:val="0"/>
                                    <w:color w:val="674f3d"/>
                                    <w:sz w:val="13"/>
                                    <w:vertAlign w:val="baseline"/>
                                  </w:rPr>
                                  <w:t xml:space="preserve">MAKE</w:t>
                                </w:r>
                              </w:p>
                            </w:txbxContent>
                          </wps:txbx>
                          <wps:bodyPr anchorCtr="0" anchor="t" bIns="38100" lIns="88900" spcFirstLastPara="1" rIns="88900" wrap="square" tIns="38100">
                            <a:noAutofit/>
                          </wps:bodyPr>
                        </wps:wsp>
                        <wps:wsp>
                          <wps:cNvSpPr/>
                          <wps:cNvPr id="124" name="Shape 124"/>
                          <wps:spPr>
                            <a:xfrm>
                              <a:off x="2385060" y="492125"/>
                              <a:ext cx="117475" cy="101600"/>
                            </a:xfrm>
                            <a:custGeom>
                              <a:rect b="b" l="l" r="r" t="t"/>
                              <a:pathLst>
                                <a:path extrusionOk="0" h="101600" w="117475">
                                  <a:moveTo>
                                    <a:pt x="0" y="0"/>
                                  </a:moveTo>
                                  <a:lnTo>
                                    <a:pt x="0" y="101600"/>
                                  </a:lnTo>
                                  <a:lnTo>
                                    <a:pt x="117475" y="101600"/>
                                  </a:lnTo>
                                  <a:lnTo>
                                    <a:pt x="117475" y="0"/>
                                  </a:lnTo>
                                  <a:close/>
                                </a:path>
                              </a:pathLst>
                            </a:cu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Arial" w:cs="Arial" w:eastAsia="Arial" w:hAnsi="Arial"/>
                                    <w:b w:val="1"/>
                                    <w:i w:val="0"/>
                                    <w:smallCaps w:val="0"/>
                                    <w:strike w:val="0"/>
                                    <w:color w:val="674f3d"/>
                                    <w:sz w:val="13"/>
                                    <w:vertAlign w:val="baseline"/>
                                  </w:rPr>
                                  <w:t xml:space="preserve">THE</w:t>
                                </w:r>
                              </w:p>
                            </w:txbxContent>
                          </wps:txbx>
                          <wps:bodyPr anchorCtr="0" anchor="t" bIns="38100" lIns="88900" spcFirstLastPara="1" rIns="88900" wrap="square" tIns="38100">
                            <a:noAutofit/>
                          </wps:bodyPr>
                        </wps:wsp>
                        <wps:wsp>
                          <wps:cNvSpPr/>
                          <wps:cNvPr id="125" name="Shape 125"/>
                          <wps:spPr>
                            <a:xfrm>
                              <a:off x="178435" y="1045845"/>
                              <a:ext cx="440690" cy="297815"/>
                            </a:xfrm>
                            <a:custGeom>
                              <a:rect b="b" l="l" r="r" t="t"/>
                              <a:pathLst>
                                <a:path extrusionOk="0" h="297815" w="440690">
                                  <a:moveTo>
                                    <a:pt x="0" y="0"/>
                                  </a:moveTo>
                                  <a:lnTo>
                                    <a:pt x="0" y="297815"/>
                                  </a:lnTo>
                                  <a:lnTo>
                                    <a:pt x="440690" y="297815"/>
                                  </a:lnTo>
                                  <a:lnTo>
                                    <a:pt x="440690" y="0"/>
                                  </a:lnTo>
                                  <a:close/>
                                </a:path>
                              </a:pathLst>
                            </a:custGeom>
                            <a:noFill/>
                            <a:ln>
                              <a:noFill/>
                            </a:ln>
                          </wps:spPr>
                          <wps:txbx>
                            <w:txbxContent>
                              <w:p w:rsidR="00000000" w:rsidDel="00000000" w:rsidP="00000000" w:rsidRDefault="00000000" w:rsidRPr="00000000">
                                <w:pPr>
                                  <w:spacing w:after="0" w:before="3.0000001192092896" w:line="240"/>
                                  <w:ind w:left="17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Videos</w:t>
                                </w:r>
                              </w:p>
                              <w:p w:rsidR="00000000" w:rsidDel="00000000" w:rsidP="00000000" w:rsidRDefault="00000000" w:rsidRPr="00000000">
                                <w:pPr>
                                  <w:spacing w:after="0" w:before="20.999999046325684" w:line="240"/>
                                  <w:ind w:left="17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Posters</w:t>
                                </w:r>
                              </w:p>
                            </w:txbxContent>
                          </wps:txbx>
                          <wps:bodyPr anchorCtr="0" anchor="t" bIns="38100" lIns="88900" spcFirstLastPara="1" rIns="88900" wrap="square" tIns="38100">
                            <a:noAutofit/>
                          </wps:bodyPr>
                        </wps:wsp>
                        <wps:wsp>
                          <wps:cNvSpPr/>
                          <wps:cNvPr id="126" name="Shape 126"/>
                          <wps:spPr>
                            <a:xfrm>
                              <a:off x="1035684" y="1045845"/>
                              <a:ext cx="593090" cy="297815"/>
                            </a:xfrm>
                            <a:custGeom>
                              <a:rect b="b" l="l" r="r" t="t"/>
                              <a:pathLst>
                                <a:path extrusionOk="0" h="297815" w="593090">
                                  <a:moveTo>
                                    <a:pt x="0" y="0"/>
                                  </a:moveTo>
                                  <a:lnTo>
                                    <a:pt x="0" y="297815"/>
                                  </a:lnTo>
                                  <a:lnTo>
                                    <a:pt x="593090" y="297815"/>
                                  </a:lnTo>
                                  <a:lnTo>
                                    <a:pt x="593090" y="0"/>
                                  </a:lnTo>
                                  <a:close/>
                                </a:path>
                              </a:pathLst>
                            </a:custGeom>
                            <a:noFill/>
                            <a:ln>
                              <a:noFill/>
                            </a:ln>
                          </wps:spPr>
                          <wps:txbx>
                            <w:txbxContent>
                              <w:p w:rsidR="00000000" w:rsidDel="00000000" w:rsidP="00000000" w:rsidRDefault="00000000" w:rsidRPr="00000000">
                                <w:pPr>
                                  <w:spacing w:after="0" w:before="3.0000001192092896" w:line="240"/>
                                  <w:ind w:left="153.00000190734863" w:right="0" w:firstLine="-1.0000000149011612"/>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Fact sheets</w:t>
                                </w:r>
                              </w:p>
                              <w:p w:rsidR="00000000" w:rsidDel="00000000" w:rsidP="00000000" w:rsidRDefault="00000000" w:rsidRPr="00000000">
                                <w:pPr>
                                  <w:spacing w:after="0" w:before="20.999999046325684" w:line="240"/>
                                  <w:ind w:left="153.00000190734863" w:right="0" w:firstLine="-1.0000000149011612"/>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Brochures</w:t>
                                </w:r>
                              </w:p>
                            </w:txbxContent>
                          </wps:txbx>
                          <wps:bodyPr anchorCtr="0" anchor="t" bIns="38100" lIns="88900" spcFirstLastPara="1" rIns="88900" wrap="square" tIns="38100">
                            <a:noAutofit/>
                          </wps:bodyPr>
                        </wps:wsp>
                        <wps:wsp>
                          <wps:cNvSpPr/>
                          <wps:cNvPr id="127" name="Shape 127"/>
                          <wps:spPr>
                            <a:xfrm>
                              <a:off x="1950085" y="1045845"/>
                              <a:ext cx="631825" cy="145415"/>
                            </a:xfrm>
                            <a:custGeom>
                              <a:rect b="b" l="l" r="r" t="t"/>
                              <a:pathLst>
                                <a:path extrusionOk="0" h="145415" w="631825">
                                  <a:moveTo>
                                    <a:pt x="0" y="0"/>
                                  </a:moveTo>
                                  <a:lnTo>
                                    <a:pt x="0" y="145415"/>
                                  </a:lnTo>
                                  <a:lnTo>
                                    <a:pt x="631825" y="145415"/>
                                  </a:lnTo>
                                  <a:lnTo>
                                    <a:pt x="631825" y="0"/>
                                  </a:lnTo>
                                  <a:close/>
                                </a:path>
                              </a:pathLst>
                            </a:custGeom>
                            <a:noFill/>
                            <a:ln>
                              <a:noFill/>
                            </a:ln>
                          </wps:spPr>
                          <wps:txbx>
                            <w:txbxContent>
                              <w:p w:rsidR="00000000" w:rsidDel="00000000" w:rsidP="00000000" w:rsidRDefault="00000000" w:rsidRPr="00000000">
                                <w:pPr>
                                  <w:spacing w:after="0" w:before="3.0000001192092896" w:line="240"/>
                                  <w:ind w:left="153.00000190734863" w:right="0" w:firstLine="-1.0000000149011612"/>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Infographics</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292100</wp:posOffset>
                </wp:positionV>
                <wp:extent cx="3810000" cy="1454150"/>
                <wp:effectExtent b="0" l="0" r="0" t="0"/>
                <wp:wrapNone/>
                <wp:docPr id="60" name="image122.png"/>
                <a:graphic>
                  <a:graphicData uri="http://schemas.openxmlformats.org/drawingml/2006/picture">
                    <pic:pic>
                      <pic:nvPicPr>
                        <pic:cNvPr id="0" name="image122.png"/>
                        <pic:cNvPicPr preferRelativeResize="0"/>
                      </pic:nvPicPr>
                      <pic:blipFill>
                        <a:blip r:embed="rId30"/>
                        <a:srcRect/>
                        <a:stretch>
                          <a:fillRect/>
                        </a:stretch>
                      </pic:blipFill>
                      <pic:spPr>
                        <a:xfrm>
                          <a:off x="0" y="0"/>
                          <a:ext cx="3810000" cy="1454150"/>
                        </a:xfrm>
                        <a:prstGeom prst="rect"/>
                        <a:ln/>
                      </pic:spPr>
                    </pic:pic>
                  </a:graphicData>
                </a:graphic>
              </wp:anchor>
            </w:drawing>
          </mc:Fallback>
        </mc:AlternateConten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0B6">
      <w:pPr>
        <w:pStyle w:val="Heading2"/>
        <w:ind w:firstLine="720"/>
        <w:rPr/>
      </w:pPr>
      <w:r w:rsidDel="00000000" w:rsidR="00000000" w:rsidRPr="00000000">
        <w:rPr>
          <w:rtl w:val="0"/>
        </w:rPr>
        <w:t xml:space="preserve">Good Governance</w:t>
      </w:r>
    </w:p>
    <w:p w:rsidR="00000000" w:rsidDel="00000000" w:rsidP="00000000" w:rsidRDefault="00000000" w:rsidRPr="00000000" w14:paraId="000000B7">
      <w:pPr>
        <w:pStyle w:val="Heading4"/>
        <w:spacing w:line="256" w:lineRule="auto"/>
        <w:ind w:firstLine="720"/>
        <w:rPr/>
      </w:pPr>
      <w:r w:rsidDel="00000000" w:rsidR="00000000" w:rsidRPr="00000000">
        <w:rPr>
          <w:color w:val="464547"/>
          <w:rtl w:val="0"/>
        </w:rPr>
        <w:t xml:space="preserve">Special district boards are the voice of the community. Every elected or appointed public official needs to care about governance—it is the essence of what boards do. Governance is taking the wishes, needs, and desires of the community and transforming them into policies that govern the district.</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success of your district, and special districts as a form of government, depends largely upon how well you do your job as a board member. If the board does not respond to the needs of the community and govern its district effectively, it will erode the public trust, jeopardize public support of district services, and may even threaten the existence of the district itself.</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5"/>
        <w:ind w:firstLine="720"/>
        <w:rPr/>
      </w:pPr>
      <w:r w:rsidDel="00000000" w:rsidR="00000000" w:rsidRPr="00000000">
        <w:rPr>
          <w:color w:val="ee6630"/>
          <w:rtl w:val="0"/>
        </w:rPr>
        <w:t xml:space="preserve">Effective Governance Model</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3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good news is that a lot of work has been done on effective gov- ernance. Based upon a model developed by the California School Boards Association and adapted by CSDA for special districts, there are three critical dimensions that interact to determine how a board operates and its effectiveness as an organization:</w:t>
      </w:r>
    </w:p>
    <w:p w:rsidR="00000000" w:rsidDel="00000000" w:rsidP="00000000" w:rsidRDefault="00000000" w:rsidRPr="00000000" w14:paraId="000000BD">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1260"/>
        </w:tabs>
        <w:spacing w:after="0" w:before="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board as an organizational entity;</w:t>
      </w:r>
    </w:p>
    <w:p w:rsidR="00000000" w:rsidDel="00000000" w:rsidP="00000000" w:rsidRDefault="00000000" w:rsidRPr="00000000" w14:paraId="000000BE">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Individuals who together make up the board; and</w:t>
      </w:r>
    </w:p>
    <w:p w:rsidR="00000000" w:rsidDel="00000000" w:rsidP="00000000" w:rsidRDefault="00000000" w:rsidRPr="00000000" w14:paraId="000000BF">
      <w:pPr>
        <w:keepNext w:val="0"/>
        <w:keepLines w:val="0"/>
        <w:widowControl w:val="0"/>
        <w:numPr>
          <w:ilvl w:val="0"/>
          <w:numId w:val="59"/>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Specific jobs the board must perform.</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19"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These are the core components of effective special district governance: a competency-based group of individual citizens coming together as an effective team to accomplish the specific responsibilities that only governing boards can do on behalf of their community.</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3">
      <w:pPr>
        <w:ind w:left="719" w:firstLine="0"/>
        <w:rPr>
          <w:i w:val="1"/>
          <w:sz w:val="19"/>
          <w:szCs w:val="19"/>
        </w:rPr>
      </w:pPr>
      <w:r w:rsidDel="00000000" w:rsidR="00000000" w:rsidRPr="00000000">
        <w:rPr>
          <w:i w:val="1"/>
          <w:color w:val="00aeef"/>
          <w:sz w:val="19"/>
          <w:szCs w:val="19"/>
          <w:rtl w:val="0"/>
        </w:rPr>
        <w:t xml:space="preserve">The Board as an Organizational Entity</w:t>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19" w:right="3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Any board, public or private, nonprofit or corporate, exists as an organizational entity, with its own unique organizational culture, norms, values, and operating style. There are attributes or characteristics that are consistently present in boards that operate in a highly effective way.</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00" w:right="73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Effective boards become known as effective because they operate in an organizational environment of trust, honesty, and openness. These boards exhibit, as a team, the following characteristics:</w:t>
      </w:r>
    </w:p>
    <w:p w:rsidR="00000000" w:rsidDel="00000000" w:rsidP="00000000" w:rsidRDefault="00000000" w:rsidRPr="00000000" w14:paraId="000000C9">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846"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Recognize all board members as equally legitimate—no matter how different or difficult an individual may be.</w:t>
      </w:r>
    </w:p>
    <w:p w:rsidR="00000000" w:rsidDel="00000000" w:rsidP="00000000" w:rsidRDefault="00000000" w:rsidRPr="00000000" w14:paraId="000000CA">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1640"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Strive to maintain a “no secrets, no surprises” operating norm.</w:t>
      </w:r>
    </w:p>
    <w:p w:rsidR="00000000" w:rsidDel="00000000" w:rsidP="00000000" w:rsidRDefault="00000000" w:rsidRPr="00000000" w14:paraId="000000CB">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1155"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Acknowledge that conflicts and differences are inevitable, not necessarily “bad”, and must be faced and analyzed.</w:t>
      </w:r>
    </w:p>
    <w:p w:rsidR="00000000" w:rsidDel="00000000" w:rsidP="00000000" w:rsidRDefault="00000000" w:rsidRPr="00000000" w14:paraId="000000CC">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983"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Immediately turn to solutions rather than playing the “gotcha” game.</w:t>
      </w:r>
    </w:p>
    <w:p w:rsidR="00000000" w:rsidDel="00000000" w:rsidP="00000000" w:rsidRDefault="00000000" w:rsidRPr="00000000" w14:paraId="000000CD">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40" w:lineRule="auto"/>
        <w:ind w:left="74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Treat all staff with dignity and respect.</w:t>
      </w:r>
    </w:p>
    <w:p w:rsidR="00000000" w:rsidDel="00000000" w:rsidP="00000000" w:rsidRDefault="00000000" w:rsidRPr="00000000" w14:paraId="000000CE">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44" w:line="288" w:lineRule="auto"/>
        <w:ind w:left="740" w:right="806"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Treat all community members with dignity and respect, even in the face of criticism and opposition.</w:t>
      </w:r>
    </w:p>
    <w:p w:rsidR="00000000" w:rsidDel="00000000" w:rsidP="00000000" w:rsidRDefault="00000000" w:rsidRPr="00000000" w14:paraId="000000CF">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997" w:hanging="27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Exhibit creative thinking, know how to handle failure as well as success, encourage risk taking, and create a climate of support for excellence.</w:t>
      </w:r>
    </w:p>
    <w:p w:rsidR="00000000" w:rsidDel="00000000" w:rsidP="00000000" w:rsidRDefault="00000000" w:rsidRPr="00000000" w14:paraId="000000D0">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741"/>
        </w:tabs>
        <w:spacing w:after="0" w:before="2" w:line="288" w:lineRule="auto"/>
        <w:ind w:left="740" w:right="1502" w:hanging="27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Accept collective responsibility for the conduct, behavior, and effectiveness of the board.</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2">
      <w:pPr>
        <w:ind w:left="200" w:firstLine="0"/>
        <w:rPr>
          <w:i w:val="1"/>
          <w:sz w:val="19"/>
          <w:szCs w:val="19"/>
        </w:rPr>
      </w:pPr>
      <w:r w:rsidDel="00000000" w:rsidR="00000000" w:rsidRPr="00000000">
        <w:rPr>
          <w:i w:val="1"/>
          <w:color w:val="00aeef"/>
          <w:sz w:val="19"/>
          <w:szCs w:val="19"/>
          <w:rtl w:val="0"/>
        </w:rPr>
        <w:t xml:space="preserve">Individuals Who Together Make up the Board</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00" w:right="73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boards develop unique organizational cultures, they are, after all, composed of individuals. These individuals and their values, skills, and knowledge shape how boards operate an any given time. Individuals also determine whether the board will sustain effective behavior as a group expectation.</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00" w:right="72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Not everyone who serves on a special district board becomes an effective board member or leader. Those who do become effective board members also become highly valued community leaders. When an entire board is composed of truly effective board members, rather than individuals, the board becomes highly effective.</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00" w:right="436"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So, how are highly valued community leaders different than individuals who just serve on boards? They think about governance differently by understanding the fundamental role</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1"/>
        <w:spacing w:before="214" w:line="264" w:lineRule="auto"/>
        <w:ind w:left="1612" w:right="4311" w:firstLine="983.0000000000001"/>
        <w:rPr/>
      </w:pPr>
      <w:r w:rsidDel="00000000" w:rsidR="00000000" w:rsidRPr="00000000">
        <w:rPr>
          <w:color w:val="ffffff"/>
          <w:rtl w:val="0"/>
        </w:rPr>
        <w:t xml:space="preserve">Governance is taking the wishes, needs, and desires of the community and transforming them into policies that govern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-571499</wp:posOffset>
                </wp:positionV>
                <wp:extent cx="6858000" cy="3758565"/>
                <wp:effectExtent b="0" l="0" r="0" t="0"/>
                <wp:wrapSquare wrapText="bothSides" distB="0" distT="0" distL="114300" distR="114300"/>
                <wp:docPr id="10" name=""/>
                <a:graphic>
                  <a:graphicData uri="http://schemas.microsoft.com/office/word/2010/wordprocessingGroup">
                    <wpg:wgp>
                      <wpg:cNvGrpSpPr/>
                      <wpg:grpSpPr>
                        <a:xfrm>
                          <a:off x="1917000" y="1900718"/>
                          <a:ext cx="6858000" cy="3758565"/>
                          <a:chOff x="1917000" y="1900718"/>
                          <a:chExt cx="6858000" cy="3758550"/>
                        </a:xfrm>
                      </wpg:grpSpPr>
                      <wpg:grpSp>
                        <wpg:cNvGrpSpPr/>
                        <wpg:grpSpPr>
                          <a:xfrm>
                            <a:off x="1917000" y="1900718"/>
                            <a:ext cx="6858000" cy="3758550"/>
                            <a:chOff x="0" y="0"/>
                            <a:chExt cx="6858000" cy="3758550"/>
                          </a:xfrm>
                        </wpg:grpSpPr>
                        <wps:wsp>
                          <wps:cNvSpPr/>
                          <wps:cNvPr id="9" name="Shape 9"/>
                          <wps:spPr>
                            <a:xfrm>
                              <a:off x="0" y="0"/>
                              <a:ext cx="6858000" cy="375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096510" y="0"/>
                              <a:ext cx="1761489" cy="2509520"/>
                            </a:xfrm>
                            <a:prstGeom prst="rect">
                              <a:avLst/>
                            </a:prstGeom>
                            <a:solidFill>
                              <a:srgbClr val="71727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334000" y="292100"/>
                              <a:ext cx="407035" cy="348615"/>
                            </a:xfrm>
                            <a:custGeom>
                              <a:rect b="b" l="l" r="r" t="t"/>
                              <a:pathLst>
                                <a:path extrusionOk="0" h="348615" w="407035">
                                  <a:moveTo>
                                    <a:pt x="127000" y="0"/>
                                  </a:moveTo>
                                  <a:lnTo>
                                    <a:pt x="57149" y="0"/>
                                  </a:lnTo>
                                  <a:lnTo>
                                    <a:pt x="24130" y="635"/>
                                  </a:lnTo>
                                  <a:lnTo>
                                    <a:pt x="6985" y="6985"/>
                                  </a:lnTo>
                                  <a:lnTo>
                                    <a:pt x="635" y="24130"/>
                                  </a:lnTo>
                                  <a:lnTo>
                                    <a:pt x="0" y="57149"/>
                                  </a:lnTo>
                                  <a:lnTo>
                                    <a:pt x="0" y="291465"/>
                                  </a:lnTo>
                                  <a:lnTo>
                                    <a:pt x="635" y="324485"/>
                                  </a:lnTo>
                                  <a:lnTo>
                                    <a:pt x="6985" y="340995"/>
                                  </a:lnTo>
                                  <a:lnTo>
                                    <a:pt x="24130" y="347345"/>
                                  </a:lnTo>
                                  <a:lnTo>
                                    <a:pt x="57149" y="348615"/>
                                  </a:lnTo>
                                  <a:lnTo>
                                    <a:pt x="349250" y="348615"/>
                                  </a:lnTo>
                                  <a:lnTo>
                                    <a:pt x="382270" y="347345"/>
                                  </a:lnTo>
                                  <a:lnTo>
                                    <a:pt x="399415" y="340995"/>
                                  </a:lnTo>
                                  <a:lnTo>
                                    <a:pt x="405765" y="324485"/>
                                  </a:lnTo>
                                  <a:lnTo>
                                    <a:pt x="406400" y="291465"/>
                                  </a:lnTo>
                                  <a:lnTo>
                                    <a:pt x="406400" y="57149"/>
                                  </a:lnTo>
                                  <a:lnTo>
                                    <a:pt x="405765" y="24130"/>
                                  </a:lnTo>
                                  <a:lnTo>
                                    <a:pt x="399415" y="6985"/>
                                  </a:lnTo>
                                  <a:lnTo>
                                    <a:pt x="382270" y="635"/>
                                  </a:lnTo>
                                  <a:lnTo>
                                    <a:pt x="349250" y="0"/>
                                  </a:lnTo>
                                  <a:lnTo>
                                    <a:pt x="294640" y="0"/>
                                  </a:lnTo>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-571499</wp:posOffset>
                </wp:positionV>
                <wp:extent cx="6858000" cy="3758565"/>
                <wp:effectExtent b="0" l="0" r="0" t="0"/>
                <wp:wrapSquare wrapText="bothSides" distB="0" distT="0" distL="114300" distR="114300"/>
                <wp:docPr id="10" name="image72.png"/>
                <a:graphic>
                  <a:graphicData uri="http://schemas.openxmlformats.org/drawingml/2006/picture">
                    <pic:pic>
                      <pic:nvPicPr>
                        <pic:cNvPr id="0" name="image72.png"/>
                        <pic:cNvPicPr preferRelativeResize="0"/>
                      </pic:nvPicPr>
                      <pic:blipFill>
                        <a:blip r:embed="rId31"/>
                        <a:srcRect/>
                        <a:stretch>
                          <a:fillRect/>
                        </a:stretch>
                      </pic:blipFill>
                      <pic:spPr>
                        <a:xfrm>
                          <a:off x="0" y="0"/>
                          <a:ext cx="6858000" cy="37585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097145" cy="3758565"/>
            <wp:effectExtent b="0" l="0" r="0" t="0"/>
            <wp:wrapNone/>
            <wp:docPr id="188" name="image59.png"/>
            <a:graphic>
              <a:graphicData uri="http://schemas.openxmlformats.org/drawingml/2006/picture">
                <pic:pic>
                  <pic:nvPicPr>
                    <pic:cNvPr id="0" name="image59.png"/>
                    <pic:cNvPicPr preferRelativeResize="0"/>
                  </pic:nvPicPr>
                  <pic:blipFill>
                    <a:blip r:embed="rId32"/>
                    <a:srcRect b="0" l="0" r="0" t="0"/>
                    <a:stretch>
                      <a:fillRect/>
                    </a:stretch>
                  </pic:blipFill>
                  <pic:spPr>
                    <a:xfrm>
                      <a:off x="0" y="0"/>
                      <a:ext cx="5097145" cy="3758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5596890</wp:posOffset>
            </wp:positionH>
            <wp:positionV relativeFrom="paragraph">
              <wp:posOffset>227965</wp:posOffset>
            </wp:positionV>
            <wp:extent cx="121285" cy="127000"/>
            <wp:effectExtent b="0" l="0" r="0" t="0"/>
            <wp:wrapNone/>
            <wp:docPr id="189" name="image63.png"/>
            <a:graphic>
              <a:graphicData uri="http://schemas.openxmlformats.org/drawingml/2006/picture">
                <pic:pic>
                  <pic:nvPicPr>
                    <pic:cNvPr id="0" name="image63.png"/>
                    <pic:cNvPicPr preferRelativeResize="0"/>
                  </pic:nvPicPr>
                  <pic:blipFill>
                    <a:blip r:embed="rId33"/>
                    <a:srcRect b="0" l="0" r="0" t="0"/>
                    <a:stretch>
                      <a:fillRect/>
                    </a:stretch>
                  </pic:blipFill>
                  <pic:spPr>
                    <a:xfrm>
                      <a:off x="0" y="0"/>
                      <a:ext cx="121285" cy="12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5210810</wp:posOffset>
            </wp:positionH>
            <wp:positionV relativeFrom="paragraph">
              <wp:posOffset>2508885</wp:posOffset>
            </wp:positionV>
            <wp:extent cx="1761489" cy="1249680"/>
            <wp:effectExtent b="0" l="0" r="0" t="0"/>
            <wp:wrapNone/>
            <wp:docPr id="190" name="image62.png"/>
            <a:graphic>
              <a:graphicData uri="http://schemas.openxmlformats.org/drawingml/2006/picture">
                <pic:pic>
                  <pic:nvPicPr>
                    <pic:cNvPr id="0" name="image62.png"/>
                    <pic:cNvPicPr preferRelativeResize="0"/>
                  </pic:nvPicPr>
                  <pic:blipFill>
                    <a:blip r:embed="rId34"/>
                    <a:srcRect b="0" l="0" r="0" t="0"/>
                    <a:stretch>
                      <a:fillRect/>
                    </a:stretch>
                  </pic:blipFill>
                  <pic:spPr>
                    <a:xfrm>
                      <a:off x="0" y="0"/>
                      <a:ext cx="1761489" cy="12496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-571499</wp:posOffset>
                </wp:positionV>
                <wp:extent cx="1771015" cy="2519045"/>
                <wp:effectExtent b="0" l="0" r="0" t="0"/>
                <wp:wrapNone/>
                <wp:docPr id="84" name=""/>
                <a:graphic>
                  <a:graphicData uri="http://schemas.microsoft.com/office/word/2010/wordprocessingShape">
                    <wps:wsp>
                      <wps:cNvSpPr/>
                      <wps:cNvPr id="186" name="Shape 186"/>
                      <wps:spPr>
                        <a:xfrm>
                          <a:off x="4465255" y="2525240"/>
                          <a:ext cx="1761490" cy="2509520"/>
                        </a:xfrm>
                        <a:custGeom>
                          <a:rect b="b" l="l" r="r" t="t"/>
                          <a:pathLst>
                            <a:path extrusionOk="0" h="2509520" w="1761490">
                              <a:moveTo>
                                <a:pt x="0" y="0"/>
                              </a:moveTo>
                              <a:lnTo>
                                <a:pt x="0" y="2509520"/>
                              </a:lnTo>
                              <a:lnTo>
                                <a:pt x="1761490" y="2509520"/>
                              </a:lnTo>
                              <a:lnTo>
                                <a:pt x="17614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138.00000190734863" w:line="183.99999618530273"/>
                              <w:ind w:left="574.0000152587891" w:right="1831.9999694824219" w:firstLine="457.99999237060547"/>
                              <w:jc w:val="left"/>
                              <w:textDirection w:val="btLr"/>
                            </w:pPr>
                            <w:r w:rsidDel="00000000" w:rsidR="00000000" w:rsidRPr="00000000">
                              <w:rPr>
                                <w:rFonts w:ascii="Georgia" w:cs="Georgia" w:eastAsia="Georgia" w:hAnsi="Georgia"/>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ffffff"/>
                                <w:sz w:val="18"/>
                                <w:vertAlign w:val="baseline"/>
                              </w:rPr>
                              <w:t xml:space="preserve">QUICK TIP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77.99999237060547"/>
                              <w:ind w:left="374.00001525878906" w:right="592.9999923706055" w:firstLine="374.00001525878906"/>
                              <w:jc w:val="left"/>
                              <w:textDirection w:val="btLr"/>
                            </w:pPr>
                            <w:r w:rsidDel="00000000" w:rsidR="00000000" w:rsidRPr="00000000">
                              <w:rPr>
                                <w:rFonts w:ascii="Arial" w:cs="Arial" w:eastAsia="Arial" w:hAnsi="Arial"/>
                                <w:b w:val="1"/>
                                <w:i w:val="0"/>
                                <w:smallCaps w:val="0"/>
                                <w:strike w:val="0"/>
                                <w:color w:val="000000"/>
                                <w:sz w:val="23"/>
                                <w:vertAlign w:val="baseline"/>
                              </w:rPr>
                            </w:r>
                            <w:r w:rsidDel="00000000" w:rsidR="00000000" w:rsidRPr="00000000">
                              <w:rPr>
                                <w:rFonts w:ascii="Arial" w:cs="Arial" w:eastAsia="Arial" w:hAnsi="Arial"/>
                                <w:b w:val="1"/>
                                <w:i w:val="0"/>
                                <w:smallCaps w:val="0"/>
                                <w:strike w:val="0"/>
                                <w:color w:val="ffffff"/>
                                <w:sz w:val="18"/>
                                <w:vertAlign w:val="baseline"/>
                              </w:rPr>
                              <w:t xml:space="preserve">The most effective board members maintain the following priorities:</w:t>
                            </w:r>
                          </w:p>
                          <w:p w:rsidR="00000000" w:rsidDel="00000000" w:rsidP="00000000" w:rsidRDefault="00000000" w:rsidRPr="00000000">
                            <w:pPr>
                              <w:spacing w:after="0" w:before="60" w:line="240"/>
                              <w:ind w:left="753.0000305175781" w:right="0" w:firstLine="553.0000305175781"/>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Serve the public</w:t>
                            </w:r>
                          </w:p>
                          <w:p w:rsidR="00000000" w:rsidDel="00000000" w:rsidP="00000000" w:rsidRDefault="00000000" w:rsidRPr="00000000">
                            <w:pPr>
                              <w:spacing w:after="0" w:before="12.999999523162842" w:line="254.00001525878906"/>
                              <w:ind w:left="754.0000152587891" w:right="537.0000076293945" w:firstLine="554.0000152587891"/>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Support the staff as they carry out direction</w:t>
                            </w:r>
                          </w:p>
                          <w:p w:rsidR="00000000" w:rsidDel="00000000" w:rsidP="00000000" w:rsidRDefault="00000000" w:rsidRPr="00000000">
                            <w:pPr>
                              <w:spacing w:after="0" w:before="1.0000000149011612" w:line="254.00001525878906"/>
                              <w:ind w:left="754.0000152587891" w:right="1026.9999694824219" w:firstLine="554.0000152587891"/>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Respect fellow board members</w:t>
                            </w:r>
                          </w:p>
                          <w:p w:rsidR="00000000" w:rsidDel="00000000" w:rsidP="00000000" w:rsidRDefault="00000000" w:rsidRPr="00000000">
                            <w:pPr>
                              <w:spacing w:after="0" w:before="1.0000000149011612" w:line="240"/>
                              <w:ind w:left="753.0000305175781" w:right="0" w:firstLine="553.0000305175781"/>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Seek consensus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5651500</wp:posOffset>
                </wp:positionH>
                <wp:positionV relativeFrom="paragraph">
                  <wp:posOffset>-571499</wp:posOffset>
                </wp:positionV>
                <wp:extent cx="1771015" cy="2519045"/>
                <wp:effectExtent b="0" l="0" r="0" t="0"/>
                <wp:wrapNone/>
                <wp:docPr id="84" name="image146.png"/>
                <a:graphic>
                  <a:graphicData uri="http://schemas.openxmlformats.org/drawingml/2006/picture">
                    <pic:pic>
                      <pic:nvPicPr>
                        <pic:cNvPr id="0" name="image146.png"/>
                        <pic:cNvPicPr preferRelativeResize="0"/>
                      </pic:nvPicPr>
                      <pic:blipFill>
                        <a:blip r:embed="rId35"/>
                        <a:srcRect/>
                        <a:stretch>
                          <a:fillRect/>
                        </a:stretch>
                      </pic:blipFill>
                      <pic:spPr>
                        <a:xfrm>
                          <a:off x="0" y="0"/>
                          <a:ext cx="1771015" cy="2519045"/>
                        </a:xfrm>
                        <a:prstGeom prst="rect"/>
                        <a:ln/>
                      </pic:spPr>
                    </pic:pic>
                  </a:graphicData>
                </a:graphic>
              </wp:anchor>
            </w:drawing>
          </mc:Fallback>
        </mc:AlternateContent>
      </w:r>
    </w:p>
    <w:p w:rsidR="00000000" w:rsidDel="00000000" w:rsidP="00000000" w:rsidRDefault="00000000" w:rsidRPr="00000000" w14:paraId="000000DD">
      <w:pPr>
        <w:ind w:right="4316"/>
        <w:jc w:val="right"/>
        <w:rPr>
          <w:rFonts w:ascii="Geo" w:cs="Geo" w:eastAsia="Geo" w:hAnsi="Geo"/>
          <w:b w:val="1"/>
          <w:i w:val="1"/>
          <w:sz w:val="48"/>
          <w:szCs w:val="48"/>
        </w:rPr>
      </w:pPr>
      <w:r w:rsidDel="00000000" w:rsidR="00000000" w:rsidRPr="00000000">
        <w:rPr>
          <w:rFonts w:ascii="Geo" w:cs="Geo" w:eastAsia="Geo" w:hAnsi="Geo"/>
          <w:b w:val="1"/>
          <w:i w:val="1"/>
          <w:color w:val="ffffff"/>
          <w:sz w:val="48"/>
          <w:szCs w:val="48"/>
          <w:rtl w:val="0"/>
        </w:rPr>
        <w:t xml:space="preserve">the district.</w:t>
      </w: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 w:cs="Geo" w:eastAsia="Geo" w:hAnsi="Geo"/>
          <w:b w:val="1"/>
          <w:i w:val="1"/>
          <w:smallCaps w:val="0"/>
          <w:strike w:val="0"/>
          <w:color w:val="000000"/>
          <w:sz w:val="27"/>
          <w:szCs w:val="27"/>
          <w:u w:val="none"/>
          <w:shd w:fill="auto" w:val="clear"/>
          <w:vertAlign w:val="baseline"/>
        </w:rPr>
        <w:sectPr>
          <w:type w:val="nextPage"/>
          <w:pgSz w:h="15840" w:w="12240" w:orient="portrait"/>
          <w:pgMar w:bottom="500" w:top="720" w:left="0" w:right="0" w:header="0" w:footer="310"/>
        </w:sect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02"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of effective governance and the citizen leader. Effective board members exhibit the following characteristics:</w:t>
      </w:r>
    </w:p>
    <w:p w:rsidR="00000000" w:rsidDel="00000000" w:rsidP="00000000" w:rsidRDefault="00000000" w:rsidRPr="00000000" w14:paraId="000000E6">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2" w:line="288" w:lineRule="auto"/>
        <w:ind w:left="1259" w:right="363"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Recognize that the board, not the individual board member, governs the special district—the authority of any one board member rests only with the board as a whole.</w:t>
      </w:r>
    </w:p>
    <w:p w:rsidR="00000000" w:rsidDel="00000000" w:rsidP="00000000" w:rsidRDefault="00000000" w:rsidRPr="00000000" w14:paraId="000000E7">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3" w:line="288" w:lineRule="auto"/>
        <w:ind w:left="1259" w:right="9"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Heed caution when someone attempts to impose their own agenda on the district rather than working to build support for an institutional agenda.</w:t>
      </w:r>
    </w:p>
    <w:p w:rsidR="00000000" w:rsidDel="00000000" w:rsidP="00000000" w:rsidRDefault="00000000" w:rsidRPr="00000000" w14:paraId="000000E8">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3" w:line="288" w:lineRule="auto"/>
        <w:ind w:left="1259" w:right="379"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Appreciate that “how” a board member governs is as important as “what” a board member does—that manners make a huge difference.</w:t>
      </w:r>
    </w:p>
    <w:p w:rsidR="00000000" w:rsidDel="00000000" w:rsidP="00000000" w:rsidRDefault="00000000" w:rsidRPr="00000000" w14:paraId="000000E9">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2" w:line="288" w:lineRule="auto"/>
        <w:ind w:left="1259" w:right="236"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Establish trust and treat everyone with the same respect with which the board member expects others to treat them.</w:t>
      </w:r>
    </w:p>
    <w:p w:rsidR="00000000" w:rsidDel="00000000" w:rsidP="00000000" w:rsidRDefault="00000000" w:rsidRPr="00000000" w14:paraId="000000EA">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3"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Respect the diversity of perspectives and styles.</w:t>
      </w:r>
    </w:p>
    <w:p w:rsidR="00000000" w:rsidDel="00000000" w:rsidP="00000000" w:rsidRDefault="00000000" w:rsidRPr="00000000" w14:paraId="000000EB">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44" w:line="288" w:lineRule="auto"/>
        <w:ind w:left="1259" w:right="64"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Operate in a transparent fashion, while always keeping confidential information confidential.</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D">
      <w:pPr>
        <w:ind w:left="719" w:firstLine="0"/>
        <w:rPr>
          <w:i w:val="1"/>
          <w:sz w:val="19"/>
          <w:szCs w:val="19"/>
        </w:rPr>
      </w:pPr>
      <w:r w:rsidDel="00000000" w:rsidR="00000000" w:rsidRPr="00000000">
        <w:rPr>
          <w:i w:val="1"/>
          <w:color w:val="00aeef"/>
          <w:sz w:val="19"/>
          <w:szCs w:val="19"/>
          <w:rtl w:val="0"/>
        </w:rPr>
        <w:t xml:space="preserve">Specific Jobs the Board Must Perform</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19" w:right="20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We know that effective boards have strong competency- based cultures and that individual effective board members have strong governance skills, but the next question is: “To do what?” The third dimension of a board addresses the governing body’s specific responsibilities. Special district</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5" w:line="288" w:lineRule="auto"/>
        <w:ind w:left="719"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boards have certain duties that no one else in the organization or the community can perform.</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00" w:line="288" w:lineRule="auto"/>
        <w:ind w:left="288" w:right="70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the next chapter, </w:t>
      </w:r>
      <w:r w:rsidDel="00000000" w:rsidR="00000000" w:rsidRPr="00000000">
        <w:rPr>
          <w:rFonts w:ascii="Georgia" w:cs="Georgia" w:eastAsia="Georgia" w:hAnsi="Georgia"/>
          <w:b w:val="0"/>
          <w:i w:val="1"/>
          <w:smallCaps w:val="0"/>
          <w:strike w:val="0"/>
          <w:color w:val="000000"/>
          <w:sz w:val="19"/>
          <w:szCs w:val="19"/>
          <w:u w:val="none"/>
          <w:shd w:fill="auto" w:val="clear"/>
          <w:vertAlign w:val="baseline"/>
          <w:rtl w:val="0"/>
        </w:rPr>
        <w:t xml:space="preserve">Primary Roles and Responsibilities</w: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 we will explore these duties, but first we must acknowledge one of the biggest challenges to special districts—how board members can learn and demonstrate competency.</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5"/>
        <w:ind w:left="287" w:firstLine="0"/>
        <w:rPr/>
      </w:pPr>
      <w:r w:rsidDel="00000000" w:rsidR="00000000" w:rsidRPr="00000000">
        <w:rPr>
          <w:color w:val="ee6630"/>
          <w:rtl w:val="0"/>
        </w:rPr>
        <w:t xml:space="preserve">Training and Development</w:t>
      </w: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287" w:right="822"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We all have room to learn the governance skills required to be an effective special district leader. To do so, we must establish a culture of participation in our special district community.</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87" w:right="743"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Just as we expect our staff to be involved in their profession, to learn and develop new skills, so too must we as effective board members learn to hone our governance skills.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87" w:right="118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We must lead by example and encourage our colleagues to branch out and learn the skills of governance. We must establish a culture of continuing education in the special</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87" w:right="70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district community. This includes both required trainings and recommended trainings.</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9">
      <w:pPr>
        <w:ind w:left="287" w:firstLine="0"/>
        <w:rPr>
          <w:i w:val="1"/>
          <w:sz w:val="19"/>
          <w:szCs w:val="19"/>
        </w:rPr>
      </w:pPr>
      <w:r w:rsidDel="00000000" w:rsidR="00000000" w:rsidRPr="00000000">
        <w:rPr>
          <w:i w:val="1"/>
          <w:color w:val="00aeef"/>
          <w:sz w:val="19"/>
          <w:szCs w:val="19"/>
          <w:rtl w:val="0"/>
        </w:rPr>
        <w:t xml:space="preserve">Required Trainings</w:t>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87" w:right="70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Every special district board member is required by law to complete ethics training and sexual harassment prevention training at least once every two years.</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287" w:right="702"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Ethics training is mandated by Government Code Section 53235 et. seq., which is popularly referred to by its enacting legislation, AB 1234 (Salinas) of 2005. Special district board members must receive the required two-hour training within</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sectPr>
          <w:footerReference r:id="rId36" w:type="even"/>
          <w:type w:val="nextPage"/>
          <w:pgSz w:h="15840" w:w="12240" w:orient="portrait"/>
          <w:pgMar w:bottom="500" w:top="0" w:left="0" w:right="0" w:header="0" w:footer="314"/>
          <w:pgNumType w:start="8"/>
        </w:sect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02" w:line="288" w:lineRule="auto"/>
        <w:ind w:left="720" w:right="4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one year of their first day of service, and then every two years thereafter. A board member who serves more than one agency shall satisfy the requirements once every two years, regardless of how many boards they serve on.</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All ethics trainings must cover laws related to conflicts of interest, gifts, reimbursements, government transparency, and fair processes, including but not limited to incompatible offices and competitive bidding practices.</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2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Sexual harassment prevention training is mandated by Government Code 53237 et. seq., which was enacted by AB 1661 (McCarty) of 2016. Special district board members must receive the required two-hour training within the first six months of taking office, and then at least once every two years thereafter.</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All sexual harassment prevention trainings must include practical guidance regarding the federal and state statutory provisions concerning the prohibition against, and the prevention and correction of, sexual harassment and the remedies available</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48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to victims. The training includes practical examples aimed at instructing the board member in the prevention of sexual harassment, discrimination, and retaliation.</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81"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 offers various forms of online and in-person ethics and sexual harassment prevention training opportunities. You can register online at csda.net.</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2644140" cy="2965450"/>
            <wp:effectExtent b="0" l="0" r="0" t="0"/>
            <wp:wrapNone/>
            <wp:docPr id="168" name="image66.png"/>
            <a:graphic>
              <a:graphicData uri="http://schemas.openxmlformats.org/drawingml/2006/picture">
                <pic:pic>
                  <pic:nvPicPr>
                    <pic:cNvPr id="0" name="image66.png"/>
                    <pic:cNvPicPr preferRelativeResize="0"/>
                  </pic:nvPicPr>
                  <pic:blipFill>
                    <a:blip r:embed="rId37"/>
                    <a:srcRect b="0" l="0" r="0" t="0"/>
                    <a:stretch>
                      <a:fillRect/>
                    </a:stretch>
                  </pic:blipFill>
                  <pic:spPr>
                    <a:xfrm>
                      <a:off x="0" y="0"/>
                      <a:ext cx="2644140" cy="29654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694944</wp:posOffset>
            </wp:positionH>
            <wp:positionV relativeFrom="paragraph">
              <wp:posOffset>864667</wp:posOffset>
            </wp:positionV>
            <wp:extent cx="1763125" cy="2962275"/>
            <wp:effectExtent b="0" l="0" r="0" t="0"/>
            <wp:wrapNone/>
            <wp:docPr id="162" name="image39.png"/>
            <a:graphic>
              <a:graphicData uri="http://schemas.openxmlformats.org/drawingml/2006/picture">
                <pic:pic>
                  <pic:nvPicPr>
                    <pic:cNvPr id="0" name="image39.png"/>
                    <pic:cNvPicPr preferRelativeResize="0"/>
                  </pic:nvPicPr>
                  <pic:blipFill>
                    <a:blip r:embed="rId38"/>
                    <a:srcRect b="0" l="0" r="0" t="0"/>
                    <a:stretch>
                      <a:fillRect/>
                    </a:stretch>
                  </pic:blipFill>
                  <pic:spPr>
                    <a:xfrm>
                      <a:off x="0" y="0"/>
                      <a:ext cx="1763125" cy="29622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2562098</wp:posOffset>
            </wp:positionH>
            <wp:positionV relativeFrom="paragraph">
              <wp:posOffset>864667</wp:posOffset>
            </wp:positionV>
            <wp:extent cx="1764758" cy="1590675"/>
            <wp:effectExtent b="0" l="0" r="0" t="0"/>
            <wp:wrapNone/>
            <wp:docPr id="133"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1764758" cy="15906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863600</wp:posOffset>
                </wp:positionV>
                <wp:extent cx="2644140" cy="2965450"/>
                <wp:effectExtent b="0" l="0" r="0" t="0"/>
                <wp:wrapNone/>
                <wp:docPr id="113" name=""/>
                <a:graphic>
                  <a:graphicData uri="http://schemas.microsoft.com/office/word/2010/wordprocessingGroup">
                    <wpg:wgp>
                      <wpg:cNvGrpSpPr/>
                      <wpg:grpSpPr>
                        <a:xfrm>
                          <a:off x="4023930" y="2296640"/>
                          <a:ext cx="2644140" cy="2965450"/>
                          <a:chOff x="4023930" y="2296640"/>
                          <a:chExt cx="2644140" cy="2966085"/>
                        </a:xfrm>
                      </wpg:grpSpPr>
                      <wpg:grpSp>
                        <wpg:cNvGrpSpPr/>
                        <wpg:grpSpPr>
                          <a:xfrm>
                            <a:off x="4023930" y="2296640"/>
                            <a:ext cx="2644140" cy="2966085"/>
                            <a:chOff x="0" y="-635"/>
                            <a:chExt cx="2644140" cy="2966085"/>
                          </a:xfrm>
                        </wpg:grpSpPr>
                        <wps:wsp>
                          <wps:cNvSpPr/>
                          <wps:cNvPr id="9" name="Shape 9"/>
                          <wps:spPr>
                            <a:xfrm>
                              <a:off x="0" y="0"/>
                              <a:ext cx="2644125" cy="296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1" name="Shape 271"/>
                          <wps:spPr>
                            <a:xfrm>
                              <a:off x="0" y="-635"/>
                              <a:ext cx="2644140" cy="2965450"/>
                            </a:xfrm>
                            <a:custGeom>
                              <a:rect b="b" l="l" r="r" t="t"/>
                              <a:pathLst>
                                <a:path extrusionOk="0" h="2965450" w="2644140">
                                  <a:moveTo>
                                    <a:pt x="0" y="0"/>
                                  </a:moveTo>
                                  <a:lnTo>
                                    <a:pt x="0" y="2965450"/>
                                  </a:lnTo>
                                  <a:lnTo>
                                    <a:pt x="2644140" y="2965450"/>
                                  </a:lnTo>
                                  <a:lnTo>
                                    <a:pt x="2644140" y="0"/>
                                  </a:lnTo>
                                  <a:close/>
                                </a:path>
                              </a:pathLst>
                            </a:custGeom>
                            <a:noFill/>
                            <a:ln>
                              <a:noFill/>
                            </a:ln>
                          </wps:spPr>
                          <wps:txbx>
                            <w:txbxContent>
                              <w:p w:rsidR="00000000" w:rsidDel="00000000" w:rsidP="00000000" w:rsidRDefault="00000000" w:rsidRPr="00000000">
                                <w:pPr>
                                  <w:spacing w:after="0" w:before="454.00001525878906" w:line="264.0000057220459"/>
                                  <w:ind w:left="537.9999923706055" w:right="360.99998474121094" w:firstLine="960"/>
                                  <w:jc w:val="right"/>
                                  <w:textDirection w:val="btLr"/>
                                </w:pPr>
                                <w:r w:rsidDel="00000000" w:rsidR="00000000" w:rsidRPr="00000000">
                                  <w:rPr>
                                    <w:rFonts w:ascii="Geo" w:cs="Geo" w:eastAsia="Geo" w:hAnsi="Geo"/>
                                    <w:b w:val="1"/>
                                    <w:i w:val="1"/>
                                    <w:smallCaps w:val="0"/>
                                    <w:strike w:val="0"/>
                                    <w:color w:val="ffffff"/>
                                    <w:sz w:val="48"/>
                                    <w:vertAlign w:val="baseline"/>
                                  </w:rPr>
                                  <w:t xml:space="preserve">Learn more about CSDA’s professional development offerings at csda.net.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863600</wp:posOffset>
                </wp:positionV>
                <wp:extent cx="2644140" cy="2965450"/>
                <wp:effectExtent b="0" l="0" r="0" t="0"/>
                <wp:wrapNone/>
                <wp:docPr id="113" name="image175.png"/>
                <a:graphic>
                  <a:graphicData uri="http://schemas.openxmlformats.org/drawingml/2006/picture">
                    <pic:pic>
                      <pic:nvPicPr>
                        <pic:cNvPr id="0" name="image175.png"/>
                        <pic:cNvPicPr preferRelativeResize="0"/>
                      </pic:nvPicPr>
                      <pic:blipFill>
                        <a:blip r:embed="rId40"/>
                        <a:srcRect/>
                        <a:stretch>
                          <a:fillRect/>
                        </a:stretch>
                      </pic:blipFill>
                      <pic:spPr>
                        <a:xfrm>
                          <a:off x="0" y="0"/>
                          <a:ext cx="2644140" cy="2965450"/>
                        </a:xfrm>
                        <a:prstGeom prst="rect"/>
                        <a:ln/>
                      </pic:spPr>
                    </pic:pic>
                  </a:graphicData>
                </a:graphic>
              </wp:anchor>
            </w:drawing>
          </mc:Fallback>
        </mc:AlternateContent>
      </w:r>
    </w:p>
    <w:p w:rsidR="00000000" w:rsidDel="00000000" w:rsidP="00000000" w:rsidRDefault="00000000" w:rsidRPr="00000000" w14:paraId="00000110">
      <w:pPr>
        <w:spacing w:before="100" w:lineRule="auto"/>
        <w:ind w:left="217" w:firstLine="0"/>
        <w:rPr>
          <w:i w:val="1"/>
          <w:sz w:val="19"/>
          <w:szCs w:val="19"/>
        </w:rPr>
      </w:pPr>
      <w:r w:rsidDel="00000000" w:rsidR="00000000" w:rsidRPr="00000000">
        <w:br w:type="column"/>
      </w:r>
      <w:r w:rsidDel="00000000" w:rsidR="00000000" w:rsidRPr="00000000">
        <w:rPr>
          <w:i w:val="1"/>
          <w:color w:val="00aeef"/>
          <w:sz w:val="19"/>
          <w:szCs w:val="19"/>
          <w:rtl w:val="0"/>
        </w:rPr>
        <w:t xml:space="preserve">Recommended Trainings</w:t>
      </w: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17" w:right="97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 is recommended that every newly elected or appointed special district board member attend CSDA’s workshops that introduce the topic of governance. CSDA strives to offer these</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17"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opportunities in various locations throughout the state annually.</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7" w:right="1225"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a longer-term goal, during your first term in office it is also recommended you obtain the Recognition in Special District Governance certificate from the Special District</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217" w:right="72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Leadership Foundation (SDLF). This recognition was designed to honor special district board members and is comprised</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217" w:right="97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of two distinct parts: the completion of the Special District Leadership Academy and 10 hours of continuing education.</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7" w:right="77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Special District Leadership Academy consists of four courses: Governance Foundations, Setting Direction/ Community Leadership, Board’s Role in Human Resources, and Board’s Role in Finance and Fiscal Accountability. The four courses are unique from any other courses on special district governance in that they are curriculum that has been created by special districts and agreed upon as what governing officials of special districts should know. SDLF has endorsed the Academy as the core special district governance training in California.</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spacing w:line="280" w:lineRule="auto"/>
        <w:ind w:left="217" w:right="646" w:firstLine="0"/>
        <w:rPr>
          <w:i w:val="1"/>
          <w:sz w:val="15"/>
          <w:szCs w:val="15"/>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i w:val="1"/>
          <w:sz w:val="15"/>
          <w:szCs w:val="15"/>
          <w:rtl w:val="0"/>
        </w:rPr>
        <w:t xml:space="preserve">SDLF is a 501(c)(3) organization formed to provide recognition and certification opportunities to special district officials and employees to enhance service to the public. It is dedicated to excellence in local government. You can learn more about SDLF at sdlf.org.</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7733982</wp:posOffset>
                </wp:positionH>
                <wp:positionV relativeFrom="page">
                  <wp:posOffset>-4761</wp:posOffset>
                </wp:positionV>
                <wp:extent cx="43180" cy="10067925"/>
                <wp:effectExtent b="0" l="0" r="0" t="0"/>
                <wp:wrapNone/>
                <wp:docPr id="103" name=""/>
                <a:graphic>
                  <a:graphicData uri="http://schemas.microsoft.com/office/word/2010/wordprocessingShape">
                    <wps:wsp>
                      <wps:cNvSpPr/>
                      <wps:cNvPr id="210" name="Shape 210"/>
                      <wps:spPr>
                        <a:xfrm>
                          <a:off x="5329173" y="0"/>
                          <a:ext cx="33655" cy="75600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7733982</wp:posOffset>
                </wp:positionH>
                <wp:positionV relativeFrom="page">
                  <wp:posOffset>-4761</wp:posOffset>
                </wp:positionV>
                <wp:extent cx="43180" cy="10067925"/>
                <wp:effectExtent b="0" l="0" r="0" t="0"/>
                <wp:wrapNone/>
                <wp:docPr id="103" name="image165.png"/>
                <a:graphic>
                  <a:graphicData uri="http://schemas.openxmlformats.org/drawingml/2006/picture">
                    <pic:pic>
                      <pic:nvPicPr>
                        <pic:cNvPr id="0" name="image165.png"/>
                        <pic:cNvPicPr preferRelativeResize="0"/>
                      </pic:nvPicPr>
                      <pic:blipFill>
                        <a:blip r:embed="rId41"/>
                        <a:srcRect/>
                        <a:stretch>
                          <a:fillRect/>
                        </a:stretch>
                      </pic:blipFill>
                      <pic:spPr>
                        <a:xfrm>
                          <a:off x="0" y="0"/>
                          <a:ext cx="43180" cy="10067925"/>
                        </a:xfrm>
                        <a:prstGeom prst="rect"/>
                        <a:ln/>
                      </pic:spPr>
                    </pic:pic>
                  </a:graphicData>
                </a:graphic>
              </wp:anchor>
            </w:drawing>
          </mc:Fallback>
        </mc:AlternateConten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w:drawing>
          <wp:anchor allowOverlap="1" behindDoc="0" distB="0" distT="0" distL="0" distR="0" hidden="0" layoutInCell="1" locked="0" relativeHeight="0" simplePos="0">
            <wp:simplePos x="0" y="0"/>
            <wp:positionH relativeFrom="page">
              <wp:posOffset>2562098</wp:posOffset>
            </wp:positionH>
            <wp:positionV relativeFrom="page">
              <wp:posOffset>7888478</wp:posOffset>
            </wp:positionV>
            <wp:extent cx="1765981" cy="1252537"/>
            <wp:effectExtent b="0" l="0" r="0" t="0"/>
            <wp:wrapNone/>
            <wp:docPr id="132"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1765981" cy="1252537"/>
                    </a:xfrm>
                    <a:prstGeom prst="rect"/>
                    <a:ln/>
                  </pic:spPr>
                </pic:pic>
              </a:graphicData>
            </a:graphic>
          </wp:anchor>
        </w:drawing>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710" w:right="0" w:firstLine="0"/>
        <w:jc w:val="left"/>
        <w:rPr>
          <w:rFonts w:ascii="Georgia" w:cs="Georgia" w:eastAsia="Georgia" w:hAnsi="Georgia"/>
          <w:b w:val="0"/>
          <w:i w:val="0"/>
          <w:smallCaps w:val="0"/>
          <w:strike w:val="0"/>
          <w:color w:val="000000"/>
          <w:sz w:val="2"/>
          <w:szCs w:val="2"/>
          <w:u w:val="none"/>
          <w:shd w:fill="auto" w:val="clear"/>
          <w:vertAlign w:val="baseline"/>
        </w:rPr>
        <w:sectPr>
          <w:type w:val="continuous"/>
          <w:pgSz w:h="15840" w:w="12240" w:orient="portrait"/>
          <w:pgMar w:bottom="280" w:top="1500" w:left="0" w:right="0" w:header="720" w:footer="720"/>
        </w:sectPr>
      </w:pPr>
      <w:r w:rsidDel="00000000" w:rsidR="00000000" w:rsidRPr="00000000">
        <w:rPr>
          <w:rFonts w:ascii="Georgia" w:cs="Georgia" w:eastAsia="Georgia" w:hAnsi="Georgia"/>
          <w:b w:val="0"/>
          <w:i w:val="0"/>
          <w:smallCaps w:val="0"/>
          <w:strike w:val="0"/>
          <w:color w:val="000000"/>
          <w:sz w:val="2"/>
          <w:szCs w:val="2"/>
          <w:u w:val="none"/>
          <w:shd w:fill="auto" w:val="clear"/>
          <w:vertAlign w:val="baseline"/>
        </w:rPr>
        <mc:AlternateContent>
          <mc:Choice Requires="wpg">
            <w:drawing>
              <wp:inline distB="0" distT="0" distL="114300" distR="114300">
                <wp:extent cx="6858000" cy="12700"/>
                <wp:effectExtent b="0" l="0" r="0" t="0"/>
                <wp:docPr id="78" name=""/>
                <a:graphic>
                  <a:graphicData uri="http://schemas.microsoft.com/office/word/2010/wordprocessingGroup">
                    <wpg:wgp>
                      <wpg:cNvGrpSpPr/>
                      <wpg:grpSpPr>
                        <a:xfrm>
                          <a:off x="1917000" y="3773650"/>
                          <a:ext cx="6858000" cy="12700"/>
                          <a:chOff x="1917000" y="3773650"/>
                          <a:chExt cx="6858000" cy="12700"/>
                        </a:xfrm>
                      </wpg:grpSpPr>
                      <wpg:grpSp>
                        <wpg:cNvGrpSpPr/>
                        <wpg:grpSpPr>
                          <a:xfrm>
                            <a:off x="1917000" y="3773650"/>
                            <a:ext cx="6858000" cy="12700"/>
                            <a:chOff x="0" y="0"/>
                            <a:chExt cx="6858000" cy="12700"/>
                          </a:xfrm>
                        </wpg:grpSpPr>
                        <wps:wsp>
                          <wps:cNvSpPr/>
                          <wps:cNvPr id="9" name="Shape 9"/>
                          <wps:spPr>
                            <a:xfrm>
                              <a:off x="0" y="0"/>
                              <a:ext cx="68580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25400" y="6350"/>
                              <a:ext cx="6819900" cy="0"/>
                            </a:xfrm>
                            <a:prstGeom prst="straightConnector1">
                              <a:avLst/>
                            </a:prstGeom>
                            <a:solidFill>
                              <a:srgbClr val="FFFFFF"/>
                            </a:solidFill>
                            <a:ln cap="flat" cmpd="sng" w="12700">
                              <a:solidFill>
                                <a:srgbClr val="808285"/>
                              </a:solidFill>
                              <a:prstDash val="dot"/>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858000" cy="12700"/>
                <wp:effectExtent b="0" l="0" r="0" t="0"/>
                <wp:docPr id="78" name="image140.png"/>
                <a:graphic>
                  <a:graphicData uri="http://schemas.openxmlformats.org/drawingml/2006/picture">
                    <pic:pic>
                      <pic:nvPicPr>
                        <pic:cNvPr id="0" name="image140.png"/>
                        <pic:cNvPicPr preferRelativeResize="0"/>
                      </pic:nvPicPr>
                      <pic:blipFill>
                        <a:blip r:embed="rId43"/>
                        <a:srcRect/>
                        <a:stretch>
                          <a:fillRect/>
                        </a:stretch>
                      </pic:blipFill>
                      <pic:spPr>
                        <a:xfrm>
                          <a:off x="0" y="0"/>
                          <a:ext cx="68580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7">
      <w:pPr>
        <w:spacing w:before="79" w:lineRule="auto"/>
        <w:ind w:right="418"/>
        <w:jc w:val="right"/>
        <w:rPr>
          <w:rFonts w:ascii="Arial" w:cs="Arial" w:eastAsia="Arial" w:hAnsi="Arial"/>
          <w:b w:val="1"/>
          <w:sz w:val="20"/>
          <w:szCs w:val="2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781925" cy="10067925"/>
                <wp:effectExtent b="0" l="0" r="0" t="0"/>
                <wp:wrapSquare wrapText="bothSides" distB="0" distT="0" distL="114300" distR="114300"/>
                <wp:docPr id="112" name=""/>
                <a:graphic>
                  <a:graphicData uri="http://schemas.microsoft.com/office/word/2010/wordprocessingShape">
                    <wps:wsp>
                      <wps:cNvSpPr/>
                      <wps:cNvPr id="269" name="Shape 269"/>
                      <wps:spPr>
                        <a:xfrm>
                          <a:off x="1459800" y="0"/>
                          <a:ext cx="7772400" cy="75600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781925" cy="10067925"/>
                <wp:effectExtent b="0" l="0" r="0" t="0"/>
                <wp:wrapSquare wrapText="bothSides" distB="0" distT="0" distL="114300" distR="114300"/>
                <wp:docPr id="112" name="image174.png"/>
                <a:graphic>
                  <a:graphicData uri="http://schemas.openxmlformats.org/drawingml/2006/picture">
                    <pic:pic>
                      <pic:nvPicPr>
                        <pic:cNvPr id="0" name="image174.png"/>
                        <pic:cNvPicPr preferRelativeResize="0"/>
                      </pic:nvPicPr>
                      <pic:blipFill>
                        <a:blip r:embed="rId44"/>
                        <a:srcRect/>
                        <a:stretch>
                          <a:fillRect/>
                        </a:stretch>
                      </pic:blipFill>
                      <pic:spPr>
                        <a:xfrm>
                          <a:off x="0" y="0"/>
                          <a:ext cx="7781925" cy="10067925"/>
                        </a:xfrm>
                        <a:prstGeom prst="rect"/>
                        <a:ln/>
                      </pic:spPr>
                    </pic:pic>
                  </a:graphicData>
                </a:graphic>
              </wp:anchor>
            </w:drawing>
          </mc:Fallback>
        </mc:AlternateContent>
      </w:r>
      <w:r w:rsidDel="00000000" w:rsidR="00000000" w:rsidRPr="00000000">
        <w:rPr>
          <w:rFonts w:ascii="Arial" w:cs="Arial" w:eastAsia="Arial" w:hAnsi="Arial"/>
          <w:b w:val="1"/>
          <w:sz w:val="20"/>
          <w:szCs w:val="20"/>
          <w:rtl w:val="0"/>
        </w:rPr>
        <w:t xml:space="preserve">VISIT CSDA.NET FOR DATES AND LOCATIONS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wp:posOffset>
                </wp:positionV>
                <wp:extent cx="2872740" cy="280670"/>
                <wp:effectExtent b="0" l="0" r="0" t="0"/>
                <wp:wrapSquare wrapText="bothSides" distB="0" distT="0" distL="114300" distR="114300"/>
                <wp:docPr id="26" name=""/>
                <a:graphic>
                  <a:graphicData uri="http://schemas.microsoft.com/office/word/2010/wordprocessingGroup">
                    <wpg:wgp>
                      <wpg:cNvGrpSpPr/>
                      <wpg:grpSpPr>
                        <a:xfrm>
                          <a:off x="3909630" y="3639665"/>
                          <a:ext cx="2872740" cy="280670"/>
                          <a:chOff x="3909630" y="3639665"/>
                          <a:chExt cx="2872725" cy="280650"/>
                        </a:xfrm>
                      </wpg:grpSpPr>
                      <wpg:grpSp>
                        <wpg:cNvGrpSpPr/>
                        <wpg:grpSpPr>
                          <a:xfrm>
                            <a:off x="3909630" y="3639665"/>
                            <a:ext cx="2872725" cy="280650"/>
                            <a:chOff x="0" y="0"/>
                            <a:chExt cx="2872725" cy="280650"/>
                          </a:xfrm>
                        </wpg:grpSpPr>
                        <wps:wsp>
                          <wps:cNvSpPr/>
                          <wps:cNvPr id="9" name="Shape 9"/>
                          <wps:spPr>
                            <a:xfrm>
                              <a:off x="0" y="0"/>
                              <a:ext cx="2872725" cy="28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540" y="62865"/>
                              <a:ext cx="347345" cy="215265"/>
                            </a:xfrm>
                            <a:custGeom>
                              <a:rect b="b" l="l" r="r" t="t"/>
                              <a:pathLst>
                                <a:path extrusionOk="0" h="215265" w="347345">
                                  <a:moveTo>
                                    <a:pt x="254000" y="0"/>
                                  </a:moveTo>
                                  <a:lnTo>
                                    <a:pt x="0" y="0"/>
                                  </a:lnTo>
                                  <a:lnTo>
                                    <a:pt x="139700" y="214630"/>
                                  </a:lnTo>
                                  <a:lnTo>
                                    <a:pt x="347345" y="214630"/>
                                  </a:lnTo>
                                  <a:lnTo>
                                    <a:pt x="254000" y="0"/>
                                  </a:lnTo>
                                  <a:close/>
                                </a:path>
                              </a:pathLst>
                            </a:custGeom>
                            <a:solidFill>
                              <a:srgbClr val="A39161"/>
                            </a:solidFill>
                            <a:ln>
                              <a:noFill/>
                            </a:ln>
                          </wps:spPr>
                          <wps:bodyPr anchorCtr="0" anchor="ctr" bIns="91425" lIns="91425" spcFirstLastPara="1" rIns="91425" wrap="square" tIns="91425">
                            <a:noAutofit/>
                          </wps:bodyPr>
                        </wps:wsp>
                        <wps:wsp>
                          <wps:cNvSpPr/>
                          <wps:cNvPr id="63" name="Shape 63"/>
                          <wps:spPr>
                            <a:xfrm>
                              <a:off x="2540" y="62865"/>
                              <a:ext cx="347345" cy="215265"/>
                            </a:xfrm>
                            <a:custGeom>
                              <a:rect b="b" l="l" r="r" t="t"/>
                              <a:pathLst>
                                <a:path extrusionOk="0" h="215265" w="347345">
                                  <a:moveTo>
                                    <a:pt x="0" y="0"/>
                                  </a:moveTo>
                                  <a:lnTo>
                                    <a:pt x="139700" y="214630"/>
                                  </a:lnTo>
                                  <a:lnTo>
                                    <a:pt x="347345" y="214630"/>
                                  </a:lnTo>
                                  <a:lnTo>
                                    <a:pt x="254000" y="0"/>
                                  </a:lnTo>
                                  <a:lnTo>
                                    <a:pt x="0" y="0"/>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64" name="Shape 64"/>
                          <wps:spPr>
                            <a:xfrm>
                              <a:off x="107950" y="2540"/>
                              <a:ext cx="2761615" cy="215265"/>
                            </a:xfrm>
                            <a:custGeom>
                              <a:rect b="b" l="l" r="r" t="t"/>
                              <a:pathLst>
                                <a:path extrusionOk="0" h="215265" w="2761615">
                                  <a:moveTo>
                                    <a:pt x="0" y="0"/>
                                  </a:moveTo>
                                  <a:lnTo>
                                    <a:pt x="147320" y="214630"/>
                                  </a:lnTo>
                                  <a:lnTo>
                                    <a:pt x="2760980" y="214630"/>
                                  </a:lnTo>
                                  <a:lnTo>
                                    <a:pt x="2760980" y="1905"/>
                                  </a:lnTo>
                                  <a:lnTo>
                                    <a:pt x="0" y="0"/>
                                  </a:lnTo>
                                  <a:close/>
                                </a:path>
                              </a:pathLst>
                            </a:custGeom>
                            <a:solidFill>
                              <a:srgbClr val="A39161"/>
                            </a:solidFill>
                            <a:ln>
                              <a:noFill/>
                            </a:ln>
                          </wps:spPr>
                          <wps:bodyPr anchorCtr="0" anchor="ctr" bIns="91425" lIns="91425" spcFirstLastPara="1" rIns="91425" wrap="square" tIns="91425">
                            <a:noAutofit/>
                          </wps:bodyPr>
                        </wps:wsp>
                        <wps:wsp>
                          <wps:cNvSpPr/>
                          <wps:cNvPr id="65" name="Shape 65"/>
                          <wps:spPr>
                            <a:xfrm>
                              <a:off x="107950" y="2540"/>
                              <a:ext cx="2761615" cy="215265"/>
                            </a:xfrm>
                            <a:custGeom>
                              <a:rect b="b" l="l" r="r" t="t"/>
                              <a:pathLst>
                                <a:path extrusionOk="0" h="215265" w="2761615">
                                  <a:moveTo>
                                    <a:pt x="2760980" y="1905"/>
                                  </a:moveTo>
                                  <a:lnTo>
                                    <a:pt x="0" y="0"/>
                                  </a:lnTo>
                                  <a:lnTo>
                                    <a:pt x="147320" y="214630"/>
                                  </a:lnTo>
                                  <a:lnTo>
                                    <a:pt x="2760980" y="214630"/>
                                  </a:lnTo>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wp:posOffset>
                </wp:positionV>
                <wp:extent cx="2872740" cy="280670"/>
                <wp:effectExtent b="0" l="0" r="0" t="0"/>
                <wp:wrapSquare wrapText="bothSides" distB="0" distT="0" distL="114300" distR="114300"/>
                <wp:docPr id="26" name="image88.png"/>
                <a:graphic>
                  <a:graphicData uri="http://schemas.openxmlformats.org/drawingml/2006/picture">
                    <pic:pic>
                      <pic:nvPicPr>
                        <pic:cNvPr id="0" name="image88.png"/>
                        <pic:cNvPicPr preferRelativeResize="0"/>
                      </pic:nvPicPr>
                      <pic:blipFill>
                        <a:blip r:embed="rId45"/>
                        <a:srcRect/>
                        <a:stretch>
                          <a:fillRect/>
                        </a:stretch>
                      </pic:blipFill>
                      <pic:spPr>
                        <a:xfrm>
                          <a:off x="0" y="0"/>
                          <a:ext cx="2872740" cy="280670"/>
                        </a:xfrm>
                        <a:prstGeom prst="rect"/>
                        <a:ln/>
                      </pic:spPr>
                    </pic:pic>
                  </a:graphicData>
                </a:graphic>
              </wp:anchor>
            </w:drawing>
          </mc:Fallback>
        </mc:AlternateConten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2">
      <w:pPr>
        <w:spacing w:before="285" w:line="204" w:lineRule="auto"/>
        <w:ind w:left="1112" w:right="1660" w:firstLine="0"/>
        <w:rPr>
          <w:rFonts w:ascii="Arial" w:cs="Arial" w:eastAsia="Arial" w:hAnsi="Arial"/>
          <w:b w:val="1"/>
          <w:sz w:val="98"/>
          <w:szCs w:val="98"/>
        </w:rPr>
      </w:pPr>
      <w:r w:rsidDel="00000000" w:rsidR="00000000" w:rsidRPr="00000000">
        <w:rPr>
          <w:rFonts w:ascii="Arial" w:cs="Arial" w:eastAsia="Arial" w:hAnsi="Arial"/>
          <w:b w:val="1"/>
          <w:color w:val="ffffff"/>
          <w:sz w:val="98"/>
          <w:szCs w:val="98"/>
          <w:rtl w:val="0"/>
        </w:rPr>
        <w:t xml:space="preserve">ACHIEVING DISTRICT GOALS... </w:t>
      </w:r>
      <w:r w:rsidDel="00000000" w:rsidR="00000000" w:rsidRPr="00000000">
        <w:rPr>
          <w:rFonts w:ascii="Arial" w:cs="Arial" w:eastAsia="Arial" w:hAnsi="Arial"/>
          <w:b w:val="1"/>
          <w:color w:val="a39161"/>
          <w:sz w:val="98"/>
          <w:szCs w:val="98"/>
          <w:rtl w:val="0"/>
        </w:rPr>
        <w:t xml:space="preserve">TOGETHER.</w:t>
      </w:r>
      <w:r w:rsidDel="00000000" w:rsidR="00000000" w:rsidRPr="00000000">
        <w:rPr>
          <w:rtl w:val="0"/>
        </w:rPr>
      </w:r>
    </w:p>
    <w:p w:rsidR="00000000" w:rsidDel="00000000" w:rsidP="00000000" w:rsidRDefault="00000000" w:rsidRPr="00000000" w14:paraId="00000143">
      <w:pPr>
        <w:spacing w:before="74" w:lineRule="auto"/>
        <w:ind w:left="1117" w:firstLine="0"/>
        <w:rPr>
          <w:rFonts w:ascii="Arial" w:cs="Arial" w:eastAsia="Arial" w:hAnsi="Arial"/>
          <w:i w:val="1"/>
          <w:sz w:val="24"/>
          <w:szCs w:val="24"/>
        </w:rPr>
      </w:pPr>
      <w:r w:rsidDel="00000000" w:rsidR="00000000" w:rsidRPr="00000000">
        <w:rPr>
          <w:rFonts w:ascii="Arial" w:cs="Arial" w:eastAsia="Arial" w:hAnsi="Arial"/>
          <w:i w:val="1"/>
          <w:color w:val="ffffff"/>
          <w:sz w:val="24"/>
          <w:szCs w:val="24"/>
          <w:rtl w:val="0"/>
        </w:rPr>
        <w:t xml:space="preserve">A Comprehensive Governance Leadership Conference for Elected and Appointed Directors/Trustees.</w:t>
      </w: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114300</wp:posOffset>
                </wp:positionV>
                <wp:extent cx="1258570" cy="480694"/>
                <wp:effectExtent b="0" l="0" r="0" t="0"/>
                <wp:wrapTopAndBottom distB="0" distT="0"/>
                <wp:docPr id="72" name=""/>
                <a:graphic>
                  <a:graphicData uri="http://schemas.microsoft.com/office/word/2010/wordprocessingShape">
                    <wps:wsp>
                      <wps:cNvSpPr/>
                      <wps:cNvPr id="144" name="Shape 144"/>
                      <wps:spPr>
                        <a:xfrm>
                          <a:off x="4721478" y="3544416"/>
                          <a:ext cx="1249045" cy="471169"/>
                        </a:xfrm>
                        <a:custGeom>
                          <a:rect b="b" l="l" r="r" t="t"/>
                          <a:pathLst>
                            <a:path extrusionOk="0" h="471169" w="1249045">
                              <a:moveTo>
                                <a:pt x="294005" y="339089"/>
                              </a:moveTo>
                              <a:lnTo>
                                <a:pt x="286385" y="292099"/>
                              </a:lnTo>
                              <a:lnTo>
                                <a:pt x="264160" y="255904"/>
                              </a:lnTo>
                              <a:lnTo>
                                <a:pt x="233680" y="228599"/>
                              </a:lnTo>
                              <a:lnTo>
                                <a:pt x="198120" y="207009"/>
                              </a:lnTo>
                              <a:lnTo>
                                <a:pt x="163195" y="187324"/>
                              </a:lnTo>
                              <a:lnTo>
                                <a:pt x="132715" y="168274"/>
                              </a:lnTo>
                              <a:lnTo>
                                <a:pt x="110490" y="145414"/>
                              </a:lnTo>
                              <a:lnTo>
                                <a:pt x="102235" y="116839"/>
                              </a:lnTo>
                              <a:lnTo>
                                <a:pt x="106045" y="95884"/>
                              </a:lnTo>
                              <a:lnTo>
                                <a:pt x="115569" y="80644"/>
                              </a:lnTo>
                              <a:lnTo>
                                <a:pt x="130810" y="71754"/>
                              </a:lnTo>
                              <a:lnTo>
                                <a:pt x="151765" y="68579"/>
                              </a:lnTo>
                              <a:lnTo>
                                <a:pt x="174625" y="74294"/>
                              </a:lnTo>
                              <a:lnTo>
                                <a:pt x="187960" y="90169"/>
                              </a:lnTo>
                              <a:lnTo>
                                <a:pt x="194310" y="111759"/>
                              </a:lnTo>
                              <a:lnTo>
                                <a:pt x="195580" y="137159"/>
                              </a:lnTo>
                              <a:lnTo>
                                <a:pt x="288925" y="137159"/>
                              </a:lnTo>
                              <a:lnTo>
                                <a:pt x="286385" y="86359"/>
                              </a:lnTo>
                              <a:lnTo>
                                <a:pt x="271145" y="47624"/>
                              </a:lnTo>
                              <a:lnTo>
                                <a:pt x="244475" y="20954"/>
                              </a:lnTo>
                              <a:lnTo>
                                <a:pt x="206375" y="5079"/>
                              </a:lnTo>
                              <a:lnTo>
                                <a:pt x="156210" y="0"/>
                              </a:lnTo>
                              <a:lnTo>
                                <a:pt x="95885" y="6984"/>
                              </a:lnTo>
                              <a:lnTo>
                                <a:pt x="53340" y="24764"/>
                              </a:lnTo>
                              <a:lnTo>
                                <a:pt x="25399" y="52704"/>
                              </a:lnTo>
                              <a:lnTo>
                                <a:pt x="10160" y="87629"/>
                              </a:lnTo>
                              <a:lnTo>
                                <a:pt x="5715" y="128269"/>
                              </a:lnTo>
                              <a:lnTo>
                                <a:pt x="13970" y="173354"/>
                              </a:lnTo>
                              <a:lnTo>
                                <a:pt x="36195" y="208914"/>
                              </a:lnTo>
                              <a:lnTo>
                                <a:pt x="66675" y="236854"/>
                              </a:lnTo>
                              <a:lnTo>
                                <a:pt x="101599" y="259714"/>
                              </a:lnTo>
                              <a:lnTo>
                                <a:pt x="137160" y="280034"/>
                              </a:lnTo>
                              <a:lnTo>
                                <a:pt x="167640" y="300989"/>
                              </a:lnTo>
                              <a:lnTo>
                                <a:pt x="189229" y="323849"/>
                              </a:lnTo>
                              <a:lnTo>
                                <a:pt x="197484" y="351154"/>
                              </a:lnTo>
                              <a:lnTo>
                                <a:pt x="194945" y="372109"/>
                              </a:lnTo>
                              <a:lnTo>
                                <a:pt x="186055" y="388619"/>
                              </a:lnTo>
                              <a:lnTo>
                                <a:pt x="170815" y="399414"/>
                              </a:lnTo>
                              <a:lnTo>
                                <a:pt x="149860" y="402589"/>
                              </a:lnTo>
                              <a:lnTo>
                                <a:pt x="119380" y="396239"/>
                              </a:lnTo>
                              <a:lnTo>
                                <a:pt x="102870" y="379094"/>
                              </a:lnTo>
                              <a:lnTo>
                                <a:pt x="96520" y="353694"/>
                              </a:lnTo>
                              <a:lnTo>
                                <a:pt x="95250" y="322579"/>
                              </a:lnTo>
                              <a:lnTo>
                                <a:pt x="0" y="322579"/>
                              </a:lnTo>
                              <a:lnTo>
                                <a:pt x="1270" y="368299"/>
                              </a:lnTo>
                              <a:lnTo>
                                <a:pt x="11430" y="408939"/>
                              </a:lnTo>
                              <a:lnTo>
                                <a:pt x="35560" y="441324"/>
                              </a:lnTo>
                              <a:lnTo>
                                <a:pt x="75565" y="462914"/>
                              </a:lnTo>
                              <a:lnTo>
                                <a:pt x="135255" y="471169"/>
                              </a:lnTo>
                              <a:lnTo>
                                <a:pt x="179705" y="468629"/>
                              </a:lnTo>
                              <a:lnTo>
                                <a:pt x="222885" y="458469"/>
                              </a:lnTo>
                              <a:lnTo>
                                <a:pt x="259079" y="436244"/>
                              </a:lnTo>
                              <a:lnTo>
                                <a:pt x="284480" y="398144"/>
                              </a:lnTo>
                              <a:lnTo>
                                <a:pt x="294005" y="339089"/>
                              </a:lnTo>
                              <a:close/>
                              <a:moveTo>
                                <a:pt x="611505" y="266064"/>
                              </a:moveTo>
                              <a:lnTo>
                                <a:pt x="611505" y="230504"/>
                              </a:lnTo>
                              <a:lnTo>
                                <a:pt x="609600" y="175894"/>
                              </a:lnTo>
                              <a:lnTo>
                                <a:pt x="603885" y="126364"/>
                              </a:lnTo>
                              <a:lnTo>
                                <a:pt x="600075" y="111759"/>
                              </a:lnTo>
                              <a:lnTo>
                                <a:pt x="594360" y="91439"/>
                              </a:lnTo>
                              <a:lnTo>
                                <a:pt x="592455" y="85089"/>
                              </a:lnTo>
                              <a:lnTo>
                                <a:pt x="574040" y="52069"/>
                              </a:lnTo>
                              <a:lnTo>
                                <a:pt x="547370" y="27939"/>
                              </a:lnTo>
                              <a:lnTo>
                                <a:pt x="510540" y="12699"/>
                              </a:lnTo>
                              <a:lnTo>
                                <a:pt x="462915" y="7619"/>
                              </a:lnTo>
                              <a:lnTo>
                                <a:pt x="395605" y="7619"/>
                              </a:lnTo>
                              <a:lnTo>
                                <a:pt x="395605" y="105409"/>
                              </a:lnTo>
                              <a:lnTo>
                                <a:pt x="381635" y="131444"/>
                              </a:lnTo>
                              <a:lnTo>
                                <a:pt x="359410" y="120014"/>
                              </a:lnTo>
                              <a:lnTo>
                                <a:pt x="356235" y="118109"/>
                              </a:lnTo>
                              <a:lnTo>
                                <a:pt x="354965" y="117474"/>
                              </a:lnTo>
                              <a:lnTo>
                                <a:pt x="353695" y="116839"/>
                              </a:lnTo>
                              <a:lnTo>
                                <a:pt x="365760" y="109854"/>
                              </a:lnTo>
                              <a:lnTo>
                                <a:pt x="364490" y="105409"/>
                              </a:lnTo>
                              <a:lnTo>
                                <a:pt x="363855" y="99059"/>
                              </a:lnTo>
                              <a:lnTo>
                                <a:pt x="368935" y="91439"/>
                              </a:lnTo>
                              <a:lnTo>
                                <a:pt x="395605" y="105409"/>
                              </a:lnTo>
                              <a:lnTo>
                                <a:pt x="395605" y="7619"/>
                              </a:lnTo>
                              <a:lnTo>
                                <a:pt x="304165" y="7619"/>
                              </a:lnTo>
                              <a:lnTo>
                                <a:pt x="304165" y="463549"/>
                              </a:lnTo>
                              <a:lnTo>
                                <a:pt x="459740" y="463549"/>
                              </a:lnTo>
                              <a:lnTo>
                                <a:pt x="483235" y="462279"/>
                              </a:lnTo>
                              <a:lnTo>
                                <a:pt x="504190" y="458469"/>
                              </a:lnTo>
                              <a:lnTo>
                                <a:pt x="522605" y="452754"/>
                              </a:lnTo>
                              <a:lnTo>
                                <a:pt x="539115" y="445134"/>
                              </a:lnTo>
                              <a:lnTo>
                                <a:pt x="534035" y="445134"/>
                              </a:lnTo>
                              <a:lnTo>
                                <a:pt x="535305" y="443229"/>
                              </a:lnTo>
                              <a:lnTo>
                                <a:pt x="534035" y="440689"/>
                              </a:lnTo>
                              <a:lnTo>
                                <a:pt x="530860" y="436244"/>
                              </a:lnTo>
                              <a:lnTo>
                                <a:pt x="526415" y="429894"/>
                              </a:lnTo>
                              <a:lnTo>
                                <a:pt x="524510" y="426719"/>
                              </a:lnTo>
                              <a:lnTo>
                                <a:pt x="524510" y="424179"/>
                              </a:lnTo>
                              <a:lnTo>
                                <a:pt x="548640" y="424179"/>
                              </a:lnTo>
                              <a:lnTo>
                                <a:pt x="548640" y="439419"/>
                              </a:lnTo>
                              <a:lnTo>
                                <a:pt x="551815" y="437514"/>
                              </a:lnTo>
                              <a:lnTo>
                                <a:pt x="554990" y="434974"/>
                              </a:lnTo>
                              <a:lnTo>
                                <a:pt x="558165" y="432434"/>
                              </a:lnTo>
                              <a:lnTo>
                                <a:pt x="557530" y="431799"/>
                              </a:lnTo>
                              <a:lnTo>
                                <a:pt x="554355" y="427989"/>
                              </a:lnTo>
                              <a:lnTo>
                                <a:pt x="551180" y="425449"/>
                              </a:lnTo>
                              <a:lnTo>
                                <a:pt x="551180" y="424179"/>
                              </a:lnTo>
                              <a:lnTo>
                                <a:pt x="551180" y="411479"/>
                              </a:lnTo>
                              <a:lnTo>
                                <a:pt x="522605" y="411479"/>
                              </a:lnTo>
                              <a:lnTo>
                                <a:pt x="522605" y="401954"/>
                              </a:lnTo>
                              <a:lnTo>
                                <a:pt x="522605" y="382269"/>
                              </a:lnTo>
                              <a:lnTo>
                                <a:pt x="520700" y="382269"/>
                              </a:lnTo>
                              <a:lnTo>
                                <a:pt x="520700" y="427354"/>
                              </a:lnTo>
                              <a:lnTo>
                                <a:pt x="520065" y="428624"/>
                              </a:lnTo>
                              <a:lnTo>
                                <a:pt x="518159" y="429894"/>
                              </a:lnTo>
                              <a:lnTo>
                                <a:pt x="503555" y="420369"/>
                              </a:lnTo>
                              <a:lnTo>
                                <a:pt x="499110" y="423544"/>
                              </a:lnTo>
                              <a:lnTo>
                                <a:pt x="495934" y="426084"/>
                              </a:lnTo>
                              <a:lnTo>
                                <a:pt x="488950" y="436244"/>
                              </a:lnTo>
                              <a:lnTo>
                                <a:pt x="488315" y="429894"/>
                              </a:lnTo>
                              <a:lnTo>
                                <a:pt x="480060" y="415289"/>
                              </a:lnTo>
                              <a:lnTo>
                                <a:pt x="501649" y="404494"/>
                              </a:lnTo>
                              <a:lnTo>
                                <a:pt x="506730" y="401954"/>
                              </a:lnTo>
                              <a:lnTo>
                                <a:pt x="515620" y="416559"/>
                              </a:lnTo>
                              <a:lnTo>
                                <a:pt x="520065" y="424179"/>
                              </a:lnTo>
                              <a:lnTo>
                                <a:pt x="520700" y="427354"/>
                              </a:lnTo>
                              <a:lnTo>
                                <a:pt x="520700" y="382269"/>
                              </a:lnTo>
                              <a:lnTo>
                                <a:pt x="495934" y="382269"/>
                              </a:lnTo>
                              <a:lnTo>
                                <a:pt x="495934" y="401319"/>
                              </a:lnTo>
                              <a:lnTo>
                                <a:pt x="492125" y="404494"/>
                              </a:lnTo>
                              <a:lnTo>
                                <a:pt x="482600" y="401954"/>
                              </a:lnTo>
                              <a:lnTo>
                                <a:pt x="480060" y="393064"/>
                              </a:lnTo>
                              <a:lnTo>
                                <a:pt x="474980" y="387349"/>
                              </a:lnTo>
                              <a:lnTo>
                                <a:pt x="474345" y="387349"/>
                              </a:lnTo>
                              <a:lnTo>
                                <a:pt x="474980" y="386079"/>
                              </a:lnTo>
                              <a:lnTo>
                                <a:pt x="474980" y="374649"/>
                              </a:lnTo>
                              <a:lnTo>
                                <a:pt x="469900" y="370839"/>
                              </a:lnTo>
                              <a:lnTo>
                                <a:pt x="461645" y="367029"/>
                              </a:lnTo>
                              <a:lnTo>
                                <a:pt x="462915" y="360044"/>
                              </a:lnTo>
                              <a:lnTo>
                                <a:pt x="433705" y="332104"/>
                              </a:lnTo>
                              <a:lnTo>
                                <a:pt x="430530" y="326389"/>
                              </a:lnTo>
                              <a:lnTo>
                                <a:pt x="427990" y="319404"/>
                              </a:lnTo>
                              <a:lnTo>
                                <a:pt x="433070" y="316229"/>
                              </a:lnTo>
                              <a:lnTo>
                                <a:pt x="433070" y="305434"/>
                              </a:lnTo>
                              <a:lnTo>
                                <a:pt x="422275" y="297814"/>
                              </a:lnTo>
                              <a:lnTo>
                                <a:pt x="417830" y="288924"/>
                              </a:lnTo>
                              <a:lnTo>
                                <a:pt x="417195" y="288289"/>
                              </a:lnTo>
                              <a:lnTo>
                                <a:pt x="421005" y="281939"/>
                              </a:lnTo>
                              <a:lnTo>
                                <a:pt x="424815" y="280669"/>
                              </a:lnTo>
                              <a:lnTo>
                                <a:pt x="433070" y="285749"/>
                              </a:lnTo>
                              <a:lnTo>
                                <a:pt x="433070" y="280669"/>
                              </a:lnTo>
                              <a:lnTo>
                                <a:pt x="431165" y="278129"/>
                              </a:lnTo>
                              <a:lnTo>
                                <a:pt x="426085" y="271779"/>
                              </a:lnTo>
                              <a:lnTo>
                                <a:pt x="424815" y="260349"/>
                              </a:lnTo>
                              <a:lnTo>
                                <a:pt x="422909" y="255269"/>
                              </a:lnTo>
                              <a:lnTo>
                                <a:pt x="417195" y="260349"/>
                              </a:lnTo>
                              <a:lnTo>
                                <a:pt x="418465" y="273684"/>
                              </a:lnTo>
                              <a:lnTo>
                                <a:pt x="418465" y="277494"/>
                              </a:lnTo>
                              <a:lnTo>
                                <a:pt x="413385" y="278129"/>
                              </a:lnTo>
                              <a:lnTo>
                                <a:pt x="412114" y="274954"/>
                              </a:lnTo>
                              <a:lnTo>
                                <a:pt x="408305" y="267334"/>
                              </a:lnTo>
                              <a:lnTo>
                                <a:pt x="405130" y="266064"/>
                              </a:lnTo>
                              <a:lnTo>
                                <a:pt x="404495" y="260349"/>
                              </a:lnTo>
                              <a:lnTo>
                                <a:pt x="401320" y="255904"/>
                              </a:lnTo>
                              <a:lnTo>
                                <a:pt x="398780" y="252094"/>
                              </a:lnTo>
                              <a:lnTo>
                                <a:pt x="398780" y="248284"/>
                              </a:lnTo>
                              <a:lnTo>
                                <a:pt x="399415" y="247014"/>
                              </a:lnTo>
                              <a:lnTo>
                                <a:pt x="386080" y="239394"/>
                              </a:lnTo>
                              <a:lnTo>
                                <a:pt x="386080" y="273684"/>
                              </a:lnTo>
                              <a:lnTo>
                                <a:pt x="360680" y="288924"/>
                              </a:lnTo>
                              <a:lnTo>
                                <a:pt x="345440" y="263524"/>
                              </a:lnTo>
                              <a:lnTo>
                                <a:pt x="371475" y="248284"/>
                              </a:lnTo>
                              <a:lnTo>
                                <a:pt x="386080" y="273684"/>
                              </a:lnTo>
                              <a:lnTo>
                                <a:pt x="386080" y="239394"/>
                              </a:lnTo>
                              <a:lnTo>
                                <a:pt x="384810" y="238759"/>
                              </a:lnTo>
                              <a:lnTo>
                                <a:pt x="385445" y="236219"/>
                              </a:lnTo>
                              <a:lnTo>
                                <a:pt x="382270" y="233044"/>
                              </a:lnTo>
                              <a:lnTo>
                                <a:pt x="381635" y="232409"/>
                              </a:lnTo>
                              <a:lnTo>
                                <a:pt x="382905" y="230504"/>
                              </a:lnTo>
                              <a:lnTo>
                                <a:pt x="380365" y="226059"/>
                              </a:lnTo>
                              <a:lnTo>
                                <a:pt x="379730" y="222249"/>
                              </a:lnTo>
                              <a:lnTo>
                                <a:pt x="385445" y="205739"/>
                              </a:lnTo>
                              <a:lnTo>
                                <a:pt x="383540" y="198754"/>
                              </a:lnTo>
                              <a:lnTo>
                                <a:pt x="383540" y="197484"/>
                              </a:lnTo>
                              <a:lnTo>
                                <a:pt x="379730" y="193039"/>
                              </a:lnTo>
                              <a:lnTo>
                                <a:pt x="374650" y="189864"/>
                              </a:lnTo>
                              <a:lnTo>
                                <a:pt x="368300" y="184784"/>
                              </a:lnTo>
                              <a:lnTo>
                                <a:pt x="367665" y="173989"/>
                              </a:lnTo>
                              <a:lnTo>
                                <a:pt x="367665" y="161924"/>
                              </a:lnTo>
                              <a:lnTo>
                                <a:pt x="373380" y="154939"/>
                              </a:lnTo>
                              <a:lnTo>
                                <a:pt x="373380" y="141604"/>
                              </a:lnTo>
                              <a:lnTo>
                                <a:pt x="402590" y="141604"/>
                              </a:lnTo>
                              <a:lnTo>
                                <a:pt x="402590" y="131444"/>
                              </a:lnTo>
                              <a:lnTo>
                                <a:pt x="402590" y="111759"/>
                              </a:lnTo>
                              <a:lnTo>
                                <a:pt x="493395" y="111759"/>
                              </a:lnTo>
                              <a:lnTo>
                                <a:pt x="493395" y="231139"/>
                              </a:lnTo>
                              <a:lnTo>
                                <a:pt x="553720" y="283844"/>
                              </a:lnTo>
                              <a:lnTo>
                                <a:pt x="558165" y="286384"/>
                              </a:lnTo>
                              <a:lnTo>
                                <a:pt x="560705" y="289559"/>
                              </a:lnTo>
                              <a:lnTo>
                                <a:pt x="561340" y="290829"/>
                              </a:lnTo>
                              <a:lnTo>
                                <a:pt x="554355" y="292734"/>
                              </a:lnTo>
                              <a:lnTo>
                                <a:pt x="554355" y="320039"/>
                              </a:lnTo>
                              <a:lnTo>
                                <a:pt x="581025" y="320039"/>
                              </a:lnTo>
                              <a:lnTo>
                                <a:pt x="581025" y="314324"/>
                              </a:lnTo>
                              <a:lnTo>
                                <a:pt x="581025" y="313689"/>
                              </a:lnTo>
                              <a:lnTo>
                                <a:pt x="578485" y="314324"/>
                              </a:lnTo>
                              <a:lnTo>
                                <a:pt x="567055" y="287019"/>
                              </a:lnTo>
                              <a:lnTo>
                                <a:pt x="573405" y="283209"/>
                              </a:lnTo>
                              <a:lnTo>
                                <a:pt x="575945" y="283209"/>
                              </a:lnTo>
                              <a:lnTo>
                                <a:pt x="585470" y="285749"/>
                              </a:lnTo>
                              <a:lnTo>
                                <a:pt x="594360" y="288289"/>
                              </a:lnTo>
                              <a:lnTo>
                                <a:pt x="600075" y="290829"/>
                              </a:lnTo>
                              <a:lnTo>
                                <a:pt x="601980" y="292099"/>
                              </a:lnTo>
                              <a:lnTo>
                                <a:pt x="605790" y="303529"/>
                              </a:lnTo>
                              <a:lnTo>
                                <a:pt x="586105" y="311149"/>
                              </a:lnTo>
                              <a:lnTo>
                                <a:pt x="607695" y="329564"/>
                              </a:lnTo>
                              <a:lnTo>
                                <a:pt x="610235" y="302894"/>
                              </a:lnTo>
                              <a:lnTo>
                                <a:pt x="611505" y="283209"/>
                              </a:lnTo>
                              <a:lnTo>
                                <a:pt x="611505" y="278129"/>
                              </a:lnTo>
                              <a:lnTo>
                                <a:pt x="611505" y="266064"/>
                              </a:lnTo>
                              <a:close/>
                              <a:moveTo>
                                <a:pt x="870585" y="387349"/>
                              </a:moveTo>
                              <a:lnTo>
                                <a:pt x="727710" y="387349"/>
                              </a:lnTo>
                              <a:lnTo>
                                <a:pt x="727710" y="7619"/>
                              </a:lnTo>
                              <a:lnTo>
                                <a:pt x="632460" y="7619"/>
                              </a:lnTo>
                              <a:lnTo>
                                <a:pt x="632460" y="387349"/>
                              </a:lnTo>
                              <a:lnTo>
                                <a:pt x="632460" y="463549"/>
                              </a:lnTo>
                              <a:lnTo>
                                <a:pt x="870585" y="463549"/>
                              </a:lnTo>
                              <a:lnTo>
                                <a:pt x="870585" y="387349"/>
                              </a:lnTo>
                              <a:close/>
                              <a:moveTo>
                                <a:pt x="1249045" y="463549"/>
                              </a:moveTo>
                              <a:lnTo>
                                <a:pt x="1221740" y="362584"/>
                              </a:lnTo>
                              <a:lnTo>
                                <a:pt x="1202690" y="292734"/>
                              </a:lnTo>
                              <a:lnTo>
                                <a:pt x="1149350" y="95249"/>
                              </a:lnTo>
                              <a:lnTo>
                                <a:pt x="1125855" y="7619"/>
                              </a:lnTo>
                              <a:lnTo>
                                <a:pt x="1103630" y="7619"/>
                              </a:lnTo>
                              <a:lnTo>
                                <a:pt x="1103630" y="292734"/>
                              </a:lnTo>
                              <a:lnTo>
                                <a:pt x="1012825" y="292734"/>
                              </a:lnTo>
                              <a:lnTo>
                                <a:pt x="1056005" y="95249"/>
                              </a:lnTo>
                              <a:lnTo>
                                <a:pt x="1057275" y="95249"/>
                              </a:lnTo>
                              <a:lnTo>
                                <a:pt x="1103630" y="292734"/>
                              </a:lnTo>
                              <a:lnTo>
                                <a:pt x="1103630" y="7619"/>
                              </a:lnTo>
                              <a:lnTo>
                                <a:pt x="1000125" y="7619"/>
                              </a:lnTo>
                              <a:lnTo>
                                <a:pt x="873760" y="463549"/>
                              </a:lnTo>
                              <a:lnTo>
                                <a:pt x="967740" y="463549"/>
                              </a:lnTo>
                              <a:lnTo>
                                <a:pt x="993775" y="362584"/>
                              </a:lnTo>
                              <a:lnTo>
                                <a:pt x="1123950" y="362584"/>
                              </a:lnTo>
                              <a:lnTo>
                                <a:pt x="1148715" y="463549"/>
                              </a:lnTo>
                              <a:lnTo>
                                <a:pt x="1249045" y="463549"/>
                              </a:lnTo>
                              <a:close/>
                            </a:path>
                          </a:pathLst>
                        </a:custGeom>
                        <a:solidFill>
                          <a:srgbClr val="A39161"/>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114300</wp:posOffset>
                </wp:positionV>
                <wp:extent cx="1258570" cy="480694"/>
                <wp:effectExtent b="0" l="0" r="0" t="0"/>
                <wp:wrapTopAndBottom distB="0" distT="0"/>
                <wp:docPr id="72" name="image134.png"/>
                <a:graphic>
                  <a:graphicData uri="http://schemas.openxmlformats.org/drawingml/2006/picture">
                    <pic:pic>
                      <pic:nvPicPr>
                        <pic:cNvPr id="0" name="image134.png"/>
                        <pic:cNvPicPr preferRelativeResize="0"/>
                      </pic:nvPicPr>
                      <pic:blipFill>
                        <a:blip r:embed="rId46"/>
                        <a:srcRect/>
                        <a:stretch>
                          <a:fillRect/>
                        </a:stretch>
                      </pic:blipFill>
                      <pic:spPr>
                        <a:xfrm>
                          <a:off x="0" y="0"/>
                          <a:ext cx="1258570" cy="480694"/>
                        </a:xfrm>
                        <a:prstGeom prst="rect"/>
                        <a:ln/>
                      </pic:spPr>
                    </pic:pic>
                  </a:graphicData>
                </a:graphic>
              </wp:anchor>
            </w:drawing>
          </mc:Fallback>
        </mc:AlternateContent>
      </w:r>
    </w:p>
    <w:p w:rsidR="00000000" w:rsidDel="00000000" w:rsidP="00000000" w:rsidRDefault="00000000" w:rsidRPr="00000000" w14:paraId="00000150">
      <w:pPr>
        <w:spacing w:before="134" w:line="354" w:lineRule="auto"/>
        <w:ind w:left="1238" w:firstLine="0"/>
        <w:rPr>
          <w:rFonts w:ascii="Arial" w:cs="Arial" w:eastAsia="Arial" w:hAnsi="Arial"/>
          <w:b w:val="1"/>
          <w:sz w:val="32"/>
          <w:szCs w:val="32"/>
        </w:rPr>
      </w:pPr>
      <w:r w:rsidDel="00000000" w:rsidR="00000000" w:rsidRPr="00000000">
        <w:rPr>
          <w:rFonts w:ascii="Arial" w:cs="Arial" w:eastAsia="Arial" w:hAnsi="Arial"/>
          <w:b w:val="1"/>
          <w:color w:val="a39161"/>
          <w:sz w:val="32"/>
          <w:szCs w:val="32"/>
          <w:rtl w:val="0"/>
        </w:rPr>
        <w:t xml:space="preserve">Special District</w:t>
      </w:r>
      <w:r w:rsidDel="00000000" w:rsidR="00000000" w:rsidRPr="00000000">
        <w:rPr>
          <w:rtl w:val="0"/>
        </w:rPr>
      </w:r>
    </w:p>
    <w:p w:rsidR="00000000" w:rsidDel="00000000" w:rsidP="00000000" w:rsidRDefault="00000000" w:rsidRPr="00000000" w14:paraId="00000151">
      <w:pPr>
        <w:spacing w:line="354" w:lineRule="auto"/>
        <w:ind w:left="1238" w:firstLine="0"/>
        <w:rPr>
          <w:rFonts w:ascii="Arial" w:cs="Arial" w:eastAsia="Arial" w:hAnsi="Arial"/>
          <w:sz w:val="32"/>
          <w:szCs w:val="32"/>
        </w:rPr>
      </w:pPr>
      <w:r w:rsidDel="00000000" w:rsidR="00000000" w:rsidRPr="00000000">
        <w:rPr>
          <w:rFonts w:ascii="Arial" w:cs="Arial" w:eastAsia="Arial" w:hAnsi="Arial"/>
          <w:b w:val="1"/>
          <w:color w:val="a39161"/>
          <w:sz w:val="32"/>
          <w:szCs w:val="32"/>
          <w:rtl w:val="0"/>
        </w:rPr>
        <w:t xml:space="preserve">Leadership Academy </w:t>
      </w:r>
      <w:r w:rsidDel="00000000" w:rsidR="00000000" w:rsidRPr="00000000">
        <w:rPr>
          <w:rFonts w:ascii="Arial" w:cs="Arial" w:eastAsia="Arial" w:hAnsi="Arial"/>
          <w:color w:val="dcddde"/>
          <w:sz w:val="32"/>
          <w:szCs w:val="32"/>
          <w:rtl w:val="0"/>
        </w:rPr>
        <w:t xml:space="preserve">Conference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-596899</wp:posOffset>
                </wp:positionV>
                <wp:extent cx="4200525" cy="3535680"/>
                <wp:effectExtent b="0" l="0" r="0" t="0"/>
                <wp:wrapNone/>
                <wp:docPr id="120" name=""/>
                <a:graphic>
                  <a:graphicData uri="http://schemas.microsoft.com/office/word/2010/wordprocessingShape">
                    <wps:wsp>
                      <wps:cNvSpPr/>
                      <wps:cNvPr id="281" name="Shape 281"/>
                      <wps:spPr>
                        <a:xfrm>
                          <a:off x="3250500" y="2016923"/>
                          <a:ext cx="4191000" cy="3526155"/>
                        </a:xfrm>
                        <a:custGeom>
                          <a:rect b="b" l="l" r="r" t="t"/>
                          <a:pathLst>
                            <a:path extrusionOk="0" h="3526155" w="4191000">
                              <a:moveTo>
                                <a:pt x="2127250" y="2146935"/>
                              </a:moveTo>
                              <a:lnTo>
                                <a:pt x="1260475" y="677545"/>
                              </a:lnTo>
                              <a:lnTo>
                                <a:pt x="438150" y="676910"/>
                              </a:lnTo>
                              <a:lnTo>
                                <a:pt x="0" y="1468120"/>
                              </a:lnTo>
                              <a:lnTo>
                                <a:pt x="812165" y="2938145"/>
                              </a:lnTo>
                              <a:lnTo>
                                <a:pt x="1689100" y="2938145"/>
                              </a:lnTo>
                              <a:lnTo>
                                <a:pt x="2127250" y="2146935"/>
                              </a:lnTo>
                              <a:close/>
                              <a:moveTo>
                                <a:pt x="2964180" y="677545"/>
                              </a:moveTo>
                              <a:lnTo>
                                <a:pt x="2565400" y="0"/>
                              </a:lnTo>
                              <a:lnTo>
                                <a:pt x="1767205" y="0"/>
                              </a:lnTo>
                              <a:lnTo>
                                <a:pt x="1367790" y="677545"/>
                              </a:lnTo>
                              <a:lnTo>
                                <a:pt x="1767205" y="1355090"/>
                              </a:lnTo>
                              <a:lnTo>
                                <a:pt x="2565400" y="1355090"/>
                              </a:lnTo>
                              <a:lnTo>
                                <a:pt x="2964180" y="677545"/>
                              </a:lnTo>
                              <a:close/>
                              <a:moveTo>
                                <a:pt x="4191000" y="2784475"/>
                              </a:moveTo>
                              <a:lnTo>
                                <a:pt x="3378200" y="1406525"/>
                              </a:lnTo>
                              <a:lnTo>
                                <a:pt x="2607945" y="1406525"/>
                              </a:lnTo>
                              <a:lnTo>
                                <a:pt x="2197100" y="2147570"/>
                              </a:lnTo>
                              <a:lnTo>
                                <a:pt x="2958465" y="3525520"/>
                              </a:lnTo>
                              <a:lnTo>
                                <a:pt x="3780155" y="3525520"/>
                              </a:lnTo>
                              <a:lnTo>
                                <a:pt x="4191000" y="2784475"/>
                              </a:lnTo>
                              <a:close/>
                            </a:path>
                          </a:pathLst>
                        </a:custGeom>
                        <a:solidFill>
                          <a:srgbClr val="29282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-596899</wp:posOffset>
                </wp:positionV>
                <wp:extent cx="4200525" cy="3535680"/>
                <wp:effectExtent b="0" l="0" r="0" t="0"/>
                <wp:wrapNone/>
                <wp:docPr id="120" name="image182.png"/>
                <a:graphic>
                  <a:graphicData uri="http://schemas.openxmlformats.org/drawingml/2006/picture">
                    <pic:pic>
                      <pic:nvPicPr>
                        <pic:cNvPr id="0" name="image182.png"/>
                        <pic:cNvPicPr preferRelativeResize="0"/>
                      </pic:nvPicPr>
                      <pic:blipFill>
                        <a:blip r:embed="rId47"/>
                        <a:srcRect/>
                        <a:stretch>
                          <a:fillRect/>
                        </a:stretch>
                      </pic:blipFill>
                      <pic:spPr>
                        <a:xfrm>
                          <a:off x="0" y="0"/>
                          <a:ext cx="4200525" cy="3535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6629400</wp:posOffset>
                </wp:positionH>
                <wp:positionV relativeFrom="paragraph">
                  <wp:posOffset>-596899</wp:posOffset>
                </wp:positionV>
                <wp:extent cx="1261110" cy="1364615"/>
                <wp:effectExtent b="0" l="0" r="0" t="0"/>
                <wp:wrapNone/>
                <wp:docPr id="11" name=""/>
                <a:graphic>
                  <a:graphicData uri="http://schemas.microsoft.com/office/word/2010/wordprocessingShape">
                    <wps:wsp>
                      <wps:cNvSpPr/>
                      <wps:cNvPr id="22" name="Shape 22"/>
                      <wps:spPr>
                        <a:xfrm>
                          <a:off x="4720208" y="3102455"/>
                          <a:ext cx="1251585" cy="1355090"/>
                        </a:xfrm>
                        <a:custGeom>
                          <a:rect b="b" l="l" r="r" t="t"/>
                          <a:pathLst>
                            <a:path extrusionOk="0" h="1355090" w="1251585">
                              <a:moveTo>
                                <a:pt x="1197610" y="0"/>
                              </a:moveTo>
                              <a:lnTo>
                                <a:pt x="399415" y="0"/>
                              </a:lnTo>
                              <a:lnTo>
                                <a:pt x="0" y="677545"/>
                              </a:lnTo>
                              <a:lnTo>
                                <a:pt x="399415" y="1355090"/>
                              </a:lnTo>
                              <a:lnTo>
                                <a:pt x="1197610" y="1355090"/>
                              </a:lnTo>
                              <a:lnTo>
                                <a:pt x="1251585" y="1263015"/>
                              </a:lnTo>
                              <a:lnTo>
                                <a:pt x="1251585" y="92075"/>
                              </a:lnTo>
                              <a:lnTo>
                                <a:pt x="1197610" y="0"/>
                              </a:lnTo>
                              <a:close/>
                            </a:path>
                          </a:pathLst>
                        </a:custGeom>
                        <a:solidFill>
                          <a:srgbClr val="29282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6629400</wp:posOffset>
                </wp:positionH>
                <wp:positionV relativeFrom="paragraph">
                  <wp:posOffset>-596899</wp:posOffset>
                </wp:positionV>
                <wp:extent cx="1261110" cy="1364615"/>
                <wp:effectExtent b="0" l="0" r="0" t="0"/>
                <wp:wrapNone/>
                <wp:docPr id="11" name="image73.png"/>
                <a:graphic>
                  <a:graphicData uri="http://schemas.openxmlformats.org/drawingml/2006/picture">
                    <pic:pic>
                      <pic:nvPicPr>
                        <pic:cNvPr id="0" name="image73.png"/>
                        <pic:cNvPicPr preferRelativeResize="0"/>
                      </pic:nvPicPr>
                      <pic:blipFill>
                        <a:blip r:embed="rId48"/>
                        <a:srcRect/>
                        <a:stretch>
                          <a:fillRect/>
                        </a:stretch>
                      </pic:blipFill>
                      <pic:spPr>
                        <a:xfrm>
                          <a:off x="0" y="0"/>
                          <a:ext cx="1261110" cy="1364615"/>
                        </a:xfrm>
                        <a:prstGeom prst="rect"/>
                        <a:ln/>
                      </pic:spPr>
                    </pic:pic>
                  </a:graphicData>
                </a:graphic>
              </wp:anchor>
            </w:drawing>
          </mc:Fallback>
        </mc:AlternateConten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54">
      <w:pPr>
        <w:spacing w:before="100" w:lineRule="auto"/>
        <w:ind w:left="3006" w:firstLine="0"/>
        <w:rPr>
          <w:rFonts w:ascii="Times New Roman" w:cs="Times New Roman" w:eastAsia="Times New Roman" w:hAnsi="Times New Roman"/>
          <w:i w:val="1"/>
          <w:sz w:val="13"/>
          <w:szCs w:val="13"/>
        </w:rPr>
      </w:pPr>
      <w:r w:rsidDel="00000000" w:rsidR="00000000" w:rsidRPr="00000000">
        <w:rPr>
          <w:rFonts w:ascii="Times New Roman" w:cs="Times New Roman" w:eastAsia="Times New Roman" w:hAnsi="Times New Roman"/>
          <w:i w:val="1"/>
          <w:color w:val="ffffff"/>
          <w:sz w:val="13"/>
          <w:szCs w:val="13"/>
          <w:rtl w:val="0"/>
        </w:rPr>
        <w:t xml:space="preserve">presented by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313055" cy="413385"/>
                <wp:effectExtent b="0" l="0" r="0" t="0"/>
                <wp:wrapNone/>
                <wp:docPr id="35" name=""/>
                <a:graphic>
                  <a:graphicData uri="http://schemas.microsoft.com/office/word/2010/wordprocessingGroup">
                    <wpg:wgp>
                      <wpg:cNvGrpSpPr/>
                      <wpg:grpSpPr>
                        <a:xfrm>
                          <a:off x="5189473" y="3573308"/>
                          <a:ext cx="313055" cy="413385"/>
                          <a:chOff x="5189473" y="3573308"/>
                          <a:chExt cx="313055" cy="413385"/>
                        </a:xfrm>
                      </wpg:grpSpPr>
                      <wpg:grpSp>
                        <wpg:cNvGrpSpPr/>
                        <wpg:grpSpPr>
                          <a:xfrm>
                            <a:off x="5189473" y="3573308"/>
                            <a:ext cx="313055" cy="413385"/>
                            <a:chOff x="0" y="0"/>
                            <a:chExt cx="313055" cy="413385"/>
                          </a:xfrm>
                        </wpg:grpSpPr>
                        <wps:wsp>
                          <wps:cNvSpPr/>
                          <wps:cNvPr id="9" name="Shape 9"/>
                          <wps:spPr>
                            <a:xfrm>
                              <a:off x="0" y="0"/>
                              <a:ext cx="313050" cy="41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313055" cy="331470"/>
                            </a:xfrm>
                            <a:custGeom>
                              <a:rect b="b" l="l" r="r" t="t"/>
                              <a:pathLst>
                                <a:path extrusionOk="0" h="331470" w="313055">
                                  <a:moveTo>
                                    <a:pt x="254000" y="0"/>
                                  </a:moveTo>
                                  <a:lnTo>
                                    <a:pt x="0" y="53974"/>
                                  </a:lnTo>
                                  <a:lnTo>
                                    <a:pt x="59055" y="331470"/>
                                  </a:lnTo>
                                  <a:lnTo>
                                    <a:pt x="313055" y="277495"/>
                                  </a:lnTo>
                                  <a:lnTo>
                                    <a:pt x="254000" y="0"/>
                                  </a:lnTo>
                                  <a:close/>
                                </a:path>
                              </a:pathLst>
                            </a:custGeom>
                            <a:solidFill>
                              <a:srgbClr val="FFFFFF"/>
                            </a:solidFill>
                            <a:ln>
                              <a:noFill/>
                            </a:ln>
                          </wps:spPr>
                          <wps:bodyPr anchorCtr="0" anchor="ctr" bIns="91425" lIns="91425" spcFirstLastPara="1" rIns="91425" wrap="square" tIns="91425">
                            <a:noAutofit/>
                          </wps:bodyPr>
                        </wps:wsp>
                        <wps:wsp>
                          <wps:cNvSpPr/>
                          <wps:cNvPr id="76" name="Shape 76"/>
                          <wps:spPr>
                            <a:xfrm>
                              <a:off x="26670" y="23495"/>
                              <a:ext cx="259714" cy="28384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6670" y="23495"/>
                              <a:ext cx="259714" cy="283845"/>
                            </a:xfrm>
                            <a:prstGeom prst="rect">
                              <a:avLst/>
                            </a:prstGeom>
                            <a:no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7305" y="24130"/>
                              <a:ext cx="259714" cy="283210"/>
                            </a:xfrm>
                            <a:custGeom>
                              <a:rect b="b" l="l" r="r" t="t"/>
                              <a:pathLst>
                                <a:path extrusionOk="0" h="283210" w="259714">
                                  <a:moveTo>
                                    <a:pt x="22859" y="0"/>
                                  </a:moveTo>
                                  <a:lnTo>
                                    <a:pt x="22859" y="283210"/>
                                  </a:lnTo>
                                  <a:moveTo>
                                    <a:pt x="259079" y="23495"/>
                                  </a:moveTo>
                                  <a:lnTo>
                                    <a:pt x="0" y="23495"/>
                                  </a:lnTo>
                                  <a:moveTo>
                                    <a:pt x="259079" y="47625"/>
                                  </a:moveTo>
                                  <a:lnTo>
                                    <a:pt x="0" y="46990"/>
                                  </a:lnTo>
                                  <a:moveTo>
                                    <a:pt x="259079" y="71120"/>
                                  </a:moveTo>
                                  <a:lnTo>
                                    <a:pt x="0" y="71120"/>
                                  </a:lnTo>
                                  <a:moveTo>
                                    <a:pt x="259079" y="94615"/>
                                  </a:moveTo>
                                  <a:lnTo>
                                    <a:pt x="0" y="94615"/>
                                  </a:lnTo>
                                  <a:moveTo>
                                    <a:pt x="259079" y="118110"/>
                                  </a:moveTo>
                                  <a:lnTo>
                                    <a:pt x="0" y="118110"/>
                                  </a:lnTo>
                                  <a:moveTo>
                                    <a:pt x="259079" y="141605"/>
                                  </a:moveTo>
                                  <a:lnTo>
                                    <a:pt x="0" y="141605"/>
                                  </a:lnTo>
                                  <a:moveTo>
                                    <a:pt x="259079" y="165735"/>
                                  </a:moveTo>
                                  <a:lnTo>
                                    <a:pt x="0" y="165100"/>
                                  </a:lnTo>
                                  <a:moveTo>
                                    <a:pt x="259079" y="189230"/>
                                  </a:moveTo>
                                  <a:lnTo>
                                    <a:pt x="0" y="189230"/>
                                  </a:lnTo>
                                  <a:moveTo>
                                    <a:pt x="259079" y="212724"/>
                                  </a:moveTo>
                                  <a:lnTo>
                                    <a:pt x="0" y="212724"/>
                                  </a:lnTo>
                                  <a:moveTo>
                                    <a:pt x="259079" y="236220"/>
                                  </a:moveTo>
                                  <a:lnTo>
                                    <a:pt x="0" y="236220"/>
                                  </a:lnTo>
                                  <a:moveTo>
                                    <a:pt x="259079" y="259715"/>
                                  </a:moveTo>
                                  <a:lnTo>
                                    <a:pt x="0" y="259715"/>
                                  </a:lnTo>
                                  <a:moveTo>
                                    <a:pt x="46354" y="283210"/>
                                  </a:moveTo>
                                  <a:lnTo>
                                    <a:pt x="46354" y="0"/>
                                  </a:lnTo>
                                  <a:moveTo>
                                    <a:pt x="70484" y="0"/>
                                  </a:moveTo>
                                  <a:lnTo>
                                    <a:pt x="70484" y="283210"/>
                                  </a:lnTo>
                                  <a:moveTo>
                                    <a:pt x="93979" y="0"/>
                                  </a:moveTo>
                                  <a:lnTo>
                                    <a:pt x="93979" y="283210"/>
                                  </a:lnTo>
                                  <a:moveTo>
                                    <a:pt x="117474" y="0"/>
                                  </a:moveTo>
                                  <a:lnTo>
                                    <a:pt x="117474" y="283210"/>
                                  </a:lnTo>
                                  <a:moveTo>
                                    <a:pt x="140969" y="0"/>
                                  </a:moveTo>
                                  <a:lnTo>
                                    <a:pt x="140969" y="283210"/>
                                  </a:lnTo>
                                  <a:moveTo>
                                    <a:pt x="164464" y="0"/>
                                  </a:moveTo>
                                  <a:lnTo>
                                    <a:pt x="164464" y="283210"/>
                                  </a:lnTo>
                                  <a:moveTo>
                                    <a:pt x="188594" y="0"/>
                                  </a:moveTo>
                                  <a:lnTo>
                                    <a:pt x="188594" y="283210"/>
                                  </a:lnTo>
                                  <a:moveTo>
                                    <a:pt x="212089" y="0"/>
                                  </a:moveTo>
                                  <a:lnTo>
                                    <a:pt x="212089" y="283210"/>
                                  </a:lnTo>
                                  <a:moveTo>
                                    <a:pt x="235584" y="0"/>
                                  </a:moveTo>
                                  <a:lnTo>
                                    <a:pt x="235584" y="283210"/>
                                  </a:lnTo>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9" name="Shape 79"/>
                          <wps:spPr>
                            <a:xfrm>
                              <a:off x="31750" y="9525"/>
                              <a:ext cx="254634" cy="403860"/>
                            </a:xfrm>
                            <a:custGeom>
                              <a:rect b="b" l="l" r="r" t="t"/>
                              <a:pathLst>
                                <a:path extrusionOk="0" h="403860" w="254634">
                                  <a:moveTo>
                                    <a:pt x="31114" y="140970"/>
                                  </a:moveTo>
                                  <a:lnTo>
                                    <a:pt x="19684" y="121285"/>
                                  </a:lnTo>
                                  <a:lnTo>
                                    <a:pt x="0" y="132715"/>
                                  </a:lnTo>
                                  <a:lnTo>
                                    <a:pt x="11429" y="153035"/>
                                  </a:lnTo>
                                  <a:lnTo>
                                    <a:pt x="31114" y="140970"/>
                                  </a:lnTo>
                                  <a:close/>
                                  <a:moveTo>
                                    <a:pt x="38099" y="10795"/>
                                  </a:moveTo>
                                  <a:lnTo>
                                    <a:pt x="17779" y="0"/>
                                  </a:lnTo>
                                  <a:lnTo>
                                    <a:pt x="13969" y="5715"/>
                                  </a:lnTo>
                                  <a:lnTo>
                                    <a:pt x="14604" y="10795"/>
                                  </a:lnTo>
                                  <a:lnTo>
                                    <a:pt x="15239" y="13970"/>
                                  </a:lnTo>
                                  <a:lnTo>
                                    <a:pt x="6349" y="19685"/>
                                  </a:lnTo>
                                  <a:lnTo>
                                    <a:pt x="6984" y="20320"/>
                                  </a:lnTo>
                                  <a:lnTo>
                                    <a:pt x="8254" y="20955"/>
                                  </a:lnTo>
                                  <a:lnTo>
                                    <a:pt x="27304" y="31115"/>
                                  </a:lnTo>
                                  <a:lnTo>
                                    <a:pt x="38099" y="10795"/>
                                  </a:lnTo>
                                  <a:close/>
                                  <a:moveTo>
                                    <a:pt x="120649" y="346710"/>
                                  </a:moveTo>
                                  <a:lnTo>
                                    <a:pt x="64134" y="346710"/>
                                  </a:lnTo>
                                  <a:lnTo>
                                    <a:pt x="64134" y="403225"/>
                                  </a:lnTo>
                                  <a:lnTo>
                                    <a:pt x="120649" y="403225"/>
                                  </a:lnTo>
                                  <a:lnTo>
                                    <a:pt x="120649" y="346710"/>
                                  </a:lnTo>
                                  <a:close/>
                                  <a:moveTo>
                                    <a:pt x="136524" y="259715"/>
                                  </a:moveTo>
                                  <a:lnTo>
                                    <a:pt x="132714" y="254635"/>
                                  </a:lnTo>
                                  <a:lnTo>
                                    <a:pt x="124459" y="240665"/>
                                  </a:lnTo>
                                  <a:lnTo>
                                    <a:pt x="104139" y="250825"/>
                                  </a:lnTo>
                                  <a:lnTo>
                                    <a:pt x="110489" y="262255"/>
                                  </a:lnTo>
                                  <a:lnTo>
                                    <a:pt x="111124" y="266700"/>
                                  </a:lnTo>
                                  <a:lnTo>
                                    <a:pt x="114934" y="260350"/>
                                  </a:lnTo>
                                  <a:lnTo>
                                    <a:pt x="116204" y="259080"/>
                                  </a:lnTo>
                                  <a:lnTo>
                                    <a:pt x="118744" y="257175"/>
                                  </a:lnTo>
                                  <a:lnTo>
                                    <a:pt x="121919" y="254635"/>
                                  </a:lnTo>
                                  <a:lnTo>
                                    <a:pt x="133349" y="262255"/>
                                  </a:lnTo>
                                  <a:lnTo>
                                    <a:pt x="136524" y="259715"/>
                                  </a:lnTo>
                                  <a:close/>
                                  <a:moveTo>
                                    <a:pt x="156844" y="257175"/>
                                  </a:moveTo>
                                  <a:lnTo>
                                    <a:pt x="138429" y="257175"/>
                                  </a:lnTo>
                                  <a:lnTo>
                                    <a:pt x="138429" y="259715"/>
                                  </a:lnTo>
                                  <a:lnTo>
                                    <a:pt x="145414" y="269875"/>
                                  </a:lnTo>
                                  <a:lnTo>
                                    <a:pt x="146684" y="272415"/>
                                  </a:lnTo>
                                  <a:lnTo>
                                    <a:pt x="145414" y="273685"/>
                                  </a:lnTo>
                                  <a:lnTo>
                                    <a:pt x="152399" y="273685"/>
                                  </a:lnTo>
                                  <a:lnTo>
                                    <a:pt x="154939" y="271780"/>
                                  </a:lnTo>
                                  <a:lnTo>
                                    <a:pt x="156844" y="270510"/>
                                  </a:lnTo>
                                  <a:lnTo>
                                    <a:pt x="156844" y="257175"/>
                                  </a:lnTo>
                                  <a:close/>
                                  <a:moveTo>
                                    <a:pt x="253999" y="238125"/>
                                  </a:moveTo>
                                  <a:lnTo>
                                    <a:pt x="246379" y="227330"/>
                                  </a:lnTo>
                                  <a:lnTo>
                                    <a:pt x="240029" y="217805"/>
                                  </a:lnTo>
                                  <a:lnTo>
                                    <a:pt x="193674" y="177800"/>
                                  </a:lnTo>
                                  <a:lnTo>
                                    <a:pt x="182244" y="167640"/>
                                  </a:lnTo>
                                  <a:lnTo>
                                    <a:pt x="198754" y="161290"/>
                                  </a:lnTo>
                                  <a:lnTo>
                                    <a:pt x="195579" y="152400"/>
                                  </a:lnTo>
                                  <a:lnTo>
                                    <a:pt x="186054" y="147320"/>
                                  </a:lnTo>
                                  <a:lnTo>
                                    <a:pt x="175259" y="146050"/>
                                  </a:lnTo>
                                  <a:lnTo>
                                    <a:pt x="173354" y="145415"/>
                                  </a:lnTo>
                                  <a:lnTo>
                                    <a:pt x="168909" y="148590"/>
                                  </a:lnTo>
                                  <a:lnTo>
                                    <a:pt x="177164" y="170180"/>
                                  </a:lnTo>
                                  <a:lnTo>
                                    <a:pt x="182244" y="168275"/>
                                  </a:lnTo>
                                  <a:lnTo>
                                    <a:pt x="182244" y="177800"/>
                                  </a:lnTo>
                                  <a:lnTo>
                                    <a:pt x="160654" y="177800"/>
                                  </a:lnTo>
                                  <a:lnTo>
                                    <a:pt x="160654" y="156845"/>
                                  </a:lnTo>
                                  <a:lnTo>
                                    <a:pt x="166369" y="154940"/>
                                  </a:lnTo>
                                  <a:lnTo>
                                    <a:pt x="165734" y="154305"/>
                                  </a:lnTo>
                                  <a:lnTo>
                                    <a:pt x="163829" y="151765"/>
                                  </a:lnTo>
                                  <a:lnTo>
                                    <a:pt x="163194" y="151130"/>
                                  </a:lnTo>
                                  <a:lnTo>
                                    <a:pt x="160654" y="149225"/>
                                  </a:lnTo>
                                  <a:lnTo>
                                    <a:pt x="134619" y="127000"/>
                                  </a:lnTo>
                                  <a:lnTo>
                                    <a:pt x="113029" y="108585"/>
                                  </a:lnTo>
                                  <a:lnTo>
                                    <a:pt x="113029" y="13970"/>
                                  </a:lnTo>
                                  <a:lnTo>
                                    <a:pt x="41274" y="13970"/>
                                  </a:lnTo>
                                  <a:lnTo>
                                    <a:pt x="41274" y="37465"/>
                                  </a:lnTo>
                                  <a:lnTo>
                                    <a:pt x="18414" y="37465"/>
                                  </a:lnTo>
                                  <a:lnTo>
                                    <a:pt x="18414" y="48260"/>
                                  </a:lnTo>
                                  <a:lnTo>
                                    <a:pt x="13969" y="53975"/>
                                  </a:lnTo>
                                  <a:lnTo>
                                    <a:pt x="13334" y="63500"/>
                                  </a:lnTo>
                                  <a:lnTo>
                                    <a:pt x="14604" y="71755"/>
                                  </a:lnTo>
                                  <a:lnTo>
                                    <a:pt x="19049" y="75565"/>
                                  </a:lnTo>
                                  <a:lnTo>
                                    <a:pt x="23494" y="78105"/>
                                  </a:lnTo>
                                  <a:lnTo>
                                    <a:pt x="26669" y="81915"/>
                                  </a:lnTo>
                                  <a:lnTo>
                                    <a:pt x="26669" y="82550"/>
                                  </a:lnTo>
                                  <a:lnTo>
                                    <a:pt x="27939" y="88265"/>
                                  </a:lnTo>
                                  <a:lnTo>
                                    <a:pt x="22859" y="100965"/>
                                  </a:lnTo>
                                  <a:lnTo>
                                    <a:pt x="23494" y="104140"/>
                                  </a:lnTo>
                                  <a:lnTo>
                                    <a:pt x="25399" y="107950"/>
                                  </a:lnTo>
                                  <a:lnTo>
                                    <a:pt x="24764" y="109220"/>
                                  </a:lnTo>
                                  <a:lnTo>
                                    <a:pt x="27304" y="111760"/>
                                  </a:lnTo>
                                  <a:lnTo>
                                    <a:pt x="27304" y="114300"/>
                                  </a:lnTo>
                                  <a:lnTo>
                                    <a:pt x="28574" y="114935"/>
                                  </a:lnTo>
                                  <a:lnTo>
                                    <a:pt x="38734" y="120650"/>
                                  </a:lnTo>
                                  <a:lnTo>
                                    <a:pt x="38099" y="124460"/>
                                  </a:lnTo>
                                  <a:lnTo>
                                    <a:pt x="42544" y="131445"/>
                                  </a:lnTo>
                                  <a:lnTo>
                                    <a:pt x="43179" y="135890"/>
                                  </a:lnTo>
                                  <a:lnTo>
                                    <a:pt x="45719" y="137160"/>
                                  </a:lnTo>
                                  <a:lnTo>
                                    <a:pt x="48894" y="142875"/>
                                  </a:lnTo>
                                  <a:lnTo>
                                    <a:pt x="49529" y="145415"/>
                                  </a:lnTo>
                                  <a:lnTo>
                                    <a:pt x="53339" y="144780"/>
                                  </a:lnTo>
                                  <a:lnTo>
                                    <a:pt x="53339" y="141605"/>
                                  </a:lnTo>
                                  <a:lnTo>
                                    <a:pt x="52704" y="130810"/>
                                  </a:lnTo>
                                  <a:lnTo>
                                    <a:pt x="57149" y="127000"/>
                                  </a:lnTo>
                                  <a:lnTo>
                                    <a:pt x="58419" y="130810"/>
                                  </a:lnTo>
                                  <a:lnTo>
                                    <a:pt x="59054" y="131445"/>
                                  </a:lnTo>
                                  <a:lnTo>
                                    <a:pt x="59689" y="140335"/>
                                  </a:lnTo>
                                  <a:lnTo>
                                    <a:pt x="65404" y="147320"/>
                                  </a:lnTo>
                                  <a:lnTo>
                                    <a:pt x="65404" y="151130"/>
                                  </a:lnTo>
                                  <a:lnTo>
                                    <a:pt x="59054" y="147320"/>
                                  </a:lnTo>
                                  <a:lnTo>
                                    <a:pt x="55879" y="147955"/>
                                  </a:lnTo>
                                  <a:lnTo>
                                    <a:pt x="54609" y="150495"/>
                                  </a:lnTo>
                                  <a:lnTo>
                                    <a:pt x="52704" y="153035"/>
                                  </a:lnTo>
                                  <a:lnTo>
                                    <a:pt x="56514" y="160655"/>
                                  </a:lnTo>
                                  <a:lnTo>
                                    <a:pt x="65404" y="167005"/>
                                  </a:lnTo>
                                  <a:lnTo>
                                    <a:pt x="65404" y="175260"/>
                                  </a:lnTo>
                                  <a:lnTo>
                                    <a:pt x="60959" y="177800"/>
                                  </a:lnTo>
                                  <a:lnTo>
                                    <a:pt x="63499" y="182880"/>
                                  </a:lnTo>
                                  <a:lnTo>
                                    <a:pt x="65404" y="187325"/>
                                  </a:lnTo>
                                  <a:lnTo>
                                    <a:pt x="88899" y="210185"/>
                                  </a:lnTo>
                                  <a:lnTo>
                                    <a:pt x="87629" y="215265"/>
                                  </a:lnTo>
                                  <a:lnTo>
                                    <a:pt x="94614" y="218440"/>
                                  </a:lnTo>
                                  <a:lnTo>
                                    <a:pt x="98424" y="220980"/>
                                  </a:lnTo>
                                  <a:lnTo>
                                    <a:pt x="98424" y="229870"/>
                                  </a:lnTo>
                                  <a:lnTo>
                                    <a:pt x="97789" y="231140"/>
                                  </a:lnTo>
                                  <a:lnTo>
                                    <a:pt x="102234" y="235585"/>
                                  </a:lnTo>
                                  <a:lnTo>
                                    <a:pt x="104139" y="242570"/>
                                  </a:lnTo>
                                  <a:lnTo>
                                    <a:pt x="111759" y="245110"/>
                                  </a:lnTo>
                                  <a:lnTo>
                                    <a:pt x="114934" y="242570"/>
                                  </a:lnTo>
                                  <a:lnTo>
                                    <a:pt x="114934" y="227330"/>
                                  </a:lnTo>
                                  <a:lnTo>
                                    <a:pt x="135889" y="227330"/>
                                  </a:lnTo>
                                  <a:lnTo>
                                    <a:pt x="135889" y="250190"/>
                                  </a:lnTo>
                                  <a:lnTo>
                                    <a:pt x="158749" y="250190"/>
                                  </a:lnTo>
                                  <a:lnTo>
                                    <a:pt x="158749" y="261620"/>
                                  </a:lnTo>
                                  <a:lnTo>
                                    <a:pt x="160654" y="263525"/>
                                  </a:lnTo>
                                  <a:lnTo>
                                    <a:pt x="163194" y="266065"/>
                                  </a:lnTo>
                                  <a:lnTo>
                                    <a:pt x="165099" y="268605"/>
                                  </a:lnTo>
                                  <a:lnTo>
                                    <a:pt x="167004" y="271145"/>
                                  </a:lnTo>
                                  <a:lnTo>
                                    <a:pt x="167639" y="271780"/>
                                  </a:lnTo>
                                  <a:lnTo>
                                    <a:pt x="167639" y="273050"/>
                                  </a:lnTo>
                                  <a:lnTo>
                                    <a:pt x="170179" y="274955"/>
                                  </a:lnTo>
                                  <a:lnTo>
                                    <a:pt x="177799" y="285115"/>
                                  </a:lnTo>
                                  <a:lnTo>
                                    <a:pt x="177164" y="288290"/>
                                  </a:lnTo>
                                  <a:lnTo>
                                    <a:pt x="181609" y="293370"/>
                                  </a:lnTo>
                                  <a:lnTo>
                                    <a:pt x="181609" y="297180"/>
                                  </a:lnTo>
                                  <a:lnTo>
                                    <a:pt x="200659" y="297180"/>
                                  </a:lnTo>
                                  <a:lnTo>
                                    <a:pt x="207009" y="294640"/>
                                  </a:lnTo>
                                  <a:lnTo>
                                    <a:pt x="247014" y="288925"/>
                                  </a:lnTo>
                                  <a:lnTo>
                                    <a:pt x="249554" y="287655"/>
                                  </a:lnTo>
                                  <a:lnTo>
                                    <a:pt x="248919" y="281940"/>
                                  </a:lnTo>
                                  <a:lnTo>
                                    <a:pt x="248284" y="280670"/>
                                  </a:lnTo>
                                  <a:lnTo>
                                    <a:pt x="247014" y="278765"/>
                                  </a:lnTo>
                                  <a:lnTo>
                                    <a:pt x="247014" y="278765"/>
                                  </a:lnTo>
                                  <a:lnTo>
                                    <a:pt x="244474" y="278765"/>
                                  </a:lnTo>
                                  <a:lnTo>
                                    <a:pt x="244474" y="255270"/>
                                  </a:lnTo>
                                  <a:lnTo>
                                    <a:pt x="253999" y="241300"/>
                                  </a:lnTo>
                                  <a:lnTo>
                                    <a:pt x="253999" y="238125"/>
                                  </a:lnTo>
                                  <a:close/>
                                </a:path>
                              </a:pathLst>
                            </a:custGeom>
                            <a:solidFill>
                              <a:srgbClr val="FFFFFF"/>
                            </a:solidFill>
                            <a:ln>
                              <a:noFill/>
                            </a:ln>
                          </wps:spPr>
                          <wps:bodyPr anchorCtr="0" anchor="ctr" bIns="91425" lIns="91425" spcFirstLastPara="1" rIns="91425" wrap="square" tIns="91425">
                            <a:noAutofit/>
                          </wps:bodyPr>
                        </wps:wsp>
                        <wps:wsp>
                          <wps:cNvSpPr/>
                          <wps:cNvPr id="80" name="Shape 80"/>
                          <wps:spPr>
                            <a:xfrm>
                              <a:off x="106680" y="360680"/>
                              <a:ext cx="34925" cy="46990"/>
                            </a:xfrm>
                            <a:custGeom>
                              <a:rect b="b" l="l" r="r" t="t"/>
                              <a:pathLst>
                                <a:path extrusionOk="0" h="46990" w="34925">
                                  <a:moveTo>
                                    <a:pt x="22225" y="0"/>
                                  </a:moveTo>
                                  <a:lnTo>
                                    <a:pt x="13970" y="0"/>
                                  </a:lnTo>
                                  <a:lnTo>
                                    <a:pt x="10795" y="0"/>
                                  </a:lnTo>
                                  <a:lnTo>
                                    <a:pt x="6350" y="2540"/>
                                  </a:lnTo>
                                  <a:lnTo>
                                    <a:pt x="4444" y="3810"/>
                                  </a:lnTo>
                                  <a:lnTo>
                                    <a:pt x="1905" y="7620"/>
                                  </a:lnTo>
                                  <a:lnTo>
                                    <a:pt x="1270" y="10160"/>
                                  </a:lnTo>
                                  <a:lnTo>
                                    <a:pt x="1270" y="15875"/>
                                  </a:lnTo>
                                  <a:lnTo>
                                    <a:pt x="2540" y="19050"/>
                                  </a:lnTo>
                                  <a:lnTo>
                                    <a:pt x="6985" y="22860"/>
                                  </a:lnTo>
                                  <a:lnTo>
                                    <a:pt x="10795" y="24764"/>
                                  </a:lnTo>
                                  <a:lnTo>
                                    <a:pt x="20955" y="27304"/>
                                  </a:lnTo>
                                  <a:lnTo>
                                    <a:pt x="23495" y="28575"/>
                                  </a:lnTo>
                                  <a:lnTo>
                                    <a:pt x="24765" y="29210"/>
                                  </a:lnTo>
                                  <a:lnTo>
                                    <a:pt x="26035" y="30480"/>
                                  </a:lnTo>
                                  <a:lnTo>
                                    <a:pt x="26035" y="31750"/>
                                  </a:lnTo>
                                  <a:lnTo>
                                    <a:pt x="26035" y="34290"/>
                                  </a:lnTo>
                                  <a:lnTo>
                                    <a:pt x="25400" y="35560"/>
                                  </a:lnTo>
                                  <a:lnTo>
                                    <a:pt x="22225" y="38100"/>
                                  </a:lnTo>
                                  <a:lnTo>
                                    <a:pt x="20320" y="38735"/>
                                  </a:lnTo>
                                  <a:lnTo>
                                    <a:pt x="15240" y="38735"/>
                                  </a:lnTo>
                                  <a:lnTo>
                                    <a:pt x="12700" y="38100"/>
                                  </a:lnTo>
                                  <a:lnTo>
                                    <a:pt x="9525" y="34925"/>
                                  </a:lnTo>
                                  <a:lnTo>
                                    <a:pt x="8889" y="33020"/>
                                  </a:lnTo>
                                  <a:lnTo>
                                    <a:pt x="8255" y="29844"/>
                                  </a:lnTo>
                                  <a:lnTo>
                                    <a:pt x="0" y="31115"/>
                                  </a:lnTo>
                                  <a:lnTo>
                                    <a:pt x="635" y="36195"/>
                                  </a:lnTo>
                                  <a:lnTo>
                                    <a:pt x="1905" y="40005"/>
                                  </a:lnTo>
                                  <a:lnTo>
                                    <a:pt x="8255" y="45085"/>
                                  </a:lnTo>
                                  <a:lnTo>
                                    <a:pt x="12065" y="46355"/>
                                  </a:lnTo>
                                  <a:lnTo>
                                    <a:pt x="21590" y="46355"/>
                                  </a:lnTo>
                                  <a:lnTo>
                                    <a:pt x="34925" y="34925"/>
                                  </a:lnTo>
                                  <a:lnTo>
                                    <a:pt x="34925" y="29844"/>
                                  </a:lnTo>
                                  <a:lnTo>
                                    <a:pt x="14604" y="16510"/>
                                  </a:lnTo>
                                  <a:lnTo>
                                    <a:pt x="12065" y="15240"/>
                                  </a:lnTo>
                                  <a:lnTo>
                                    <a:pt x="10160" y="13335"/>
                                  </a:lnTo>
                                  <a:lnTo>
                                    <a:pt x="9525" y="12700"/>
                                  </a:lnTo>
                                  <a:lnTo>
                                    <a:pt x="9525" y="10795"/>
                                  </a:lnTo>
                                  <a:lnTo>
                                    <a:pt x="10160" y="9525"/>
                                  </a:lnTo>
                                  <a:lnTo>
                                    <a:pt x="12700" y="7620"/>
                                  </a:lnTo>
                                  <a:lnTo>
                                    <a:pt x="14604" y="6985"/>
                                  </a:lnTo>
                                  <a:lnTo>
                                    <a:pt x="19685" y="6985"/>
                                  </a:lnTo>
                                  <a:lnTo>
                                    <a:pt x="21590" y="7620"/>
                                  </a:lnTo>
                                  <a:lnTo>
                                    <a:pt x="23495" y="9525"/>
                                  </a:lnTo>
                                  <a:lnTo>
                                    <a:pt x="24765" y="11430"/>
                                  </a:lnTo>
                                  <a:lnTo>
                                    <a:pt x="24765" y="13970"/>
                                  </a:lnTo>
                                  <a:lnTo>
                                    <a:pt x="33655" y="13335"/>
                                  </a:lnTo>
                                  <a:lnTo>
                                    <a:pt x="33655" y="9525"/>
                                  </a:lnTo>
                                  <a:lnTo>
                                    <a:pt x="31750" y="5715"/>
                                  </a:lnTo>
                                  <a:lnTo>
                                    <a:pt x="26670" y="1270"/>
                                  </a:lnTo>
                                  <a:lnTo>
                                    <a:pt x="22225" y="0"/>
                                  </a:lnTo>
                                  <a:close/>
                                </a:path>
                              </a:pathLst>
                            </a:custGeom>
                            <a:solidFill>
                              <a:srgbClr val="000000"/>
                            </a:solidFill>
                            <a:ln>
                              <a:noFill/>
                            </a:ln>
                          </wps:spPr>
                          <wps:bodyPr anchorCtr="0" anchor="ctr" bIns="91425" lIns="91425" spcFirstLastPara="1" rIns="91425" wrap="square" tIns="91425">
                            <a:noAutofit/>
                          </wps:bodyPr>
                        </wps:wsp>
                        <wps:wsp>
                          <wps:cNvSpPr/>
                          <wps:cNvPr id="81" name="Shape 81"/>
                          <wps:spPr>
                            <a:xfrm>
                              <a:off x="163830" y="356870"/>
                              <a:ext cx="56515" cy="565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74625" y="361315"/>
                              <a:ext cx="36195" cy="45720"/>
                            </a:xfrm>
                            <a:custGeom>
                              <a:rect b="b" l="l" r="r" t="t"/>
                              <a:pathLst>
                                <a:path extrusionOk="0" h="45720" w="36195">
                                  <a:moveTo>
                                    <a:pt x="19050" y="0"/>
                                  </a:moveTo>
                                  <a:lnTo>
                                    <a:pt x="0" y="0"/>
                                  </a:lnTo>
                                  <a:lnTo>
                                    <a:pt x="0" y="45085"/>
                                  </a:lnTo>
                                  <a:lnTo>
                                    <a:pt x="19050" y="45085"/>
                                  </a:lnTo>
                                  <a:lnTo>
                                    <a:pt x="21590" y="44450"/>
                                  </a:lnTo>
                                  <a:lnTo>
                                    <a:pt x="26035" y="43180"/>
                                  </a:lnTo>
                                  <a:lnTo>
                                    <a:pt x="28575" y="41910"/>
                                  </a:lnTo>
                                  <a:lnTo>
                                    <a:pt x="31750" y="38735"/>
                                  </a:lnTo>
                                  <a:lnTo>
                                    <a:pt x="32385" y="37465"/>
                                  </a:lnTo>
                                  <a:lnTo>
                                    <a:pt x="8255" y="37465"/>
                                  </a:lnTo>
                                  <a:lnTo>
                                    <a:pt x="8255" y="7620"/>
                                  </a:lnTo>
                                  <a:lnTo>
                                    <a:pt x="32385" y="7620"/>
                                  </a:lnTo>
                                  <a:lnTo>
                                    <a:pt x="31750" y="6985"/>
                                  </a:lnTo>
                                  <a:lnTo>
                                    <a:pt x="28575" y="3175"/>
                                  </a:lnTo>
                                  <a:lnTo>
                                    <a:pt x="26035" y="1270"/>
                                  </a:lnTo>
                                  <a:lnTo>
                                    <a:pt x="23495" y="635"/>
                                  </a:lnTo>
                                  <a:lnTo>
                                    <a:pt x="22225" y="0"/>
                                  </a:lnTo>
                                  <a:lnTo>
                                    <a:pt x="19050" y="0"/>
                                  </a:lnTo>
                                  <a:close/>
                                  <a:moveTo>
                                    <a:pt x="32385" y="7620"/>
                                  </a:moveTo>
                                  <a:lnTo>
                                    <a:pt x="15875" y="7620"/>
                                  </a:lnTo>
                                  <a:lnTo>
                                    <a:pt x="18415" y="7620"/>
                                  </a:lnTo>
                                  <a:lnTo>
                                    <a:pt x="19685" y="8255"/>
                                  </a:lnTo>
                                  <a:lnTo>
                                    <a:pt x="20955" y="8255"/>
                                  </a:lnTo>
                                  <a:lnTo>
                                    <a:pt x="22225" y="8890"/>
                                  </a:lnTo>
                                  <a:lnTo>
                                    <a:pt x="24765" y="11430"/>
                                  </a:lnTo>
                                  <a:lnTo>
                                    <a:pt x="25400" y="12700"/>
                                  </a:lnTo>
                                  <a:lnTo>
                                    <a:pt x="26670" y="16510"/>
                                  </a:lnTo>
                                  <a:lnTo>
                                    <a:pt x="26670" y="18415"/>
                                  </a:lnTo>
                                  <a:lnTo>
                                    <a:pt x="26670" y="26670"/>
                                  </a:lnTo>
                                  <a:lnTo>
                                    <a:pt x="26670" y="28575"/>
                                  </a:lnTo>
                                  <a:lnTo>
                                    <a:pt x="25400" y="33020"/>
                                  </a:lnTo>
                                  <a:lnTo>
                                    <a:pt x="24765" y="34290"/>
                                  </a:lnTo>
                                  <a:lnTo>
                                    <a:pt x="23495" y="34925"/>
                                  </a:lnTo>
                                  <a:lnTo>
                                    <a:pt x="22860" y="36195"/>
                                  </a:lnTo>
                                  <a:lnTo>
                                    <a:pt x="21590" y="36830"/>
                                  </a:lnTo>
                                  <a:lnTo>
                                    <a:pt x="19050" y="37465"/>
                                  </a:lnTo>
                                  <a:lnTo>
                                    <a:pt x="17145" y="37465"/>
                                  </a:lnTo>
                                  <a:lnTo>
                                    <a:pt x="32385" y="37465"/>
                                  </a:lnTo>
                                  <a:lnTo>
                                    <a:pt x="33020" y="35560"/>
                                  </a:lnTo>
                                  <a:lnTo>
                                    <a:pt x="35560" y="29845"/>
                                  </a:lnTo>
                                  <a:lnTo>
                                    <a:pt x="35560" y="26670"/>
                                  </a:lnTo>
                                  <a:lnTo>
                                    <a:pt x="35560" y="18415"/>
                                  </a:lnTo>
                                  <a:lnTo>
                                    <a:pt x="34925" y="15240"/>
                                  </a:lnTo>
                                  <a:lnTo>
                                    <a:pt x="33655" y="9525"/>
                                  </a:lnTo>
                                  <a:lnTo>
                                    <a:pt x="32385" y="7620"/>
                                  </a:lnTo>
                                  <a:close/>
                                </a:path>
                              </a:pathLst>
                            </a:custGeom>
                            <a:solidFill>
                              <a:srgbClr val="000000"/>
                            </a:solidFill>
                            <a:ln>
                              <a:noFill/>
                            </a:ln>
                          </wps:spPr>
                          <wps:bodyPr anchorCtr="0" anchor="ctr" bIns="91425" lIns="91425" spcFirstLastPara="1" rIns="91425" wrap="square" tIns="91425">
                            <a:noAutofit/>
                          </wps:bodyPr>
                        </wps:wsp>
                        <wps:wsp>
                          <wps:cNvSpPr/>
                          <wps:cNvPr id="83" name="Shape 83"/>
                          <wps:spPr>
                            <a:xfrm>
                              <a:off x="231140" y="356870"/>
                              <a:ext cx="56515" cy="565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37490" y="361315"/>
                              <a:ext cx="43180" cy="45720"/>
                            </a:xfrm>
                            <a:custGeom>
                              <a:rect b="b" l="l" r="r" t="t"/>
                              <a:pathLst>
                                <a:path extrusionOk="0" h="45720" w="43180">
                                  <a:moveTo>
                                    <a:pt x="26035" y="0"/>
                                  </a:moveTo>
                                  <a:lnTo>
                                    <a:pt x="16510" y="0"/>
                                  </a:lnTo>
                                  <a:lnTo>
                                    <a:pt x="0" y="45085"/>
                                  </a:lnTo>
                                  <a:lnTo>
                                    <a:pt x="8890" y="45085"/>
                                  </a:lnTo>
                                  <a:lnTo>
                                    <a:pt x="12700" y="34925"/>
                                  </a:lnTo>
                                  <a:lnTo>
                                    <a:pt x="38735" y="34925"/>
                                  </a:lnTo>
                                  <a:lnTo>
                                    <a:pt x="36195" y="27305"/>
                                  </a:lnTo>
                                  <a:lnTo>
                                    <a:pt x="15240" y="27305"/>
                                  </a:lnTo>
                                  <a:lnTo>
                                    <a:pt x="20955" y="10160"/>
                                  </a:lnTo>
                                  <a:lnTo>
                                    <a:pt x="29845" y="10160"/>
                                  </a:lnTo>
                                  <a:lnTo>
                                    <a:pt x="26035" y="0"/>
                                  </a:lnTo>
                                  <a:close/>
                                  <a:moveTo>
                                    <a:pt x="38735" y="34925"/>
                                  </a:moveTo>
                                  <a:lnTo>
                                    <a:pt x="29845" y="34925"/>
                                  </a:lnTo>
                                  <a:lnTo>
                                    <a:pt x="33655" y="45085"/>
                                  </a:lnTo>
                                  <a:lnTo>
                                    <a:pt x="43180" y="45085"/>
                                  </a:lnTo>
                                  <a:lnTo>
                                    <a:pt x="38735" y="34925"/>
                                  </a:lnTo>
                                  <a:close/>
                                  <a:moveTo>
                                    <a:pt x="29845" y="10160"/>
                                  </a:moveTo>
                                  <a:lnTo>
                                    <a:pt x="20955" y="10160"/>
                                  </a:lnTo>
                                  <a:lnTo>
                                    <a:pt x="27305" y="27305"/>
                                  </a:lnTo>
                                  <a:lnTo>
                                    <a:pt x="36195" y="27305"/>
                                  </a:lnTo>
                                  <a:lnTo>
                                    <a:pt x="29845" y="10160"/>
                                  </a:lnTo>
                                  <a:close/>
                                </a:path>
                              </a:pathLst>
                            </a:custGeom>
                            <a:solidFill>
                              <a:srgbClr val="000000"/>
                            </a:solidFill>
                            <a:ln>
                              <a:noFill/>
                            </a:ln>
                          </wps:spPr>
                          <wps:bodyPr anchorCtr="0" anchor="ctr" bIns="91425" lIns="91425" spcFirstLastPara="1" rIns="91425" wrap="square" tIns="91425">
                            <a:noAutofit/>
                          </wps:bodyPr>
                        </wps:wsp>
                        <wps:wsp>
                          <wps:cNvSpPr/>
                          <wps:cNvPr id="85" name="Shape 85"/>
                          <wps:spPr>
                            <a:xfrm>
                              <a:off x="29210" y="356870"/>
                              <a:ext cx="56515" cy="565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38735" y="360680"/>
                              <a:ext cx="37465" cy="46990"/>
                            </a:xfrm>
                            <a:custGeom>
                              <a:rect b="b" l="l" r="r" t="t"/>
                              <a:pathLst>
                                <a:path extrusionOk="0" h="46990" w="37465">
                                  <a:moveTo>
                                    <a:pt x="25400" y="0"/>
                                  </a:moveTo>
                                  <a:lnTo>
                                    <a:pt x="14605" y="0"/>
                                  </a:lnTo>
                                  <a:lnTo>
                                    <a:pt x="9525" y="1905"/>
                                  </a:lnTo>
                                  <a:lnTo>
                                    <a:pt x="1905" y="10160"/>
                                  </a:lnTo>
                                  <a:lnTo>
                                    <a:pt x="0" y="15875"/>
                                  </a:lnTo>
                                  <a:lnTo>
                                    <a:pt x="0" y="30480"/>
                                  </a:lnTo>
                                  <a:lnTo>
                                    <a:pt x="1905" y="36195"/>
                                  </a:lnTo>
                                  <a:lnTo>
                                    <a:pt x="9525" y="44450"/>
                                  </a:lnTo>
                                  <a:lnTo>
                                    <a:pt x="13970" y="46355"/>
                                  </a:lnTo>
                                  <a:lnTo>
                                    <a:pt x="24129" y="46355"/>
                                  </a:lnTo>
                                  <a:lnTo>
                                    <a:pt x="27940" y="45085"/>
                                  </a:lnTo>
                                  <a:lnTo>
                                    <a:pt x="34290" y="40640"/>
                                  </a:lnTo>
                                  <a:lnTo>
                                    <a:pt x="36195" y="36830"/>
                                  </a:lnTo>
                                  <a:lnTo>
                                    <a:pt x="37465" y="31750"/>
                                  </a:lnTo>
                                  <a:lnTo>
                                    <a:pt x="29210" y="29210"/>
                                  </a:lnTo>
                                  <a:lnTo>
                                    <a:pt x="28575" y="32384"/>
                                  </a:lnTo>
                                  <a:lnTo>
                                    <a:pt x="27304" y="34925"/>
                                  </a:lnTo>
                                  <a:lnTo>
                                    <a:pt x="24129" y="38100"/>
                                  </a:lnTo>
                                  <a:lnTo>
                                    <a:pt x="22225" y="38735"/>
                                  </a:lnTo>
                                  <a:lnTo>
                                    <a:pt x="16510" y="38735"/>
                                  </a:lnTo>
                                  <a:lnTo>
                                    <a:pt x="13970" y="37465"/>
                                  </a:lnTo>
                                  <a:lnTo>
                                    <a:pt x="10160" y="32384"/>
                                  </a:lnTo>
                                  <a:lnTo>
                                    <a:pt x="8890" y="28575"/>
                                  </a:lnTo>
                                  <a:lnTo>
                                    <a:pt x="8890" y="17145"/>
                                  </a:lnTo>
                                  <a:lnTo>
                                    <a:pt x="10160" y="13335"/>
                                  </a:lnTo>
                                  <a:lnTo>
                                    <a:pt x="13970" y="8890"/>
                                  </a:lnTo>
                                  <a:lnTo>
                                    <a:pt x="16510" y="7620"/>
                                  </a:lnTo>
                                  <a:lnTo>
                                    <a:pt x="22225" y="7620"/>
                                  </a:lnTo>
                                  <a:lnTo>
                                    <a:pt x="24129" y="8255"/>
                                  </a:lnTo>
                                  <a:lnTo>
                                    <a:pt x="27304" y="10795"/>
                                  </a:lnTo>
                                  <a:lnTo>
                                    <a:pt x="28575" y="12700"/>
                                  </a:lnTo>
                                  <a:lnTo>
                                    <a:pt x="28575" y="15240"/>
                                  </a:lnTo>
                                  <a:lnTo>
                                    <a:pt x="37465" y="12700"/>
                                  </a:lnTo>
                                  <a:lnTo>
                                    <a:pt x="36195" y="9525"/>
                                  </a:lnTo>
                                  <a:lnTo>
                                    <a:pt x="34925" y="6350"/>
                                  </a:lnTo>
                                  <a:lnTo>
                                    <a:pt x="29845" y="1270"/>
                                  </a:lnTo>
                                  <a:lnTo>
                                    <a:pt x="2540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313055" cy="413385"/>
                <wp:effectExtent b="0" l="0" r="0" t="0"/>
                <wp:wrapNone/>
                <wp:docPr id="35" name="image97.png"/>
                <a:graphic>
                  <a:graphicData uri="http://schemas.openxmlformats.org/drawingml/2006/picture">
                    <pic:pic>
                      <pic:nvPicPr>
                        <pic:cNvPr id="0" name="image97.png"/>
                        <pic:cNvPicPr preferRelativeResize="0"/>
                      </pic:nvPicPr>
                      <pic:blipFill>
                        <a:blip r:embed="rId49"/>
                        <a:srcRect/>
                        <a:stretch>
                          <a:fillRect/>
                        </a:stretch>
                      </pic:blipFill>
                      <pic:spPr>
                        <a:xfrm>
                          <a:off x="0" y="0"/>
                          <a:ext cx="313055" cy="413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76200</wp:posOffset>
                </wp:positionV>
                <wp:extent cx="602615" cy="256540"/>
                <wp:effectExtent b="0" l="0" r="0" t="0"/>
                <wp:wrapNone/>
                <wp:docPr id="7" name=""/>
                <a:graphic>
                  <a:graphicData uri="http://schemas.microsoft.com/office/word/2010/wordprocessingGroup">
                    <wpg:wgp>
                      <wpg:cNvGrpSpPr/>
                      <wpg:grpSpPr>
                        <a:xfrm>
                          <a:off x="5044693" y="3651095"/>
                          <a:ext cx="602615" cy="256540"/>
                          <a:chOff x="5044693" y="3651095"/>
                          <a:chExt cx="602615" cy="257160"/>
                        </a:xfrm>
                      </wpg:grpSpPr>
                      <wpg:grpSp>
                        <wpg:cNvGrpSpPr/>
                        <wpg:grpSpPr>
                          <a:xfrm>
                            <a:off x="5044693" y="3651095"/>
                            <a:ext cx="602615" cy="257160"/>
                            <a:chOff x="0" y="-635"/>
                            <a:chExt cx="602615" cy="257160"/>
                          </a:xfrm>
                        </wpg:grpSpPr>
                        <wps:wsp>
                          <wps:cNvSpPr/>
                          <wps:cNvPr id="9" name="Shape 9"/>
                          <wps:spPr>
                            <a:xfrm>
                              <a:off x="0" y="0"/>
                              <a:ext cx="602600" cy="256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91465" y="-635"/>
                              <a:ext cx="202565" cy="111125"/>
                            </a:xfrm>
                            <a:custGeom>
                              <a:rect b="b" l="l" r="r" t="t"/>
                              <a:pathLst>
                                <a:path extrusionOk="0" h="111125" w="202565">
                                  <a:moveTo>
                                    <a:pt x="129540" y="70485"/>
                                  </a:moveTo>
                                  <a:lnTo>
                                    <a:pt x="127634" y="70485"/>
                                  </a:lnTo>
                                  <a:lnTo>
                                    <a:pt x="127634" y="70485"/>
                                  </a:lnTo>
                                  <a:lnTo>
                                    <a:pt x="109855" y="74295"/>
                                  </a:lnTo>
                                  <a:lnTo>
                                    <a:pt x="113665" y="55245"/>
                                  </a:lnTo>
                                  <a:lnTo>
                                    <a:pt x="113665" y="54610"/>
                                  </a:lnTo>
                                  <a:lnTo>
                                    <a:pt x="113030" y="54610"/>
                                  </a:lnTo>
                                  <a:lnTo>
                                    <a:pt x="112395" y="54610"/>
                                  </a:lnTo>
                                  <a:lnTo>
                                    <a:pt x="111760" y="55245"/>
                                  </a:lnTo>
                                  <a:lnTo>
                                    <a:pt x="100965" y="70485"/>
                                  </a:lnTo>
                                  <a:lnTo>
                                    <a:pt x="90805" y="55245"/>
                                  </a:lnTo>
                                  <a:lnTo>
                                    <a:pt x="90170" y="54610"/>
                                  </a:lnTo>
                                  <a:lnTo>
                                    <a:pt x="89535" y="54610"/>
                                  </a:lnTo>
                                  <a:lnTo>
                                    <a:pt x="89535" y="54610"/>
                                  </a:lnTo>
                                  <a:lnTo>
                                    <a:pt x="89535" y="55245"/>
                                  </a:lnTo>
                                  <a:lnTo>
                                    <a:pt x="92710" y="74295"/>
                                  </a:lnTo>
                                  <a:lnTo>
                                    <a:pt x="74295" y="70485"/>
                                  </a:lnTo>
                                  <a:lnTo>
                                    <a:pt x="74295" y="70485"/>
                                  </a:lnTo>
                                  <a:lnTo>
                                    <a:pt x="73660" y="70485"/>
                                  </a:lnTo>
                                  <a:lnTo>
                                    <a:pt x="73025" y="70485"/>
                                  </a:lnTo>
                                  <a:lnTo>
                                    <a:pt x="73025" y="70485"/>
                                  </a:lnTo>
                                  <a:lnTo>
                                    <a:pt x="73025" y="71120"/>
                                  </a:lnTo>
                                  <a:lnTo>
                                    <a:pt x="73660" y="71755"/>
                                  </a:lnTo>
                                  <a:lnTo>
                                    <a:pt x="88900" y="82550"/>
                                  </a:lnTo>
                                  <a:lnTo>
                                    <a:pt x="74295" y="92710"/>
                                  </a:lnTo>
                                  <a:lnTo>
                                    <a:pt x="73025" y="93345"/>
                                  </a:lnTo>
                                  <a:lnTo>
                                    <a:pt x="73025" y="93980"/>
                                  </a:lnTo>
                                  <a:lnTo>
                                    <a:pt x="73025" y="94615"/>
                                  </a:lnTo>
                                  <a:lnTo>
                                    <a:pt x="73660" y="94615"/>
                                  </a:lnTo>
                                  <a:lnTo>
                                    <a:pt x="92710" y="90805"/>
                                  </a:lnTo>
                                  <a:lnTo>
                                    <a:pt x="88900" y="109855"/>
                                  </a:lnTo>
                                  <a:lnTo>
                                    <a:pt x="88900" y="110490"/>
                                  </a:lnTo>
                                  <a:lnTo>
                                    <a:pt x="88900" y="111125"/>
                                  </a:lnTo>
                                  <a:lnTo>
                                    <a:pt x="89535" y="111125"/>
                                  </a:lnTo>
                                  <a:lnTo>
                                    <a:pt x="90170" y="109855"/>
                                  </a:lnTo>
                                  <a:lnTo>
                                    <a:pt x="100965" y="94615"/>
                                  </a:lnTo>
                                  <a:lnTo>
                                    <a:pt x="111760" y="109855"/>
                                  </a:lnTo>
                                  <a:lnTo>
                                    <a:pt x="112395" y="111125"/>
                                  </a:lnTo>
                                  <a:lnTo>
                                    <a:pt x="113665" y="111125"/>
                                  </a:lnTo>
                                  <a:lnTo>
                                    <a:pt x="113030" y="109220"/>
                                  </a:lnTo>
                                  <a:lnTo>
                                    <a:pt x="109855" y="90805"/>
                                  </a:lnTo>
                                  <a:lnTo>
                                    <a:pt x="127634" y="93980"/>
                                  </a:lnTo>
                                  <a:lnTo>
                                    <a:pt x="128270" y="93980"/>
                                  </a:lnTo>
                                  <a:lnTo>
                                    <a:pt x="128905" y="93980"/>
                                  </a:lnTo>
                                  <a:lnTo>
                                    <a:pt x="128905" y="93980"/>
                                  </a:lnTo>
                                  <a:lnTo>
                                    <a:pt x="128905" y="93345"/>
                                  </a:lnTo>
                                  <a:lnTo>
                                    <a:pt x="128270" y="92710"/>
                                  </a:lnTo>
                                  <a:lnTo>
                                    <a:pt x="113665" y="82550"/>
                                  </a:lnTo>
                                  <a:lnTo>
                                    <a:pt x="128270" y="71755"/>
                                  </a:lnTo>
                                  <a:lnTo>
                                    <a:pt x="129540" y="71120"/>
                                  </a:lnTo>
                                  <a:lnTo>
                                    <a:pt x="129540" y="70485"/>
                                  </a:lnTo>
                                  <a:close/>
                                  <a:moveTo>
                                    <a:pt x="201930" y="100965"/>
                                  </a:moveTo>
                                  <a:lnTo>
                                    <a:pt x="100965" y="0"/>
                                  </a:lnTo>
                                  <a:lnTo>
                                    <a:pt x="0" y="100965"/>
                                  </a:lnTo>
                                  <a:lnTo>
                                    <a:pt x="37465" y="100965"/>
                                  </a:lnTo>
                                  <a:lnTo>
                                    <a:pt x="100965" y="37465"/>
                                  </a:lnTo>
                                  <a:lnTo>
                                    <a:pt x="164465" y="100965"/>
                                  </a:lnTo>
                                  <a:lnTo>
                                    <a:pt x="201930" y="100965"/>
                                  </a:lnTo>
                                  <a:close/>
                                </a:path>
                              </a:pathLst>
                            </a:custGeom>
                            <a:solidFill>
                              <a:srgbClr val="B38808"/>
                            </a:solidFill>
                            <a:ln>
                              <a:noFill/>
                            </a:ln>
                          </wps:spPr>
                          <wps:bodyPr anchorCtr="0" anchor="ctr" bIns="91425" lIns="91425" spcFirstLastPara="1" rIns="91425" wrap="square" tIns="91425">
                            <a:noAutofit/>
                          </wps:bodyPr>
                        </wps:wsp>
                        <wps:wsp>
                          <wps:cNvSpPr/>
                          <wps:cNvPr id="11" name="Shape 11"/>
                          <wps:spPr>
                            <a:xfrm>
                              <a:off x="0" y="121285"/>
                              <a:ext cx="345440" cy="134620"/>
                            </a:xfrm>
                            <a:custGeom>
                              <a:rect b="b" l="l" r="r" t="t"/>
                              <a:pathLst>
                                <a:path extrusionOk="0" h="134620" w="345440">
                                  <a:moveTo>
                                    <a:pt x="71755" y="97790"/>
                                  </a:moveTo>
                                  <a:lnTo>
                                    <a:pt x="70485" y="86360"/>
                                  </a:lnTo>
                                  <a:lnTo>
                                    <a:pt x="65405" y="75565"/>
                                  </a:lnTo>
                                  <a:lnTo>
                                    <a:pt x="56515" y="65405"/>
                                  </a:lnTo>
                                  <a:lnTo>
                                    <a:pt x="43815" y="53975"/>
                                  </a:lnTo>
                                  <a:lnTo>
                                    <a:pt x="38735" y="50164"/>
                                  </a:lnTo>
                                  <a:lnTo>
                                    <a:pt x="29845" y="43180"/>
                                  </a:lnTo>
                                  <a:lnTo>
                                    <a:pt x="24130" y="36830"/>
                                  </a:lnTo>
                                  <a:lnTo>
                                    <a:pt x="21590" y="31750"/>
                                  </a:lnTo>
                                  <a:lnTo>
                                    <a:pt x="20955" y="26035"/>
                                  </a:lnTo>
                                  <a:lnTo>
                                    <a:pt x="22224" y="18415"/>
                                  </a:lnTo>
                                  <a:lnTo>
                                    <a:pt x="26035" y="13335"/>
                                  </a:lnTo>
                                  <a:lnTo>
                                    <a:pt x="32385" y="9525"/>
                                  </a:lnTo>
                                  <a:lnTo>
                                    <a:pt x="41275" y="8255"/>
                                  </a:lnTo>
                                  <a:lnTo>
                                    <a:pt x="52070" y="8255"/>
                                  </a:lnTo>
                                  <a:lnTo>
                                    <a:pt x="57150" y="13335"/>
                                  </a:lnTo>
                                  <a:lnTo>
                                    <a:pt x="63500" y="20955"/>
                                  </a:lnTo>
                                  <a:lnTo>
                                    <a:pt x="64135" y="26035"/>
                                  </a:lnTo>
                                  <a:lnTo>
                                    <a:pt x="64135" y="29845"/>
                                  </a:lnTo>
                                  <a:lnTo>
                                    <a:pt x="64770" y="31115"/>
                                  </a:lnTo>
                                  <a:lnTo>
                                    <a:pt x="67310" y="31115"/>
                                  </a:lnTo>
                                  <a:lnTo>
                                    <a:pt x="67945" y="29845"/>
                                  </a:lnTo>
                                  <a:lnTo>
                                    <a:pt x="67945" y="12700"/>
                                  </a:lnTo>
                                  <a:lnTo>
                                    <a:pt x="68580" y="7620"/>
                                  </a:lnTo>
                                  <a:lnTo>
                                    <a:pt x="68580" y="3810"/>
                                  </a:lnTo>
                                  <a:lnTo>
                                    <a:pt x="67945" y="3810"/>
                                  </a:lnTo>
                                  <a:lnTo>
                                    <a:pt x="54610" y="0"/>
                                  </a:lnTo>
                                  <a:lnTo>
                                    <a:pt x="43180" y="0"/>
                                  </a:lnTo>
                                  <a:lnTo>
                                    <a:pt x="27305" y="2540"/>
                                  </a:lnTo>
                                  <a:lnTo>
                                    <a:pt x="14605" y="9525"/>
                                  </a:lnTo>
                                  <a:lnTo>
                                    <a:pt x="6350" y="19685"/>
                                  </a:lnTo>
                                  <a:lnTo>
                                    <a:pt x="3810" y="32385"/>
                                  </a:lnTo>
                                  <a:lnTo>
                                    <a:pt x="5080" y="42545"/>
                                  </a:lnTo>
                                  <a:lnTo>
                                    <a:pt x="9525" y="52705"/>
                                  </a:lnTo>
                                  <a:lnTo>
                                    <a:pt x="17145" y="62865"/>
                                  </a:lnTo>
                                  <a:lnTo>
                                    <a:pt x="29210" y="73025"/>
                                  </a:lnTo>
                                  <a:lnTo>
                                    <a:pt x="36830" y="79375"/>
                                  </a:lnTo>
                                  <a:lnTo>
                                    <a:pt x="45720" y="86995"/>
                                  </a:lnTo>
                                  <a:lnTo>
                                    <a:pt x="50800" y="93980"/>
                                  </a:lnTo>
                                  <a:lnTo>
                                    <a:pt x="53340" y="100329"/>
                                  </a:lnTo>
                                  <a:lnTo>
                                    <a:pt x="53975" y="106680"/>
                                  </a:lnTo>
                                  <a:lnTo>
                                    <a:pt x="52070" y="113665"/>
                                  </a:lnTo>
                                  <a:lnTo>
                                    <a:pt x="48260" y="120015"/>
                                  </a:lnTo>
                                  <a:lnTo>
                                    <a:pt x="40640" y="124460"/>
                                  </a:lnTo>
                                  <a:lnTo>
                                    <a:pt x="31115" y="126365"/>
                                  </a:lnTo>
                                  <a:lnTo>
                                    <a:pt x="22860" y="125730"/>
                                  </a:lnTo>
                                  <a:lnTo>
                                    <a:pt x="15875" y="122555"/>
                                  </a:lnTo>
                                  <a:lnTo>
                                    <a:pt x="10160" y="117475"/>
                                  </a:lnTo>
                                  <a:lnTo>
                                    <a:pt x="6350" y="109220"/>
                                  </a:lnTo>
                                  <a:lnTo>
                                    <a:pt x="5715" y="106045"/>
                                  </a:lnTo>
                                  <a:lnTo>
                                    <a:pt x="4445" y="102870"/>
                                  </a:lnTo>
                                  <a:lnTo>
                                    <a:pt x="4445" y="97155"/>
                                  </a:lnTo>
                                  <a:lnTo>
                                    <a:pt x="1905" y="97155"/>
                                  </a:lnTo>
                                  <a:lnTo>
                                    <a:pt x="1270" y="99060"/>
                                  </a:lnTo>
                                  <a:lnTo>
                                    <a:pt x="0" y="114935"/>
                                  </a:lnTo>
                                  <a:lnTo>
                                    <a:pt x="0" y="128270"/>
                                  </a:lnTo>
                                  <a:lnTo>
                                    <a:pt x="635" y="128905"/>
                                  </a:lnTo>
                                  <a:lnTo>
                                    <a:pt x="3175" y="130175"/>
                                  </a:lnTo>
                                  <a:lnTo>
                                    <a:pt x="8890" y="132080"/>
                                  </a:lnTo>
                                  <a:lnTo>
                                    <a:pt x="14605" y="133350"/>
                                  </a:lnTo>
                                  <a:lnTo>
                                    <a:pt x="21590" y="134620"/>
                                  </a:lnTo>
                                  <a:lnTo>
                                    <a:pt x="28575" y="134620"/>
                                  </a:lnTo>
                                  <a:lnTo>
                                    <a:pt x="35560" y="134620"/>
                                  </a:lnTo>
                                  <a:lnTo>
                                    <a:pt x="41910" y="133350"/>
                                  </a:lnTo>
                                  <a:lnTo>
                                    <a:pt x="48895" y="130810"/>
                                  </a:lnTo>
                                  <a:lnTo>
                                    <a:pt x="55880" y="127635"/>
                                  </a:lnTo>
                                  <a:lnTo>
                                    <a:pt x="63500" y="120650"/>
                                  </a:lnTo>
                                  <a:lnTo>
                                    <a:pt x="68580" y="113665"/>
                                  </a:lnTo>
                                  <a:lnTo>
                                    <a:pt x="71120" y="105410"/>
                                  </a:lnTo>
                                  <a:lnTo>
                                    <a:pt x="71755" y="97790"/>
                                  </a:lnTo>
                                  <a:close/>
                                  <a:moveTo>
                                    <a:pt x="211455" y="66040"/>
                                  </a:moveTo>
                                  <a:lnTo>
                                    <a:pt x="210184" y="51435"/>
                                  </a:lnTo>
                                  <a:lnTo>
                                    <a:pt x="206375" y="39370"/>
                                  </a:lnTo>
                                  <a:lnTo>
                                    <a:pt x="201295" y="29845"/>
                                  </a:lnTo>
                                  <a:lnTo>
                                    <a:pt x="194945" y="22225"/>
                                  </a:lnTo>
                                  <a:lnTo>
                                    <a:pt x="188594" y="17780"/>
                                  </a:lnTo>
                                  <a:lnTo>
                                    <a:pt x="188594" y="70485"/>
                                  </a:lnTo>
                                  <a:lnTo>
                                    <a:pt x="187959" y="82550"/>
                                  </a:lnTo>
                                  <a:lnTo>
                                    <a:pt x="187959" y="83820"/>
                                  </a:lnTo>
                                  <a:lnTo>
                                    <a:pt x="185420" y="95250"/>
                                  </a:lnTo>
                                  <a:lnTo>
                                    <a:pt x="180975" y="105410"/>
                                  </a:lnTo>
                                  <a:lnTo>
                                    <a:pt x="173990" y="113665"/>
                                  </a:lnTo>
                                  <a:lnTo>
                                    <a:pt x="166370" y="119380"/>
                                  </a:lnTo>
                                  <a:lnTo>
                                    <a:pt x="157480" y="123190"/>
                                  </a:lnTo>
                                  <a:lnTo>
                                    <a:pt x="146685" y="125095"/>
                                  </a:lnTo>
                                  <a:lnTo>
                                    <a:pt x="134620" y="125730"/>
                                  </a:lnTo>
                                  <a:lnTo>
                                    <a:pt x="121284" y="125730"/>
                                  </a:lnTo>
                                  <a:lnTo>
                                    <a:pt x="114935" y="121920"/>
                                  </a:lnTo>
                                  <a:lnTo>
                                    <a:pt x="112395" y="118745"/>
                                  </a:lnTo>
                                  <a:lnTo>
                                    <a:pt x="111125" y="116840"/>
                                  </a:lnTo>
                                  <a:lnTo>
                                    <a:pt x="110489" y="109855"/>
                                  </a:lnTo>
                                  <a:lnTo>
                                    <a:pt x="110489" y="106045"/>
                                  </a:lnTo>
                                  <a:lnTo>
                                    <a:pt x="110489" y="101600"/>
                                  </a:lnTo>
                                  <a:lnTo>
                                    <a:pt x="110489" y="93980"/>
                                  </a:lnTo>
                                  <a:lnTo>
                                    <a:pt x="110489" y="13335"/>
                                  </a:lnTo>
                                  <a:lnTo>
                                    <a:pt x="111125" y="12700"/>
                                  </a:lnTo>
                                  <a:lnTo>
                                    <a:pt x="112395" y="12065"/>
                                  </a:lnTo>
                                  <a:lnTo>
                                    <a:pt x="113665" y="11430"/>
                                  </a:lnTo>
                                  <a:lnTo>
                                    <a:pt x="120015" y="10795"/>
                                  </a:lnTo>
                                  <a:lnTo>
                                    <a:pt x="123825" y="10795"/>
                                  </a:lnTo>
                                  <a:lnTo>
                                    <a:pt x="134620" y="11430"/>
                                  </a:lnTo>
                                  <a:lnTo>
                                    <a:pt x="146685" y="13335"/>
                                  </a:lnTo>
                                  <a:lnTo>
                                    <a:pt x="160020" y="19050"/>
                                  </a:lnTo>
                                  <a:lnTo>
                                    <a:pt x="172085" y="27940"/>
                                  </a:lnTo>
                                  <a:lnTo>
                                    <a:pt x="177799" y="34290"/>
                                  </a:lnTo>
                                  <a:lnTo>
                                    <a:pt x="183515" y="43815"/>
                                  </a:lnTo>
                                  <a:lnTo>
                                    <a:pt x="187325" y="55880"/>
                                  </a:lnTo>
                                  <a:lnTo>
                                    <a:pt x="188594" y="70485"/>
                                  </a:lnTo>
                                  <a:lnTo>
                                    <a:pt x="188594" y="17780"/>
                                  </a:lnTo>
                                  <a:lnTo>
                                    <a:pt x="179705" y="10795"/>
                                  </a:lnTo>
                                  <a:lnTo>
                                    <a:pt x="179070" y="10795"/>
                                  </a:lnTo>
                                  <a:lnTo>
                                    <a:pt x="161925" y="5080"/>
                                  </a:lnTo>
                                  <a:lnTo>
                                    <a:pt x="145415" y="3175"/>
                                  </a:lnTo>
                                  <a:lnTo>
                                    <a:pt x="143510" y="3175"/>
                                  </a:lnTo>
                                  <a:lnTo>
                                    <a:pt x="126364" y="2540"/>
                                  </a:lnTo>
                                  <a:lnTo>
                                    <a:pt x="118745" y="2540"/>
                                  </a:lnTo>
                                  <a:lnTo>
                                    <a:pt x="99694" y="3175"/>
                                  </a:lnTo>
                                  <a:lnTo>
                                    <a:pt x="95250" y="3175"/>
                                  </a:lnTo>
                                  <a:lnTo>
                                    <a:pt x="84455" y="2540"/>
                                  </a:lnTo>
                                  <a:lnTo>
                                    <a:pt x="72390" y="2540"/>
                                  </a:lnTo>
                                  <a:lnTo>
                                    <a:pt x="71120" y="3175"/>
                                  </a:lnTo>
                                  <a:lnTo>
                                    <a:pt x="71120" y="5080"/>
                                  </a:lnTo>
                                  <a:lnTo>
                                    <a:pt x="72390" y="5715"/>
                                  </a:lnTo>
                                  <a:lnTo>
                                    <a:pt x="76835" y="5715"/>
                                  </a:lnTo>
                                  <a:lnTo>
                                    <a:pt x="79375" y="5715"/>
                                  </a:lnTo>
                                  <a:lnTo>
                                    <a:pt x="81280" y="6350"/>
                                  </a:lnTo>
                                  <a:lnTo>
                                    <a:pt x="86995" y="7620"/>
                                  </a:lnTo>
                                  <a:lnTo>
                                    <a:pt x="88265" y="10160"/>
                                  </a:lnTo>
                                  <a:lnTo>
                                    <a:pt x="88265" y="15875"/>
                                  </a:lnTo>
                                  <a:lnTo>
                                    <a:pt x="88899" y="20320"/>
                                  </a:lnTo>
                                  <a:lnTo>
                                    <a:pt x="88899" y="101600"/>
                                  </a:lnTo>
                                  <a:lnTo>
                                    <a:pt x="88265" y="106045"/>
                                  </a:lnTo>
                                  <a:lnTo>
                                    <a:pt x="88265" y="112395"/>
                                  </a:lnTo>
                                  <a:lnTo>
                                    <a:pt x="87630" y="119380"/>
                                  </a:lnTo>
                                  <a:lnTo>
                                    <a:pt x="86995" y="123825"/>
                                  </a:lnTo>
                                  <a:lnTo>
                                    <a:pt x="86360" y="127635"/>
                                  </a:lnTo>
                                  <a:lnTo>
                                    <a:pt x="83185" y="128270"/>
                                  </a:lnTo>
                                  <a:lnTo>
                                    <a:pt x="81280" y="128905"/>
                                  </a:lnTo>
                                  <a:lnTo>
                                    <a:pt x="79375" y="128905"/>
                                  </a:lnTo>
                                  <a:lnTo>
                                    <a:pt x="74930" y="128905"/>
                                  </a:lnTo>
                                  <a:lnTo>
                                    <a:pt x="74295" y="129540"/>
                                  </a:lnTo>
                                  <a:lnTo>
                                    <a:pt x="74295" y="131445"/>
                                  </a:lnTo>
                                  <a:lnTo>
                                    <a:pt x="74930" y="132080"/>
                                  </a:lnTo>
                                  <a:lnTo>
                                    <a:pt x="84455" y="132080"/>
                                  </a:lnTo>
                                  <a:lnTo>
                                    <a:pt x="95250" y="131445"/>
                                  </a:lnTo>
                                  <a:lnTo>
                                    <a:pt x="99060" y="131445"/>
                                  </a:lnTo>
                                  <a:lnTo>
                                    <a:pt x="106680" y="132080"/>
                                  </a:lnTo>
                                  <a:lnTo>
                                    <a:pt x="125730" y="133350"/>
                                  </a:lnTo>
                                  <a:lnTo>
                                    <a:pt x="135255" y="133985"/>
                                  </a:lnTo>
                                  <a:lnTo>
                                    <a:pt x="156845" y="131445"/>
                                  </a:lnTo>
                                  <a:lnTo>
                                    <a:pt x="156845" y="131445"/>
                                  </a:lnTo>
                                  <a:lnTo>
                                    <a:pt x="173355" y="127000"/>
                                  </a:lnTo>
                                  <a:lnTo>
                                    <a:pt x="174625" y="125730"/>
                                  </a:lnTo>
                                  <a:lnTo>
                                    <a:pt x="185420" y="120015"/>
                                  </a:lnTo>
                                  <a:lnTo>
                                    <a:pt x="193040" y="113665"/>
                                  </a:lnTo>
                                  <a:lnTo>
                                    <a:pt x="200025" y="104775"/>
                                  </a:lnTo>
                                  <a:lnTo>
                                    <a:pt x="205740" y="93980"/>
                                  </a:lnTo>
                                  <a:lnTo>
                                    <a:pt x="210184" y="80645"/>
                                  </a:lnTo>
                                  <a:lnTo>
                                    <a:pt x="211455" y="66040"/>
                                  </a:lnTo>
                                  <a:close/>
                                  <a:moveTo>
                                    <a:pt x="344805" y="129540"/>
                                  </a:moveTo>
                                  <a:lnTo>
                                    <a:pt x="344170" y="128905"/>
                                  </a:lnTo>
                                  <a:lnTo>
                                    <a:pt x="341630" y="128905"/>
                                  </a:lnTo>
                                  <a:lnTo>
                                    <a:pt x="340360" y="128905"/>
                                  </a:lnTo>
                                  <a:lnTo>
                                    <a:pt x="338455" y="128905"/>
                                  </a:lnTo>
                                  <a:lnTo>
                                    <a:pt x="335915" y="128270"/>
                                  </a:lnTo>
                                  <a:lnTo>
                                    <a:pt x="328295" y="127000"/>
                                  </a:lnTo>
                                  <a:lnTo>
                                    <a:pt x="318770" y="116840"/>
                                  </a:lnTo>
                                  <a:lnTo>
                                    <a:pt x="311150" y="107950"/>
                                  </a:lnTo>
                                  <a:lnTo>
                                    <a:pt x="302260" y="97790"/>
                                  </a:lnTo>
                                  <a:lnTo>
                                    <a:pt x="292735" y="85725"/>
                                  </a:lnTo>
                                  <a:lnTo>
                                    <a:pt x="287020" y="78740"/>
                                  </a:lnTo>
                                  <a:lnTo>
                                    <a:pt x="281940" y="71755"/>
                                  </a:lnTo>
                                  <a:lnTo>
                                    <a:pt x="283210" y="70485"/>
                                  </a:lnTo>
                                  <a:lnTo>
                                    <a:pt x="292735" y="61595"/>
                                  </a:lnTo>
                                  <a:lnTo>
                                    <a:pt x="299720" y="52070"/>
                                  </a:lnTo>
                                  <a:lnTo>
                                    <a:pt x="303530" y="43180"/>
                                  </a:lnTo>
                                  <a:lnTo>
                                    <a:pt x="304165" y="33655"/>
                                  </a:lnTo>
                                  <a:lnTo>
                                    <a:pt x="303530" y="25400"/>
                                  </a:lnTo>
                                  <a:lnTo>
                                    <a:pt x="300355" y="18415"/>
                                  </a:lnTo>
                                  <a:lnTo>
                                    <a:pt x="296545" y="13335"/>
                                  </a:lnTo>
                                  <a:lnTo>
                                    <a:pt x="293370" y="10795"/>
                                  </a:lnTo>
                                  <a:lnTo>
                                    <a:pt x="292735" y="10160"/>
                                  </a:lnTo>
                                  <a:lnTo>
                                    <a:pt x="285750" y="6350"/>
                                  </a:lnTo>
                                  <a:lnTo>
                                    <a:pt x="284480" y="5715"/>
                                  </a:lnTo>
                                  <a:lnTo>
                                    <a:pt x="284480" y="41910"/>
                                  </a:lnTo>
                                  <a:lnTo>
                                    <a:pt x="283210" y="51435"/>
                                  </a:lnTo>
                                  <a:lnTo>
                                    <a:pt x="281305" y="59055"/>
                                  </a:lnTo>
                                  <a:lnTo>
                                    <a:pt x="278130" y="64135"/>
                                  </a:lnTo>
                                  <a:lnTo>
                                    <a:pt x="274320" y="67945"/>
                                  </a:lnTo>
                                  <a:lnTo>
                                    <a:pt x="271145" y="69850"/>
                                  </a:lnTo>
                                  <a:lnTo>
                                    <a:pt x="268605" y="70485"/>
                                  </a:lnTo>
                                  <a:lnTo>
                                    <a:pt x="257810" y="70485"/>
                                  </a:lnTo>
                                  <a:lnTo>
                                    <a:pt x="252729" y="70485"/>
                                  </a:lnTo>
                                  <a:lnTo>
                                    <a:pt x="248920" y="69215"/>
                                  </a:lnTo>
                                  <a:lnTo>
                                    <a:pt x="247650" y="68580"/>
                                  </a:lnTo>
                                  <a:lnTo>
                                    <a:pt x="247015" y="67945"/>
                                  </a:lnTo>
                                  <a:lnTo>
                                    <a:pt x="247650" y="12065"/>
                                  </a:lnTo>
                                  <a:lnTo>
                                    <a:pt x="247650" y="11430"/>
                                  </a:lnTo>
                                  <a:lnTo>
                                    <a:pt x="250825" y="10795"/>
                                  </a:lnTo>
                                  <a:lnTo>
                                    <a:pt x="253364" y="10795"/>
                                  </a:lnTo>
                                  <a:lnTo>
                                    <a:pt x="257810" y="10795"/>
                                  </a:lnTo>
                                  <a:lnTo>
                                    <a:pt x="266065" y="12065"/>
                                  </a:lnTo>
                                  <a:lnTo>
                                    <a:pt x="274955" y="17145"/>
                                  </a:lnTo>
                                  <a:lnTo>
                                    <a:pt x="281305" y="26670"/>
                                  </a:lnTo>
                                  <a:lnTo>
                                    <a:pt x="284480" y="41910"/>
                                  </a:lnTo>
                                  <a:lnTo>
                                    <a:pt x="284480" y="5715"/>
                                  </a:lnTo>
                                  <a:lnTo>
                                    <a:pt x="277495" y="3810"/>
                                  </a:lnTo>
                                  <a:lnTo>
                                    <a:pt x="271145" y="3175"/>
                                  </a:lnTo>
                                  <a:lnTo>
                                    <a:pt x="269240" y="3175"/>
                                  </a:lnTo>
                                  <a:lnTo>
                                    <a:pt x="260985" y="2540"/>
                                  </a:lnTo>
                                  <a:lnTo>
                                    <a:pt x="255905" y="2540"/>
                                  </a:lnTo>
                                  <a:lnTo>
                                    <a:pt x="242569" y="3175"/>
                                  </a:lnTo>
                                  <a:lnTo>
                                    <a:pt x="233680" y="3175"/>
                                  </a:lnTo>
                                  <a:lnTo>
                                    <a:pt x="222885" y="2540"/>
                                  </a:lnTo>
                                  <a:lnTo>
                                    <a:pt x="210820" y="2540"/>
                                  </a:lnTo>
                                  <a:lnTo>
                                    <a:pt x="209549" y="3175"/>
                                  </a:lnTo>
                                  <a:lnTo>
                                    <a:pt x="209549" y="5080"/>
                                  </a:lnTo>
                                  <a:lnTo>
                                    <a:pt x="210820" y="5715"/>
                                  </a:lnTo>
                                  <a:lnTo>
                                    <a:pt x="215265" y="5715"/>
                                  </a:lnTo>
                                  <a:lnTo>
                                    <a:pt x="217805" y="5715"/>
                                  </a:lnTo>
                                  <a:lnTo>
                                    <a:pt x="219075" y="6350"/>
                                  </a:lnTo>
                                  <a:lnTo>
                                    <a:pt x="224790" y="7620"/>
                                  </a:lnTo>
                                  <a:lnTo>
                                    <a:pt x="226695" y="10160"/>
                                  </a:lnTo>
                                  <a:lnTo>
                                    <a:pt x="226695" y="15875"/>
                                  </a:lnTo>
                                  <a:lnTo>
                                    <a:pt x="226695" y="18415"/>
                                  </a:lnTo>
                                  <a:lnTo>
                                    <a:pt x="226695" y="104140"/>
                                  </a:lnTo>
                                  <a:lnTo>
                                    <a:pt x="226695" y="113030"/>
                                  </a:lnTo>
                                  <a:lnTo>
                                    <a:pt x="226060" y="118745"/>
                                  </a:lnTo>
                                  <a:lnTo>
                                    <a:pt x="225425" y="123825"/>
                                  </a:lnTo>
                                  <a:lnTo>
                                    <a:pt x="224790" y="127635"/>
                                  </a:lnTo>
                                  <a:lnTo>
                                    <a:pt x="220979" y="128270"/>
                                  </a:lnTo>
                                  <a:lnTo>
                                    <a:pt x="219710" y="128905"/>
                                  </a:lnTo>
                                  <a:lnTo>
                                    <a:pt x="217805" y="128905"/>
                                  </a:lnTo>
                                  <a:lnTo>
                                    <a:pt x="212725" y="128905"/>
                                  </a:lnTo>
                                  <a:lnTo>
                                    <a:pt x="212090" y="129540"/>
                                  </a:lnTo>
                                  <a:lnTo>
                                    <a:pt x="212090" y="131445"/>
                                  </a:lnTo>
                                  <a:lnTo>
                                    <a:pt x="213360" y="132080"/>
                                  </a:lnTo>
                                  <a:lnTo>
                                    <a:pt x="222885" y="132080"/>
                                  </a:lnTo>
                                  <a:lnTo>
                                    <a:pt x="233680" y="131445"/>
                                  </a:lnTo>
                                  <a:lnTo>
                                    <a:pt x="239395" y="131445"/>
                                  </a:lnTo>
                                  <a:lnTo>
                                    <a:pt x="252095" y="132080"/>
                                  </a:lnTo>
                                  <a:lnTo>
                                    <a:pt x="264160" y="132080"/>
                                  </a:lnTo>
                                  <a:lnTo>
                                    <a:pt x="265430" y="131445"/>
                                  </a:lnTo>
                                  <a:lnTo>
                                    <a:pt x="265430" y="129540"/>
                                  </a:lnTo>
                                  <a:lnTo>
                                    <a:pt x="264795" y="128905"/>
                                  </a:lnTo>
                                  <a:lnTo>
                                    <a:pt x="260985" y="128905"/>
                                  </a:lnTo>
                                  <a:lnTo>
                                    <a:pt x="257175" y="128905"/>
                                  </a:lnTo>
                                  <a:lnTo>
                                    <a:pt x="249555" y="127635"/>
                                  </a:lnTo>
                                  <a:lnTo>
                                    <a:pt x="248920" y="123825"/>
                                  </a:lnTo>
                                  <a:lnTo>
                                    <a:pt x="248285" y="118745"/>
                                  </a:lnTo>
                                  <a:lnTo>
                                    <a:pt x="247650" y="112395"/>
                                  </a:lnTo>
                                  <a:lnTo>
                                    <a:pt x="247650" y="103505"/>
                                  </a:lnTo>
                                  <a:lnTo>
                                    <a:pt x="247015" y="78740"/>
                                  </a:lnTo>
                                  <a:lnTo>
                                    <a:pt x="247650" y="78740"/>
                                  </a:lnTo>
                                  <a:lnTo>
                                    <a:pt x="248920" y="78740"/>
                                  </a:lnTo>
                                  <a:lnTo>
                                    <a:pt x="263525" y="78740"/>
                                  </a:lnTo>
                                  <a:lnTo>
                                    <a:pt x="264795" y="78740"/>
                                  </a:lnTo>
                                  <a:lnTo>
                                    <a:pt x="266065" y="79375"/>
                                  </a:lnTo>
                                  <a:lnTo>
                                    <a:pt x="266700" y="80010"/>
                                  </a:lnTo>
                                  <a:lnTo>
                                    <a:pt x="269240" y="83820"/>
                                  </a:lnTo>
                                  <a:lnTo>
                                    <a:pt x="273685" y="89535"/>
                                  </a:lnTo>
                                  <a:lnTo>
                                    <a:pt x="278130" y="96520"/>
                                  </a:lnTo>
                                  <a:lnTo>
                                    <a:pt x="283845" y="104140"/>
                                  </a:lnTo>
                                  <a:lnTo>
                                    <a:pt x="290195" y="113030"/>
                                  </a:lnTo>
                                  <a:lnTo>
                                    <a:pt x="296545" y="120015"/>
                                  </a:lnTo>
                                  <a:lnTo>
                                    <a:pt x="301625" y="125095"/>
                                  </a:lnTo>
                                  <a:lnTo>
                                    <a:pt x="307340" y="128905"/>
                                  </a:lnTo>
                                  <a:lnTo>
                                    <a:pt x="311785" y="131445"/>
                                  </a:lnTo>
                                  <a:lnTo>
                                    <a:pt x="315595" y="132080"/>
                                  </a:lnTo>
                                  <a:lnTo>
                                    <a:pt x="343535" y="132080"/>
                                  </a:lnTo>
                                  <a:lnTo>
                                    <a:pt x="344805" y="132080"/>
                                  </a:lnTo>
                                  <a:lnTo>
                                    <a:pt x="344805" y="129540"/>
                                  </a:lnTo>
                                  <a:close/>
                                </a:path>
                              </a:pathLst>
                            </a:custGeom>
                            <a:solidFill>
                              <a:srgbClr val="6A737B"/>
                            </a:solidFill>
                            <a:ln>
                              <a:noFill/>
                            </a:ln>
                          </wps:spPr>
                          <wps:bodyPr anchorCtr="0" anchor="ctr" bIns="91425" lIns="91425" spcFirstLastPara="1" rIns="91425" wrap="square" tIns="91425">
                            <a:noAutofit/>
                          </wps:bodyPr>
                        </wps:wsp>
                        <wps:wsp>
                          <wps:cNvSpPr/>
                          <wps:cNvPr id="12" name="Shape 12"/>
                          <wps:spPr>
                            <a:xfrm>
                              <a:off x="311785" y="120015"/>
                              <a:ext cx="177165" cy="133985"/>
                            </a:xfrm>
                            <a:custGeom>
                              <a:rect b="b" l="l" r="r" t="t"/>
                              <a:pathLst>
                                <a:path extrusionOk="0" h="133985" w="177165">
                                  <a:moveTo>
                                    <a:pt x="138430" y="0"/>
                                  </a:moveTo>
                                  <a:lnTo>
                                    <a:pt x="135255" y="0"/>
                                  </a:lnTo>
                                  <a:lnTo>
                                    <a:pt x="133985" y="1270"/>
                                  </a:lnTo>
                                  <a:lnTo>
                                    <a:pt x="86360" y="102235"/>
                                  </a:lnTo>
                                  <a:lnTo>
                                    <a:pt x="37465" y="1270"/>
                                  </a:lnTo>
                                  <a:lnTo>
                                    <a:pt x="36195" y="0"/>
                                  </a:lnTo>
                                  <a:lnTo>
                                    <a:pt x="33655" y="0"/>
                                  </a:lnTo>
                                  <a:lnTo>
                                    <a:pt x="32385" y="1905"/>
                                  </a:lnTo>
                                  <a:lnTo>
                                    <a:pt x="31750" y="4445"/>
                                  </a:lnTo>
                                  <a:lnTo>
                                    <a:pt x="13969" y="121920"/>
                                  </a:lnTo>
                                  <a:lnTo>
                                    <a:pt x="12700" y="128905"/>
                                  </a:lnTo>
                                  <a:lnTo>
                                    <a:pt x="5080" y="130175"/>
                                  </a:lnTo>
                                  <a:lnTo>
                                    <a:pt x="1270" y="130175"/>
                                  </a:lnTo>
                                  <a:lnTo>
                                    <a:pt x="0" y="130810"/>
                                  </a:lnTo>
                                  <a:lnTo>
                                    <a:pt x="0" y="133350"/>
                                  </a:lnTo>
                                  <a:lnTo>
                                    <a:pt x="1270" y="133350"/>
                                  </a:lnTo>
                                  <a:lnTo>
                                    <a:pt x="8255" y="133350"/>
                                  </a:lnTo>
                                  <a:lnTo>
                                    <a:pt x="16510" y="132715"/>
                                  </a:lnTo>
                                  <a:lnTo>
                                    <a:pt x="22860" y="132715"/>
                                  </a:lnTo>
                                  <a:lnTo>
                                    <a:pt x="31115" y="133350"/>
                                  </a:lnTo>
                                  <a:lnTo>
                                    <a:pt x="40640" y="133350"/>
                                  </a:lnTo>
                                  <a:lnTo>
                                    <a:pt x="41910" y="133350"/>
                                  </a:lnTo>
                                  <a:lnTo>
                                    <a:pt x="41910" y="130810"/>
                                  </a:lnTo>
                                  <a:lnTo>
                                    <a:pt x="41275" y="130175"/>
                                  </a:lnTo>
                                  <a:lnTo>
                                    <a:pt x="35560" y="130175"/>
                                  </a:lnTo>
                                  <a:lnTo>
                                    <a:pt x="29210" y="128905"/>
                                  </a:lnTo>
                                  <a:lnTo>
                                    <a:pt x="27305" y="127635"/>
                                  </a:lnTo>
                                  <a:lnTo>
                                    <a:pt x="27305" y="121285"/>
                                  </a:lnTo>
                                  <a:lnTo>
                                    <a:pt x="36830" y="47625"/>
                                  </a:lnTo>
                                  <a:lnTo>
                                    <a:pt x="37465" y="47625"/>
                                  </a:lnTo>
                                  <a:lnTo>
                                    <a:pt x="58420" y="92710"/>
                                  </a:lnTo>
                                  <a:lnTo>
                                    <a:pt x="79375" y="133350"/>
                                  </a:lnTo>
                                  <a:lnTo>
                                    <a:pt x="82550" y="133350"/>
                                  </a:lnTo>
                                  <a:lnTo>
                                    <a:pt x="124460" y="45720"/>
                                  </a:lnTo>
                                  <a:lnTo>
                                    <a:pt x="125095" y="45720"/>
                                  </a:lnTo>
                                  <a:lnTo>
                                    <a:pt x="136525" y="126365"/>
                                  </a:lnTo>
                                  <a:lnTo>
                                    <a:pt x="135890" y="128270"/>
                                  </a:lnTo>
                                  <a:lnTo>
                                    <a:pt x="134620" y="128905"/>
                                  </a:lnTo>
                                  <a:lnTo>
                                    <a:pt x="132715" y="129540"/>
                                  </a:lnTo>
                                  <a:lnTo>
                                    <a:pt x="132715" y="131445"/>
                                  </a:lnTo>
                                  <a:lnTo>
                                    <a:pt x="133985" y="132080"/>
                                  </a:lnTo>
                                  <a:lnTo>
                                    <a:pt x="145415" y="132715"/>
                                  </a:lnTo>
                                  <a:lnTo>
                                    <a:pt x="175260" y="133350"/>
                                  </a:lnTo>
                                  <a:lnTo>
                                    <a:pt x="177165" y="132715"/>
                                  </a:lnTo>
                                  <a:lnTo>
                                    <a:pt x="177165" y="130810"/>
                                  </a:lnTo>
                                  <a:lnTo>
                                    <a:pt x="175895" y="130175"/>
                                  </a:lnTo>
                                  <a:lnTo>
                                    <a:pt x="168910" y="130175"/>
                                  </a:lnTo>
                                  <a:lnTo>
                                    <a:pt x="158750" y="127000"/>
                                  </a:lnTo>
                                  <a:lnTo>
                                    <a:pt x="156845" y="121920"/>
                                  </a:lnTo>
                                  <a:lnTo>
                                    <a:pt x="139065" y="1905"/>
                                  </a:lnTo>
                                  <a:lnTo>
                                    <a:pt x="138430" y="0"/>
                                  </a:lnTo>
                                  <a:close/>
                                </a:path>
                              </a:pathLst>
                            </a:custGeom>
                            <a:solidFill>
                              <a:srgbClr val="B38808"/>
                            </a:solidFill>
                            <a:ln>
                              <a:noFill/>
                            </a:ln>
                          </wps:spPr>
                          <wps:bodyPr anchorCtr="0" anchor="ctr" bIns="91425" lIns="91425" spcFirstLastPara="1" rIns="91425" wrap="square" tIns="91425">
                            <a:noAutofit/>
                          </wps:bodyPr>
                        </wps:wsp>
                        <wps:wsp>
                          <wps:cNvSpPr/>
                          <wps:cNvPr id="13" name="Shape 13"/>
                          <wps:spPr>
                            <a:xfrm>
                              <a:off x="461010" y="120015"/>
                              <a:ext cx="141605" cy="133985"/>
                            </a:xfrm>
                            <a:custGeom>
                              <a:rect b="b" l="l" r="r" t="t"/>
                              <a:pathLst>
                                <a:path extrusionOk="0" h="133985" w="141605">
                                  <a:moveTo>
                                    <a:pt x="43815" y="130175"/>
                                  </a:moveTo>
                                  <a:lnTo>
                                    <a:pt x="635" y="130175"/>
                                  </a:lnTo>
                                  <a:lnTo>
                                    <a:pt x="0" y="130810"/>
                                  </a:lnTo>
                                  <a:lnTo>
                                    <a:pt x="0" y="133350"/>
                                  </a:lnTo>
                                  <a:lnTo>
                                    <a:pt x="1270" y="133350"/>
                                  </a:lnTo>
                                  <a:lnTo>
                                    <a:pt x="12065" y="133350"/>
                                  </a:lnTo>
                                  <a:lnTo>
                                    <a:pt x="21590" y="132715"/>
                                  </a:lnTo>
                                  <a:lnTo>
                                    <a:pt x="44450" y="132715"/>
                                  </a:lnTo>
                                  <a:lnTo>
                                    <a:pt x="44450" y="130810"/>
                                  </a:lnTo>
                                  <a:lnTo>
                                    <a:pt x="43815" y="130175"/>
                                  </a:lnTo>
                                  <a:close/>
                                  <a:moveTo>
                                    <a:pt x="44450" y="132715"/>
                                  </a:moveTo>
                                  <a:lnTo>
                                    <a:pt x="28575" y="132715"/>
                                  </a:lnTo>
                                  <a:lnTo>
                                    <a:pt x="36195" y="133350"/>
                                  </a:lnTo>
                                  <a:lnTo>
                                    <a:pt x="43815" y="133350"/>
                                  </a:lnTo>
                                  <a:lnTo>
                                    <a:pt x="44450" y="133350"/>
                                  </a:lnTo>
                                  <a:lnTo>
                                    <a:pt x="44450" y="132715"/>
                                  </a:lnTo>
                                  <a:close/>
                                  <a:moveTo>
                                    <a:pt x="107315" y="88900"/>
                                  </a:moveTo>
                                  <a:lnTo>
                                    <a:pt x="85090" y="88900"/>
                                  </a:lnTo>
                                  <a:lnTo>
                                    <a:pt x="85725" y="88900"/>
                                  </a:lnTo>
                                  <a:lnTo>
                                    <a:pt x="85725" y="90170"/>
                                  </a:lnTo>
                                  <a:lnTo>
                                    <a:pt x="99695" y="126365"/>
                                  </a:lnTo>
                                  <a:lnTo>
                                    <a:pt x="100330" y="128270"/>
                                  </a:lnTo>
                                  <a:lnTo>
                                    <a:pt x="99060" y="130175"/>
                                  </a:lnTo>
                                  <a:lnTo>
                                    <a:pt x="97790" y="130175"/>
                                  </a:lnTo>
                                  <a:lnTo>
                                    <a:pt x="96520" y="130175"/>
                                  </a:lnTo>
                                  <a:lnTo>
                                    <a:pt x="95885" y="130810"/>
                                  </a:lnTo>
                                  <a:lnTo>
                                    <a:pt x="95885" y="132715"/>
                                  </a:lnTo>
                                  <a:lnTo>
                                    <a:pt x="97790" y="132715"/>
                                  </a:lnTo>
                                  <a:lnTo>
                                    <a:pt x="100965" y="133350"/>
                                  </a:lnTo>
                                  <a:lnTo>
                                    <a:pt x="110490" y="133350"/>
                                  </a:lnTo>
                                  <a:lnTo>
                                    <a:pt x="139700" y="133350"/>
                                  </a:lnTo>
                                  <a:lnTo>
                                    <a:pt x="140970" y="133350"/>
                                  </a:lnTo>
                                  <a:lnTo>
                                    <a:pt x="140970" y="130810"/>
                                  </a:lnTo>
                                  <a:lnTo>
                                    <a:pt x="140335" y="130175"/>
                                  </a:lnTo>
                                  <a:lnTo>
                                    <a:pt x="136525" y="130175"/>
                                  </a:lnTo>
                                  <a:lnTo>
                                    <a:pt x="133985" y="130175"/>
                                  </a:lnTo>
                                  <a:lnTo>
                                    <a:pt x="131445" y="129540"/>
                                  </a:lnTo>
                                  <a:lnTo>
                                    <a:pt x="128270" y="128905"/>
                                  </a:lnTo>
                                  <a:lnTo>
                                    <a:pt x="123190" y="126365"/>
                                  </a:lnTo>
                                  <a:lnTo>
                                    <a:pt x="116840" y="111125"/>
                                  </a:lnTo>
                                  <a:lnTo>
                                    <a:pt x="107315" y="88900"/>
                                  </a:lnTo>
                                  <a:close/>
                                  <a:moveTo>
                                    <a:pt x="71120" y="0"/>
                                  </a:moveTo>
                                  <a:lnTo>
                                    <a:pt x="67945" y="0"/>
                                  </a:lnTo>
                                  <a:lnTo>
                                    <a:pt x="67310" y="1905"/>
                                  </a:lnTo>
                                  <a:lnTo>
                                    <a:pt x="64770" y="6985"/>
                                  </a:lnTo>
                                  <a:lnTo>
                                    <a:pt x="18414" y="123189"/>
                                  </a:lnTo>
                                  <a:lnTo>
                                    <a:pt x="15240" y="128905"/>
                                  </a:lnTo>
                                  <a:lnTo>
                                    <a:pt x="5715" y="130175"/>
                                  </a:lnTo>
                                  <a:lnTo>
                                    <a:pt x="3810" y="130175"/>
                                  </a:lnTo>
                                  <a:lnTo>
                                    <a:pt x="34290" y="130175"/>
                                  </a:lnTo>
                                  <a:lnTo>
                                    <a:pt x="32385" y="128270"/>
                                  </a:lnTo>
                                  <a:lnTo>
                                    <a:pt x="32385" y="123189"/>
                                  </a:lnTo>
                                  <a:lnTo>
                                    <a:pt x="33655" y="118745"/>
                                  </a:lnTo>
                                  <a:lnTo>
                                    <a:pt x="34925" y="114935"/>
                                  </a:lnTo>
                                  <a:lnTo>
                                    <a:pt x="44450" y="90170"/>
                                  </a:lnTo>
                                  <a:lnTo>
                                    <a:pt x="44450" y="88900"/>
                                  </a:lnTo>
                                  <a:lnTo>
                                    <a:pt x="45085" y="88900"/>
                                  </a:lnTo>
                                  <a:lnTo>
                                    <a:pt x="107315" y="88900"/>
                                  </a:lnTo>
                                  <a:lnTo>
                                    <a:pt x="106045" y="85090"/>
                                  </a:lnTo>
                                  <a:lnTo>
                                    <a:pt x="104140" y="80010"/>
                                  </a:lnTo>
                                  <a:lnTo>
                                    <a:pt x="48895" y="80010"/>
                                  </a:lnTo>
                                  <a:lnTo>
                                    <a:pt x="48260" y="79375"/>
                                  </a:lnTo>
                                  <a:lnTo>
                                    <a:pt x="48895" y="78740"/>
                                  </a:lnTo>
                                  <a:lnTo>
                                    <a:pt x="64135" y="36830"/>
                                  </a:lnTo>
                                  <a:lnTo>
                                    <a:pt x="64770" y="36195"/>
                                  </a:lnTo>
                                  <a:lnTo>
                                    <a:pt x="64770" y="35560"/>
                                  </a:lnTo>
                                  <a:lnTo>
                                    <a:pt x="85725" y="35560"/>
                                  </a:lnTo>
                                  <a:lnTo>
                                    <a:pt x="80645" y="22225"/>
                                  </a:lnTo>
                                  <a:lnTo>
                                    <a:pt x="74295" y="5715"/>
                                  </a:lnTo>
                                  <a:lnTo>
                                    <a:pt x="72390" y="1905"/>
                                  </a:lnTo>
                                  <a:lnTo>
                                    <a:pt x="71120" y="0"/>
                                  </a:lnTo>
                                  <a:close/>
                                  <a:moveTo>
                                    <a:pt x="85725" y="35560"/>
                                  </a:moveTo>
                                  <a:lnTo>
                                    <a:pt x="66040" y="35560"/>
                                  </a:lnTo>
                                  <a:lnTo>
                                    <a:pt x="66040" y="36195"/>
                                  </a:lnTo>
                                  <a:lnTo>
                                    <a:pt x="66040" y="36830"/>
                                  </a:lnTo>
                                  <a:lnTo>
                                    <a:pt x="81915" y="79375"/>
                                  </a:lnTo>
                                  <a:lnTo>
                                    <a:pt x="81915" y="80010"/>
                                  </a:lnTo>
                                  <a:lnTo>
                                    <a:pt x="104140" y="80010"/>
                                  </a:lnTo>
                                  <a:lnTo>
                                    <a:pt x="85725" y="35560"/>
                                  </a:lnTo>
                                  <a:close/>
                                </a:path>
                              </a:pathLst>
                            </a:custGeom>
                            <a:solidFill>
                              <a:srgbClr val="6A737B"/>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76200</wp:posOffset>
                </wp:positionV>
                <wp:extent cx="602615" cy="256540"/>
                <wp:effectExtent b="0" l="0" r="0" t="0"/>
                <wp:wrapNone/>
                <wp:docPr id="7" name="image69.png"/>
                <a:graphic>
                  <a:graphicData uri="http://schemas.openxmlformats.org/drawingml/2006/picture">
                    <pic:pic>
                      <pic:nvPicPr>
                        <pic:cNvPr id="0" name="image69.png"/>
                        <pic:cNvPicPr preferRelativeResize="0"/>
                      </pic:nvPicPr>
                      <pic:blipFill>
                        <a:blip r:embed="rId50"/>
                        <a:srcRect/>
                        <a:stretch>
                          <a:fillRect/>
                        </a:stretch>
                      </pic:blipFill>
                      <pic:spPr>
                        <a:xfrm>
                          <a:off x="0" y="0"/>
                          <a:ext cx="602615" cy="256540"/>
                        </a:xfrm>
                        <a:prstGeom prst="rect"/>
                        <a:ln/>
                      </pic:spPr>
                    </pic:pic>
                  </a:graphicData>
                </a:graphic>
              </wp:anchor>
            </w:drawing>
          </mc:Fallback>
        </mc:AlternateContent>
      </w:r>
    </w:p>
    <w:p w:rsidR="00000000" w:rsidDel="00000000" w:rsidP="00000000" w:rsidRDefault="00000000" w:rsidRPr="00000000" w14:paraId="00000155">
      <w:pPr>
        <w:spacing w:before="30" w:line="211" w:lineRule="auto"/>
        <w:ind w:left="3006" w:right="8639" w:firstLine="0"/>
        <w:rPr>
          <w:rFonts w:ascii="Times New Roman" w:cs="Times New Roman" w:eastAsia="Times New Roman" w:hAnsi="Times New Roman"/>
          <w:i w:val="1"/>
          <w:sz w:val="13"/>
          <w:szCs w:val="13"/>
        </w:rPr>
      </w:pPr>
      <w:r w:rsidDel="00000000" w:rsidR="00000000" w:rsidRPr="00000000">
        <w:rPr>
          <w:rFonts w:ascii="Times New Roman" w:cs="Times New Roman" w:eastAsia="Times New Roman" w:hAnsi="Times New Roman"/>
          <w:i w:val="1"/>
          <w:color w:val="ffffff"/>
          <w:sz w:val="13"/>
          <w:szCs w:val="13"/>
          <w:rtl w:val="0"/>
        </w:rPr>
        <w:t xml:space="preserve">CSDA and co-sponsored</w:t>
      </w:r>
      <w:r w:rsidDel="00000000" w:rsidR="00000000" w:rsidRPr="00000000">
        <w:rPr>
          <w:rtl w:val="0"/>
        </w:rPr>
      </w:r>
    </w:p>
    <w:p w:rsidR="00000000" w:rsidDel="00000000" w:rsidP="00000000" w:rsidRDefault="00000000" w:rsidRPr="00000000" w14:paraId="00000156">
      <w:pPr>
        <w:spacing w:before="19" w:lineRule="auto"/>
        <w:ind w:left="3006" w:firstLine="0"/>
        <w:rPr>
          <w:rFonts w:ascii="Times New Roman" w:cs="Times New Roman" w:eastAsia="Times New Roman" w:hAnsi="Times New Roman"/>
          <w:i w:val="1"/>
          <w:sz w:val="13"/>
          <w:szCs w:val="13"/>
        </w:rPr>
        <w:sectPr>
          <w:footerReference r:id="rId51" w:type="default"/>
          <w:type w:val="nextPage"/>
          <w:pgSz w:h="15840" w:w="12240" w:orient="portrait"/>
          <w:pgMar w:bottom="0" w:top="1060" w:left="0" w:right="0" w:header="0" w:footer="0"/>
        </w:sectPr>
      </w:pPr>
      <w:r w:rsidDel="00000000" w:rsidR="00000000" w:rsidRPr="00000000">
        <w:rPr>
          <w:rFonts w:ascii="Times New Roman" w:cs="Times New Roman" w:eastAsia="Times New Roman" w:hAnsi="Times New Roman"/>
          <w:i w:val="1"/>
          <w:color w:val="ffffff"/>
          <w:sz w:val="13"/>
          <w:szCs w:val="13"/>
          <w:rtl w:val="0"/>
        </w:rPr>
        <w:t xml:space="preserve">by SDRMA</w:t>
      </w: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307738" cy="3757612"/>
            <wp:effectExtent b="0" l="0" r="0" t="0"/>
            <wp:docPr id="169" name="image45.png"/>
            <a:graphic>
              <a:graphicData uri="http://schemas.openxmlformats.org/drawingml/2006/picture">
                <pic:pic>
                  <pic:nvPicPr>
                    <pic:cNvPr id="0" name="image45.png"/>
                    <pic:cNvPicPr preferRelativeResize="0"/>
                  </pic:nvPicPr>
                  <pic:blipFill>
                    <a:blip r:embed="rId52"/>
                    <a:srcRect b="0" l="0" r="0" t="0"/>
                    <a:stretch>
                      <a:fillRect/>
                    </a:stretch>
                  </pic:blipFill>
                  <pic:spPr>
                    <a:xfrm>
                      <a:off x="0" y="0"/>
                      <a:ext cx="7307738" cy="3757612"/>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sectPr>
          <w:footerReference r:id="rId53" w:type="even"/>
          <w:type w:val="nextPage"/>
          <w:pgSz w:h="15840" w:w="12240" w:orient="portrait"/>
          <w:pgMar w:bottom="500" w:top="720" w:left="0" w:right="0" w:header="0" w:footer="310"/>
          <w:pgNumType w:start="10"/>
        </w:sectPr>
      </w:pPr>
      <w:r w:rsidDel="00000000" w:rsidR="00000000" w:rsidRPr="00000000">
        <w:rPr>
          <w:rtl w:val="0"/>
        </w:rPr>
      </w:r>
    </w:p>
    <w:p w:rsidR="00000000" w:rsidDel="00000000" w:rsidP="00000000" w:rsidRDefault="00000000" w:rsidRPr="00000000" w14:paraId="00000159">
      <w:pPr>
        <w:spacing w:before="272" w:lineRule="auto"/>
        <w:ind w:left="72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Primary Roles and Responsibilities</w:t>
      </w:r>
    </w:p>
    <w:p w:rsidR="00000000" w:rsidDel="00000000" w:rsidP="00000000" w:rsidRDefault="00000000" w:rsidRPr="00000000" w14:paraId="0000015A">
      <w:pPr>
        <w:pStyle w:val="Heading4"/>
        <w:spacing w:line="256" w:lineRule="auto"/>
        <w:ind w:right="199" w:firstLine="720"/>
        <w:rPr/>
      </w:pPr>
      <w:r w:rsidDel="00000000" w:rsidR="00000000" w:rsidRPr="00000000">
        <w:rPr>
          <w:color w:val="464547"/>
          <w:rtl w:val="0"/>
        </w:rPr>
        <w:t xml:space="preserve">One of the first and most important distinctions to make in your work as a board member is the difference between your responsibilities and those of the general manager and staff. Clearly understanding and respecting these roles, and how they interact, is critical to the long-term success and sustainability of your special district.</w:t>
      </w:r>
      <w:r w:rsidDel="00000000" w:rsidR="00000000" w:rsidRPr="00000000">
        <w:rPr>
          <w:rtl w:val="0"/>
        </w:rPr>
      </w:r>
    </w:p>
    <w:p w:rsidR="00000000" w:rsidDel="00000000" w:rsidP="00000000" w:rsidRDefault="00000000" w:rsidRPr="00000000" w14:paraId="0000015B">
      <w:pPr>
        <w:pStyle w:val="Heading5"/>
        <w:spacing w:before="219" w:lineRule="auto"/>
        <w:ind w:firstLine="720"/>
        <w:rPr/>
      </w:pPr>
      <w:r w:rsidDel="00000000" w:rsidR="00000000" w:rsidRPr="00000000">
        <w:rPr>
          <w:color w:val="ee6630"/>
          <w:rtl w:val="0"/>
        </w:rPr>
        <w:t xml:space="preserve">Role of a Board Member</w:t>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42"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One of the most significant responsibilities as a board member is to understand that the board is a team and you need to work together as such. Understanding the dynamics of the group,</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720" w:right="-1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well as the individual perspectives and opinions of your fellow board members, is crucial to the success of the team, the district, and community you represent. This united approach will help to strengthen the district and provide the grounds for maintaining a clear vision of the future, a unity of purpose, and a cohesive board.</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84" w:line="288" w:lineRule="auto"/>
        <w:ind w:left="203" w:right="120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specific responsibilities of the board are clustered into five areas:</w:t>
      </w:r>
    </w:p>
    <w:p w:rsidR="00000000" w:rsidDel="00000000" w:rsidP="00000000" w:rsidRDefault="00000000" w:rsidRPr="00000000" w14:paraId="00000162">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44"/>
        </w:tabs>
        <w:spacing w:after="0" w:before="2" w:line="240" w:lineRule="auto"/>
        <w:ind w:left="743"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Setting the direction for the district;</w:t>
      </w:r>
    </w:p>
    <w:p w:rsidR="00000000" w:rsidDel="00000000" w:rsidP="00000000" w:rsidRDefault="00000000" w:rsidRPr="00000000" w14:paraId="00000163">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44"/>
        </w:tabs>
        <w:spacing w:after="0" w:before="44" w:line="288" w:lineRule="auto"/>
        <w:ind w:left="743" w:right="921"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Establishing and supporting the policies and structure of the district;</w:t>
      </w:r>
    </w:p>
    <w:p w:rsidR="00000000" w:rsidDel="00000000" w:rsidP="00000000" w:rsidRDefault="00000000" w:rsidRPr="00000000" w14:paraId="00000164">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44"/>
        </w:tabs>
        <w:spacing w:after="0" w:before="2" w:line="288" w:lineRule="auto"/>
        <w:ind w:left="743" w:right="1516"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Overseeing the financial resources necessary to fund the district;</w:t>
      </w:r>
    </w:p>
    <w:p w:rsidR="00000000" w:rsidDel="00000000" w:rsidP="00000000" w:rsidRDefault="00000000" w:rsidRPr="00000000" w14:paraId="00000165">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44"/>
        </w:tabs>
        <w:spacing w:after="0" w:before="1" w:line="288" w:lineRule="auto"/>
        <w:ind w:left="743" w:right="848"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Guiding employee relations policy, including the hiring and supervising of the general manager who, in turn, operates the district and hires/manages its staff; and</w:t>
      </w:r>
    </w:p>
    <w:p w:rsidR="00000000" w:rsidDel="00000000" w:rsidP="00000000" w:rsidRDefault="00000000" w:rsidRPr="00000000" w14:paraId="00000166">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44"/>
        </w:tabs>
        <w:spacing w:after="0" w:before="3" w:line="288" w:lineRule="auto"/>
        <w:ind w:left="743" w:right="1361"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Serving as community leaders who communicate effectively on behalf of the district.</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8">
      <w:pPr>
        <w:ind w:left="203" w:firstLine="0"/>
        <w:rPr>
          <w:i w:val="1"/>
          <w:sz w:val="19"/>
          <w:szCs w:val="19"/>
        </w:rPr>
      </w:pPr>
      <w:r w:rsidDel="00000000" w:rsidR="00000000" w:rsidRPr="00000000">
        <w:rPr>
          <w:i w:val="1"/>
          <w:color w:val="00aeef"/>
          <w:sz w:val="19"/>
          <w:szCs w:val="19"/>
          <w:rtl w:val="0"/>
        </w:rPr>
        <w:t xml:space="preserve">Setting Direction</w:t>
      </w: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03" w:right="80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board establishes the special district’s mission and vision. In building a mission statement, the board must clearly understand the purpose of the district and answer the question of “why?” Why does the district exist? It will also be helpful for the board to identify core values that guide the district in its mission.</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203" w:right="720"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When developing a vision statement, the board must answer the question of “what?” What would the district look like should it accomplish its mission to the fullest extent? Doing so requires agreement on the board as to what the future of the district should look like.</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sectPr>
          <w:footerReference r:id="rId54" w:type="default"/>
          <w:type w:val="nextPage"/>
          <w:pgSz w:h="15840" w:w="12240" w:orient="portrait"/>
          <w:pgMar w:bottom="0" w:top="1500" w:left="0" w:right="0" w:header="0" w:footer="0"/>
        </w:sect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103" w:line="288" w:lineRule="auto"/>
        <w:ind w:left="720" w:right="-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With a mission and vision as its founda- tion, the board sets direction through the district’s strategic plan, which may guide the development of more specific objectives for implementation by the general manager and staff. In developing a strategic plan, the board will evaluate the present, anticipate the future, and prioritize goals that must be accomplished to achieve the vision. Strate- gic plans should be reviewed periodically and adjusted appropriately.</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0">
      <w:pPr>
        <w:ind w:left="720" w:firstLine="0"/>
        <w:rPr>
          <w:i w:val="1"/>
          <w:sz w:val="19"/>
          <w:szCs w:val="19"/>
        </w:rPr>
      </w:pPr>
      <w:r w:rsidDel="00000000" w:rsidR="00000000" w:rsidRPr="00000000">
        <w:rPr>
          <w:i w:val="1"/>
          <w:color w:val="00aeef"/>
          <w:sz w:val="19"/>
          <w:szCs w:val="19"/>
          <w:rtl w:val="0"/>
        </w:rPr>
        <w:t xml:space="preserve">Establishing Policies</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Policies are written statements specifying the manner in which the district’s business is conducted. The board’s job is to develop, maintain, revise, and enforce the district’s policies. These policies provide needed direction for the general manager and staff, and for the constituents of the district.</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1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One may view a special district’s enabling act in California statute as the framework or “constitution” the district must operate under as a “subdivision of the state.” However, independent special districts are not state entities, nor are they entities of a city or county. They are independent local governments, which are separate legal entities similar to other municipalities.</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8" w:line="288" w:lineRule="auto"/>
        <w:ind w:left="720" w:right="8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Board-approved policies, resolutions, and ordinances are the tools by which boards direct the district in achieving its mission and securing its vision within the boundaries of its enabling act.</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1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Board policies should guide district gover- nance, such as board meetings, agendas, and minutes, board conduct, and rules</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of order. Policies should also be adopted</w:t>
      </w:r>
      <w:r w:rsidDel="00000000" w:rsidR="00000000" w:rsidRPr="00000000">
        <w:drawing>
          <wp:anchor allowOverlap="1" behindDoc="0" distB="0" distT="0" distL="114300" distR="114300" hidden="0" layoutInCell="1" locked="0" relativeHeight="0" simplePos="0">
            <wp:simplePos x="0" y="0"/>
            <wp:positionH relativeFrom="column">
              <wp:posOffset>240030</wp:posOffset>
            </wp:positionH>
            <wp:positionV relativeFrom="paragraph">
              <wp:posOffset>731520</wp:posOffset>
            </wp:positionV>
            <wp:extent cx="898525" cy="539750"/>
            <wp:effectExtent b="0" l="0" r="0" t="0"/>
            <wp:wrapNone/>
            <wp:docPr id="170" name="image47.png"/>
            <a:graphic>
              <a:graphicData uri="http://schemas.openxmlformats.org/drawingml/2006/picture">
                <pic:pic>
                  <pic:nvPicPr>
                    <pic:cNvPr id="0" name="image47.png"/>
                    <pic:cNvPicPr preferRelativeResize="0"/>
                  </pic:nvPicPr>
                  <pic:blipFill>
                    <a:blip r:embed="rId55"/>
                    <a:srcRect b="0" l="0" r="0" t="0"/>
                    <a:stretch>
                      <a:fillRect/>
                    </a:stretch>
                  </pic:blipFill>
                  <pic:spPr>
                    <a:xfrm>
                      <a:off x="0" y="0"/>
                      <a:ext cx="898525" cy="539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270510</wp:posOffset>
            </wp:positionH>
            <wp:positionV relativeFrom="paragraph">
              <wp:posOffset>264795</wp:posOffset>
            </wp:positionV>
            <wp:extent cx="87630" cy="113030"/>
            <wp:effectExtent b="0" l="0" r="0" t="0"/>
            <wp:wrapNone/>
            <wp:docPr id="171" name="image46.png"/>
            <a:graphic>
              <a:graphicData uri="http://schemas.openxmlformats.org/drawingml/2006/picture">
                <pic:pic>
                  <pic:nvPicPr>
                    <pic:cNvPr id="0" name="image46.png"/>
                    <pic:cNvPicPr preferRelativeResize="0"/>
                  </pic:nvPicPr>
                  <pic:blipFill>
                    <a:blip r:embed="rId56"/>
                    <a:srcRect b="0" l="0" r="0" t="0"/>
                    <a:stretch>
                      <a:fillRect/>
                    </a:stretch>
                  </pic:blipFill>
                  <pic:spPr>
                    <a:xfrm>
                      <a:off x="0" y="0"/>
                      <a:ext cx="87630" cy="113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545465</wp:posOffset>
            </wp:positionH>
            <wp:positionV relativeFrom="paragraph">
              <wp:posOffset>121920</wp:posOffset>
            </wp:positionV>
            <wp:extent cx="913765" cy="764540"/>
            <wp:effectExtent b="0" l="0" r="0" t="0"/>
            <wp:wrapNone/>
            <wp:docPr id="172"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913765" cy="764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565784</wp:posOffset>
            </wp:positionH>
            <wp:positionV relativeFrom="paragraph">
              <wp:posOffset>271780</wp:posOffset>
            </wp:positionV>
            <wp:extent cx="730885" cy="504190"/>
            <wp:effectExtent b="0" l="0" r="0" t="0"/>
            <wp:wrapNone/>
            <wp:docPr id="173" name="image48.png"/>
            <a:graphic>
              <a:graphicData uri="http://schemas.openxmlformats.org/drawingml/2006/picture">
                <pic:pic>
                  <pic:nvPicPr>
                    <pic:cNvPr id="0" name="image48.png"/>
                    <pic:cNvPicPr preferRelativeResize="0"/>
                  </pic:nvPicPr>
                  <pic:blipFill>
                    <a:blip r:embed="rId58"/>
                    <a:srcRect b="0" l="0" r="0" t="0"/>
                    <a:stretch>
                      <a:fillRect/>
                    </a:stretch>
                  </pic:blipFill>
                  <pic:spPr>
                    <a:xfrm>
                      <a:off x="0" y="0"/>
                      <a:ext cx="730885" cy="504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1195070</wp:posOffset>
            </wp:positionH>
            <wp:positionV relativeFrom="paragraph">
              <wp:posOffset>1092835</wp:posOffset>
            </wp:positionV>
            <wp:extent cx="61594" cy="80010"/>
            <wp:effectExtent b="0" l="0" r="0" t="0"/>
            <wp:wrapNone/>
            <wp:docPr id="174" name="image49.png"/>
            <a:graphic>
              <a:graphicData uri="http://schemas.openxmlformats.org/drawingml/2006/picture">
                <pic:pic>
                  <pic:nvPicPr>
                    <pic:cNvPr id="0" name="image49.png"/>
                    <pic:cNvPicPr preferRelativeResize="0"/>
                  </pic:nvPicPr>
                  <pic:blipFill>
                    <a:blip r:embed="rId59"/>
                    <a:srcRect b="0" l="0" r="0" t="0"/>
                    <a:stretch>
                      <a:fillRect/>
                    </a:stretch>
                  </pic:blipFill>
                  <pic:spPr>
                    <a:xfrm>
                      <a:off x="0" y="0"/>
                      <a:ext cx="61594" cy="80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931545</wp:posOffset>
            </wp:positionH>
            <wp:positionV relativeFrom="paragraph">
              <wp:posOffset>266065</wp:posOffset>
            </wp:positionV>
            <wp:extent cx="983615" cy="1230630"/>
            <wp:effectExtent b="0" l="0" r="0" t="0"/>
            <wp:wrapNone/>
            <wp:docPr id="140"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983615" cy="12306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190500</wp:posOffset>
                </wp:positionV>
                <wp:extent cx="6927850" cy="1550670"/>
                <wp:effectExtent b="0" l="0" r="0" t="0"/>
                <wp:wrapNone/>
                <wp:docPr id="73" name=""/>
                <a:graphic>
                  <a:graphicData uri="http://schemas.microsoft.com/office/word/2010/wordprocessingGroup">
                    <wpg:wgp>
                      <wpg:cNvGrpSpPr/>
                      <wpg:grpSpPr>
                        <a:xfrm>
                          <a:off x="1882075" y="3004030"/>
                          <a:ext cx="6927850" cy="1550670"/>
                          <a:chOff x="1882075" y="3004030"/>
                          <a:chExt cx="6927850" cy="1551285"/>
                        </a:xfrm>
                      </wpg:grpSpPr>
                      <wpg:grpSp>
                        <wpg:cNvGrpSpPr/>
                        <wpg:grpSpPr>
                          <a:xfrm>
                            <a:off x="1882075" y="3004030"/>
                            <a:ext cx="6927850" cy="1551285"/>
                            <a:chOff x="0" y="-635"/>
                            <a:chExt cx="6927850" cy="1551285"/>
                          </a:xfrm>
                        </wpg:grpSpPr>
                        <wps:wsp>
                          <wps:cNvSpPr/>
                          <wps:cNvPr id="9" name="Shape 9"/>
                          <wps:spPr>
                            <a:xfrm>
                              <a:off x="0" y="0"/>
                              <a:ext cx="6927850" cy="155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95250" y="1543685"/>
                              <a:ext cx="6819900" cy="0"/>
                            </a:xfrm>
                            <a:prstGeom prst="straightConnector1">
                              <a:avLst/>
                            </a:prstGeom>
                            <a:solidFill>
                              <a:srgbClr val="FFFFFF"/>
                            </a:solidFill>
                            <a:ln cap="flat" cmpd="sng" w="12700">
                              <a:solidFill>
                                <a:srgbClr val="808285"/>
                              </a:solidFill>
                              <a:prstDash val="dot"/>
                              <a:round/>
                              <a:headEnd len="sm" w="sm" type="none"/>
                              <a:tailEnd len="sm" w="sm" type="none"/>
                            </a:ln>
                          </wps:spPr>
                          <wps:bodyPr anchorCtr="0" anchor="ctr" bIns="91425" lIns="91425" spcFirstLastPara="1" rIns="91425" wrap="square" tIns="91425">
                            <a:noAutofit/>
                          </wps:bodyPr>
                        </wps:wsp>
                        <wps:wsp>
                          <wps:cNvSpPr/>
                          <wps:cNvPr id="147" name="Shape 147"/>
                          <wps:spPr>
                            <a:xfrm>
                              <a:off x="69850" y="1543685"/>
                              <a:ext cx="6858000" cy="1270"/>
                            </a:xfrm>
                            <a:custGeom>
                              <a:rect b="b" l="l" r="r" t="t"/>
                              <a:pathLst>
                                <a:path extrusionOk="0" h="1270" w="6858000">
                                  <a:moveTo>
                                    <a:pt x="0" y="0"/>
                                  </a:moveTo>
                                  <a:lnTo>
                                    <a:pt x="0" y="0"/>
                                  </a:lnTo>
                                  <a:moveTo>
                                    <a:pt x="6858000" y="0"/>
                                  </a:moveTo>
                                  <a:lnTo>
                                    <a:pt x="6858000" y="0"/>
                                  </a:lnTo>
                                </a:path>
                              </a:pathLst>
                            </a:custGeom>
                            <a:noFill/>
                            <a:ln cap="flat" cmpd="sng" w="12700">
                              <a:solidFill>
                                <a:srgbClr val="808285"/>
                              </a:solidFill>
                              <a:prstDash val="solid"/>
                              <a:round/>
                              <a:headEnd len="sm" w="sm" type="none"/>
                              <a:tailEnd len="sm" w="sm" type="none"/>
                            </a:ln>
                          </wps:spPr>
                          <wps:bodyPr anchorCtr="0" anchor="ctr" bIns="91425" lIns="91425" spcFirstLastPara="1" rIns="91425" wrap="square" tIns="91425">
                            <a:noAutofit/>
                          </wps:bodyPr>
                        </wps:wsp>
                        <wps:wsp>
                          <wps:cNvSpPr/>
                          <wps:cNvPr id="148" name="Shape 148"/>
                          <wps:spPr>
                            <a:xfrm>
                              <a:off x="0" y="-635"/>
                              <a:ext cx="1120140" cy="1367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40640" y="40640"/>
                              <a:ext cx="983615" cy="1230630"/>
                            </a:xfrm>
                            <a:custGeom>
                              <a:rect b="b" l="l" r="r" t="t"/>
                              <a:pathLst>
                                <a:path extrusionOk="0" h="1230630" w="983615">
                                  <a:moveTo>
                                    <a:pt x="845185" y="0"/>
                                  </a:moveTo>
                                  <a:lnTo>
                                    <a:pt x="0" y="103505"/>
                                  </a:lnTo>
                                  <a:lnTo>
                                    <a:pt x="138430" y="1229995"/>
                                  </a:lnTo>
                                  <a:lnTo>
                                    <a:pt x="982980" y="1126490"/>
                                  </a:lnTo>
                                  <a:lnTo>
                                    <a:pt x="845185" y="0"/>
                                  </a:lnTo>
                                  <a:close/>
                                </a:path>
                              </a:pathLst>
                            </a:custGeom>
                            <a:solidFill>
                              <a:srgbClr val="FFFFFF"/>
                            </a:solidFill>
                            <a:ln>
                              <a:noFill/>
                            </a:ln>
                          </wps:spPr>
                          <wps:bodyPr anchorCtr="0" anchor="ctr" bIns="91425" lIns="91425" spcFirstLastPara="1" rIns="91425" wrap="square" tIns="91425">
                            <a:noAutofit/>
                          </wps:bodyPr>
                        </wps:wsp>
                        <wps:wsp>
                          <wps:cNvSpPr/>
                          <wps:cNvPr id="150" name="Shape 150"/>
                          <wps:spPr>
                            <a:xfrm>
                              <a:off x="40640" y="40640"/>
                              <a:ext cx="983615" cy="1230630"/>
                            </a:xfrm>
                            <a:custGeom>
                              <a:rect b="b" l="l" r="r" t="t"/>
                              <a:pathLst>
                                <a:path extrusionOk="0" h="1230630" w="983615">
                                  <a:moveTo>
                                    <a:pt x="844550" y="0"/>
                                  </a:moveTo>
                                  <a:lnTo>
                                    <a:pt x="0" y="103505"/>
                                  </a:lnTo>
                                  <a:lnTo>
                                    <a:pt x="138430" y="1229995"/>
                                  </a:lnTo>
                                  <a:lnTo>
                                    <a:pt x="982980" y="1126490"/>
                                  </a:lnTo>
                                  <a:lnTo>
                                    <a:pt x="844550" y="0"/>
                                  </a:lnTo>
                                  <a:close/>
                                </a:path>
                              </a:pathLst>
                            </a:custGeom>
                            <a:solidFill>
                              <a:srgbClr val="003B71"/>
                            </a:solidFill>
                            <a:ln>
                              <a:noFill/>
                            </a:ln>
                          </wps:spPr>
                          <wps:bodyPr anchorCtr="0" anchor="ctr" bIns="91425" lIns="91425" spcFirstLastPara="1" rIns="91425" wrap="square" tIns="91425">
                            <a:noAutofit/>
                          </wps:bodyPr>
                        </wps:wsp>
                        <wps:wsp>
                          <wps:cNvSpPr/>
                          <wps:cNvPr id="151" name="Shape 151"/>
                          <wps:spPr>
                            <a:xfrm>
                              <a:off x="78740" y="349885"/>
                              <a:ext cx="892810" cy="490220"/>
                            </a:xfrm>
                            <a:custGeom>
                              <a:rect b="b" l="l" r="r" t="t"/>
                              <a:pathLst>
                                <a:path extrusionOk="0" h="490220" w="892810">
                                  <a:moveTo>
                                    <a:pt x="845820" y="8890"/>
                                  </a:moveTo>
                                  <a:lnTo>
                                    <a:pt x="844550" y="0"/>
                                  </a:lnTo>
                                  <a:lnTo>
                                    <a:pt x="0" y="103505"/>
                                  </a:lnTo>
                                  <a:lnTo>
                                    <a:pt x="635" y="112395"/>
                                  </a:lnTo>
                                  <a:lnTo>
                                    <a:pt x="845820" y="8890"/>
                                  </a:lnTo>
                                  <a:close/>
                                  <a:moveTo>
                                    <a:pt x="892175" y="386080"/>
                                  </a:moveTo>
                                  <a:lnTo>
                                    <a:pt x="890905" y="377190"/>
                                  </a:lnTo>
                                  <a:lnTo>
                                    <a:pt x="46355" y="481330"/>
                                  </a:lnTo>
                                  <a:lnTo>
                                    <a:pt x="46990" y="489585"/>
                                  </a:lnTo>
                                  <a:lnTo>
                                    <a:pt x="892175" y="386080"/>
                                  </a:lnTo>
                                  <a:close/>
                                </a:path>
                              </a:pathLst>
                            </a:custGeom>
                            <a:solidFill>
                              <a:srgbClr val="00A4C9"/>
                            </a:solidFill>
                            <a:ln>
                              <a:noFill/>
                            </a:ln>
                          </wps:spPr>
                          <wps:bodyPr anchorCtr="0" anchor="ctr" bIns="91425" lIns="91425" spcFirstLastPara="1" rIns="91425" wrap="square" tIns="91425">
                            <a:noAutofit/>
                          </wps:bodyPr>
                        </wps:wsp>
                        <wps:wsp>
                          <wps:cNvSpPr/>
                          <wps:cNvPr id="152" name="Shape 152"/>
                          <wps:spPr>
                            <a:xfrm>
                              <a:off x="40640" y="40640"/>
                              <a:ext cx="983615" cy="1230630"/>
                            </a:xfrm>
                            <a:custGeom>
                              <a:rect b="b" l="l" r="r" t="t"/>
                              <a:pathLst>
                                <a:path extrusionOk="0" h="1230630" w="983615">
                                  <a:moveTo>
                                    <a:pt x="0" y="103505"/>
                                  </a:moveTo>
                                  <a:lnTo>
                                    <a:pt x="138430" y="1229995"/>
                                  </a:lnTo>
                                  <a:lnTo>
                                    <a:pt x="982980" y="1126490"/>
                                  </a:lnTo>
                                  <a:lnTo>
                                    <a:pt x="845185" y="0"/>
                                  </a:lnTo>
                                  <a:lnTo>
                                    <a:pt x="0" y="103505"/>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wps:wsp>
                          <wps:cNvSpPr/>
                          <wps:cNvPr id="153" name="Shape 153"/>
                          <wps:spPr>
                            <a:xfrm>
                              <a:off x="389890" y="80645"/>
                              <a:ext cx="1120140" cy="1367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431165" y="121920"/>
                              <a:ext cx="983615" cy="1230630"/>
                            </a:xfrm>
                            <a:custGeom>
                              <a:rect b="b" l="l" r="r" t="t"/>
                              <a:pathLst>
                                <a:path extrusionOk="0" h="1230630" w="983615">
                                  <a:moveTo>
                                    <a:pt x="845185" y="0"/>
                                  </a:moveTo>
                                  <a:lnTo>
                                    <a:pt x="0" y="103505"/>
                                  </a:lnTo>
                                  <a:lnTo>
                                    <a:pt x="138430" y="1229995"/>
                                  </a:lnTo>
                                  <a:lnTo>
                                    <a:pt x="983615" y="1126490"/>
                                  </a:lnTo>
                                  <a:lnTo>
                                    <a:pt x="845185"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190500</wp:posOffset>
                </wp:positionV>
                <wp:extent cx="6927850" cy="1550670"/>
                <wp:effectExtent b="0" l="0" r="0" t="0"/>
                <wp:wrapNone/>
                <wp:docPr id="73" name="image135.png"/>
                <a:graphic>
                  <a:graphicData uri="http://schemas.openxmlformats.org/drawingml/2006/picture">
                    <pic:pic>
                      <pic:nvPicPr>
                        <pic:cNvPr id="0" name="image135.png"/>
                        <pic:cNvPicPr preferRelativeResize="0"/>
                      </pic:nvPicPr>
                      <pic:blipFill>
                        <a:blip r:embed="rId61"/>
                        <a:srcRect/>
                        <a:stretch>
                          <a:fillRect/>
                        </a:stretch>
                      </pic:blipFill>
                      <pic:spPr>
                        <a:xfrm>
                          <a:off x="0" y="0"/>
                          <a:ext cx="6927850" cy="1550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495300</wp:posOffset>
                </wp:positionV>
                <wp:extent cx="4953000" cy="685800"/>
                <wp:effectExtent b="0" l="0" r="0" t="0"/>
                <wp:wrapNone/>
                <wp:docPr id="8" name=""/>
                <a:graphic>
                  <a:graphicData uri="http://schemas.microsoft.com/office/word/2010/wordprocessingGroup">
                    <wpg:wgp>
                      <wpg:cNvGrpSpPr/>
                      <wpg:grpSpPr>
                        <a:xfrm>
                          <a:off x="2868865" y="3437100"/>
                          <a:ext cx="4953000" cy="685800"/>
                          <a:chOff x="2868865" y="3437100"/>
                          <a:chExt cx="4953635" cy="685800"/>
                        </a:xfrm>
                      </wpg:grpSpPr>
                      <wpg:grpSp>
                        <wpg:cNvGrpSpPr/>
                        <wpg:grpSpPr>
                          <a:xfrm>
                            <a:off x="2868865" y="3437100"/>
                            <a:ext cx="4953635" cy="685800"/>
                            <a:chOff x="-635" y="0"/>
                            <a:chExt cx="4953635" cy="685800"/>
                          </a:xfrm>
                        </wpg:grpSpPr>
                        <wps:wsp>
                          <wps:cNvSpPr/>
                          <wps:cNvPr id="9" name="Shape 9"/>
                          <wps:spPr>
                            <a:xfrm>
                              <a:off x="0" y="0"/>
                              <a:ext cx="4953000"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35" y="0"/>
                              <a:ext cx="4953000" cy="68580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29235" y="142240"/>
                              <a:ext cx="401955" cy="401955"/>
                            </a:xfrm>
                            <a:custGeom>
                              <a:rect b="b" l="l" r="r" t="t"/>
                              <a:pathLst>
                                <a:path extrusionOk="0" h="401955" w="401955">
                                  <a:moveTo>
                                    <a:pt x="209550" y="0"/>
                                  </a:moveTo>
                                  <a:lnTo>
                                    <a:pt x="162560" y="3810"/>
                                  </a:lnTo>
                                  <a:lnTo>
                                    <a:pt x="119379" y="17780"/>
                                  </a:lnTo>
                                  <a:lnTo>
                                    <a:pt x="80645" y="40005"/>
                                  </a:lnTo>
                                  <a:lnTo>
                                    <a:pt x="48895" y="69850"/>
                                  </a:lnTo>
                                  <a:lnTo>
                                    <a:pt x="23495" y="106045"/>
                                  </a:lnTo>
                                  <a:lnTo>
                                    <a:pt x="6985" y="146685"/>
                                  </a:lnTo>
                                  <a:lnTo>
                                    <a:pt x="0" y="191135"/>
                                  </a:lnTo>
                                  <a:lnTo>
                                    <a:pt x="0" y="194310"/>
                                  </a:lnTo>
                                  <a:lnTo>
                                    <a:pt x="3175" y="238759"/>
                                  </a:lnTo>
                                  <a:lnTo>
                                    <a:pt x="17145" y="283210"/>
                                  </a:lnTo>
                                  <a:lnTo>
                                    <a:pt x="40640" y="322580"/>
                                  </a:lnTo>
                                  <a:lnTo>
                                    <a:pt x="71755" y="354965"/>
                                  </a:lnTo>
                                  <a:lnTo>
                                    <a:pt x="109855" y="379730"/>
                                  </a:lnTo>
                                  <a:lnTo>
                                    <a:pt x="153035" y="396240"/>
                                  </a:lnTo>
                                  <a:lnTo>
                                    <a:pt x="200660" y="401320"/>
                                  </a:lnTo>
                                  <a:lnTo>
                                    <a:pt x="245745" y="396875"/>
                                  </a:lnTo>
                                  <a:lnTo>
                                    <a:pt x="287020" y="382270"/>
                                  </a:lnTo>
                                  <a:lnTo>
                                    <a:pt x="324485" y="358775"/>
                                  </a:lnTo>
                                  <a:lnTo>
                                    <a:pt x="347980" y="335915"/>
                                  </a:lnTo>
                                  <a:lnTo>
                                    <a:pt x="137795" y="335915"/>
                                  </a:lnTo>
                                  <a:lnTo>
                                    <a:pt x="132080" y="331470"/>
                                  </a:lnTo>
                                  <a:lnTo>
                                    <a:pt x="132715" y="319405"/>
                                  </a:lnTo>
                                  <a:lnTo>
                                    <a:pt x="133350" y="311785"/>
                                  </a:lnTo>
                                  <a:lnTo>
                                    <a:pt x="133350" y="297180"/>
                                  </a:lnTo>
                                  <a:lnTo>
                                    <a:pt x="133350" y="289560"/>
                                  </a:lnTo>
                                  <a:lnTo>
                                    <a:pt x="132715" y="279400"/>
                                  </a:lnTo>
                                  <a:lnTo>
                                    <a:pt x="137160" y="274955"/>
                                  </a:lnTo>
                                  <a:lnTo>
                                    <a:pt x="165735" y="274955"/>
                                  </a:lnTo>
                                  <a:lnTo>
                                    <a:pt x="165735" y="271780"/>
                                  </a:lnTo>
                                  <a:lnTo>
                                    <a:pt x="166370" y="269240"/>
                                  </a:lnTo>
                                  <a:lnTo>
                                    <a:pt x="166370" y="194310"/>
                                  </a:lnTo>
                                  <a:lnTo>
                                    <a:pt x="151130" y="194310"/>
                                  </a:lnTo>
                                  <a:lnTo>
                                    <a:pt x="140335" y="191135"/>
                                  </a:lnTo>
                                  <a:lnTo>
                                    <a:pt x="133985" y="185420"/>
                                  </a:lnTo>
                                  <a:lnTo>
                                    <a:pt x="133985" y="181610"/>
                                  </a:lnTo>
                                  <a:lnTo>
                                    <a:pt x="132715" y="172720"/>
                                  </a:lnTo>
                                  <a:lnTo>
                                    <a:pt x="132715" y="163195"/>
                                  </a:lnTo>
                                  <a:lnTo>
                                    <a:pt x="132715" y="153670"/>
                                  </a:lnTo>
                                  <a:lnTo>
                                    <a:pt x="133985" y="144780"/>
                                  </a:lnTo>
                                  <a:lnTo>
                                    <a:pt x="133985" y="140970"/>
                                  </a:lnTo>
                                  <a:lnTo>
                                    <a:pt x="140335" y="134620"/>
                                  </a:lnTo>
                                  <a:lnTo>
                                    <a:pt x="144145" y="134620"/>
                                  </a:lnTo>
                                  <a:lnTo>
                                    <a:pt x="163830" y="133985"/>
                                  </a:lnTo>
                                  <a:lnTo>
                                    <a:pt x="224790" y="133985"/>
                                  </a:lnTo>
                                  <a:lnTo>
                                    <a:pt x="388620" y="133985"/>
                                  </a:lnTo>
                                  <a:lnTo>
                                    <a:pt x="382905" y="116840"/>
                                  </a:lnTo>
                                  <a:lnTo>
                                    <a:pt x="373380" y="100965"/>
                                  </a:lnTo>
                                  <a:lnTo>
                                    <a:pt x="231140" y="100965"/>
                                  </a:lnTo>
                                  <a:lnTo>
                                    <a:pt x="219710" y="100330"/>
                                  </a:lnTo>
                                  <a:lnTo>
                                    <a:pt x="179705" y="100330"/>
                                  </a:lnTo>
                                  <a:lnTo>
                                    <a:pt x="169545" y="97790"/>
                                  </a:lnTo>
                                  <a:lnTo>
                                    <a:pt x="167005" y="88265"/>
                                  </a:lnTo>
                                  <a:lnTo>
                                    <a:pt x="166370" y="67310"/>
                                  </a:lnTo>
                                  <a:lnTo>
                                    <a:pt x="167005" y="50800"/>
                                  </a:lnTo>
                                  <a:lnTo>
                                    <a:pt x="170180" y="43180"/>
                                  </a:lnTo>
                                  <a:lnTo>
                                    <a:pt x="177800" y="41275"/>
                                  </a:lnTo>
                                  <a:lnTo>
                                    <a:pt x="224790" y="41275"/>
                                  </a:lnTo>
                                  <a:lnTo>
                                    <a:pt x="231140" y="41275"/>
                                  </a:lnTo>
                                  <a:lnTo>
                                    <a:pt x="321310" y="41275"/>
                                  </a:lnTo>
                                  <a:lnTo>
                                    <a:pt x="294640" y="22860"/>
                                  </a:lnTo>
                                  <a:lnTo>
                                    <a:pt x="254000" y="6985"/>
                                  </a:lnTo>
                                  <a:lnTo>
                                    <a:pt x="209550" y="0"/>
                                  </a:lnTo>
                                  <a:close/>
                                  <a:moveTo>
                                    <a:pt x="200025" y="335280"/>
                                  </a:moveTo>
                                  <a:lnTo>
                                    <a:pt x="137795" y="335915"/>
                                  </a:lnTo>
                                  <a:lnTo>
                                    <a:pt x="347980" y="335915"/>
                                  </a:lnTo>
                                  <a:lnTo>
                                    <a:pt x="348615" y="335280"/>
                                  </a:lnTo>
                                  <a:lnTo>
                                    <a:pt x="250190" y="335280"/>
                                  </a:lnTo>
                                  <a:lnTo>
                                    <a:pt x="200025" y="335280"/>
                                  </a:lnTo>
                                  <a:close/>
                                  <a:moveTo>
                                    <a:pt x="388620" y="133985"/>
                                  </a:moveTo>
                                  <a:lnTo>
                                    <a:pt x="233680" y="133985"/>
                                  </a:lnTo>
                                  <a:lnTo>
                                    <a:pt x="234950" y="140335"/>
                                  </a:lnTo>
                                  <a:lnTo>
                                    <a:pt x="234950" y="274955"/>
                                  </a:lnTo>
                                  <a:lnTo>
                                    <a:pt x="240029" y="275590"/>
                                  </a:lnTo>
                                  <a:lnTo>
                                    <a:pt x="243840" y="275590"/>
                                  </a:lnTo>
                                  <a:lnTo>
                                    <a:pt x="247650" y="275590"/>
                                  </a:lnTo>
                                  <a:lnTo>
                                    <a:pt x="259715" y="276225"/>
                                  </a:lnTo>
                                  <a:lnTo>
                                    <a:pt x="266065" y="278765"/>
                                  </a:lnTo>
                                  <a:lnTo>
                                    <a:pt x="267970" y="285115"/>
                                  </a:lnTo>
                                  <a:lnTo>
                                    <a:pt x="267970" y="289560"/>
                                  </a:lnTo>
                                  <a:lnTo>
                                    <a:pt x="267970" y="319405"/>
                                  </a:lnTo>
                                  <a:lnTo>
                                    <a:pt x="267970" y="327025"/>
                                  </a:lnTo>
                                  <a:lnTo>
                                    <a:pt x="265430" y="332105"/>
                                  </a:lnTo>
                                  <a:lnTo>
                                    <a:pt x="260350" y="334645"/>
                                  </a:lnTo>
                                  <a:lnTo>
                                    <a:pt x="250190" y="335280"/>
                                  </a:lnTo>
                                  <a:lnTo>
                                    <a:pt x="348615" y="335280"/>
                                  </a:lnTo>
                                  <a:lnTo>
                                    <a:pt x="355600" y="328295"/>
                                  </a:lnTo>
                                  <a:lnTo>
                                    <a:pt x="379730" y="291465"/>
                                  </a:lnTo>
                                  <a:lnTo>
                                    <a:pt x="395605" y="250190"/>
                                  </a:lnTo>
                                  <a:lnTo>
                                    <a:pt x="401955" y="205105"/>
                                  </a:lnTo>
                                  <a:lnTo>
                                    <a:pt x="396875" y="159385"/>
                                  </a:lnTo>
                                  <a:lnTo>
                                    <a:pt x="388620" y="133985"/>
                                  </a:lnTo>
                                  <a:close/>
                                  <a:moveTo>
                                    <a:pt x="165735" y="274955"/>
                                  </a:moveTo>
                                  <a:lnTo>
                                    <a:pt x="137160" y="274955"/>
                                  </a:lnTo>
                                  <a:lnTo>
                                    <a:pt x="153670" y="275590"/>
                                  </a:lnTo>
                                  <a:lnTo>
                                    <a:pt x="159385" y="275590"/>
                                  </a:lnTo>
                                  <a:lnTo>
                                    <a:pt x="165735" y="275590"/>
                                  </a:lnTo>
                                  <a:lnTo>
                                    <a:pt x="165735" y="274955"/>
                                  </a:lnTo>
                                  <a:close/>
                                  <a:moveTo>
                                    <a:pt x="166370" y="192405"/>
                                  </a:moveTo>
                                  <a:lnTo>
                                    <a:pt x="158750" y="192405"/>
                                  </a:lnTo>
                                  <a:lnTo>
                                    <a:pt x="151130" y="194310"/>
                                  </a:lnTo>
                                  <a:lnTo>
                                    <a:pt x="166370" y="194310"/>
                                  </a:lnTo>
                                  <a:lnTo>
                                    <a:pt x="166370" y="192405"/>
                                  </a:lnTo>
                                  <a:close/>
                                  <a:moveTo>
                                    <a:pt x="224790" y="133985"/>
                                  </a:moveTo>
                                  <a:lnTo>
                                    <a:pt x="183515" y="133985"/>
                                  </a:lnTo>
                                  <a:lnTo>
                                    <a:pt x="203835" y="133985"/>
                                  </a:lnTo>
                                  <a:lnTo>
                                    <a:pt x="224790" y="133985"/>
                                  </a:lnTo>
                                  <a:close/>
                                  <a:moveTo>
                                    <a:pt x="321310" y="41275"/>
                                  </a:moveTo>
                                  <a:lnTo>
                                    <a:pt x="231140" y="41275"/>
                                  </a:lnTo>
                                  <a:lnTo>
                                    <a:pt x="234950" y="45085"/>
                                  </a:lnTo>
                                  <a:lnTo>
                                    <a:pt x="234950" y="79375"/>
                                  </a:lnTo>
                                  <a:lnTo>
                                    <a:pt x="234950" y="86360"/>
                                  </a:lnTo>
                                  <a:lnTo>
                                    <a:pt x="235585" y="96520"/>
                                  </a:lnTo>
                                  <a:lnTo>
                                    <a:pt x="231140" y="100965"/>
                                  </a:lnTo>
                                  <a:lnTo>
                                    <a:pt x="373380" y="100965"/>
                                  </a:lnTo>
                                  <a:lnTo>
                                    <a:pt x="360045" y="79375"/>
                                  </a:lnTo>
                                  <a:lnTo>
                                    <a:pt x="330200" y="47625"/>
                                  </a:lnTo>
                                  <a:lnTo>
                                    <a:pt x="321310" y="41275"/>
                                  </a:lnTo>
                                  <a:close/>
                                  <a:moveTo>
                                    <a:pt x="213995" y="100330"/>
                                  </a:moveTo>
                                  <a:lnTo>
                                    <a:pt x="207009" y="100330"/>
                                  </a:lnTo>
                                  <a:lnTo>
                                    <a:pt x="179705" y="100330"/>
                                  </a:lnTo>
                                  <a:lnTo>
                                    <a:pt x="219710" y="100330"/>
                                  </a:lnTo>
                                  <a:lnTo>
                                    <a:pt x="213995" y="100330"/>
                                  </a:lnTo>
                                  <a:close/>
                                  <a:moveTo>
                                    <a:pt x="224790" y="41275"/>
                                  </a:moveTo>
                                  <a:lnTo>
                                    <a:pt x="177800" y="41275"/>
                                  </a:lnTo>
                                  <a:lnTo>
                                    <a:pt x="207645" y="41910"/>
                                  </a:lnTo>
                                  <a:lnTo>
                                    <a:pt x="215265" y="41910"/>
                                  </a:lnTo>
                                  <a:lnTo>
                                    <a:pt x="222884" y="41910"/>
                                  </a:lnTo>
                                  <a:lnTo>
                                    <a:pt x="224790" y="41275"/>
                                  </a:lnTo>
                                  <a:close/>
                                </a:path>
                              </a:pathLst>
                            </a:custGeom>
                            <a:solidFill>
                              <a:srgbClr val="053147"/>
                            </a:solidFill>
                            <a:ln>
                              <a:noFill/>
                            </a:ln>
                          </wps:spPr>
                          <wps:bodyPr anchorCtr="0" anchor="ctr" bIns="91425" lIns="91425" spcFirstLastPara="1" rIns="91425" wrap="square" tIns="91425">
                            <a:noAutofit/>
                          </wps:bodyPr>
                        </wps:wsp>
                        <wps:wsp>
                          <wps:cNvSpPr/>
                          <wps:cNvPr id="17" name="Shape 17"/>
                          <wps:spPr>
                            <a:xfrm>
                              <a:off x="-635" y="0"/>
                              <a:ext cx="4953000" cy="685800"/>
                            </a:xfrm>
                            <a:custGeom>
                              <a:rect b="b" l="l" r="r" t="t"/>
                              <a:pathLst>
                                <a:path extrusionOk="0" h="685800" w="4953000">
                                  <a:moveTo>
                                    <a:pt x="0" y="0"/>
                                  </a:moveTo>
                                  <a:lnTo>
                                    <a:pt x="0" y="685800"/>
                                  </a:lnTo>
                                  <a:lnTo>
                                    <a:pt x="4953000" y="685800"/>
                                  </a:lnTo>
                                  <a:lnTo>
                                    <a:pt x="4953000" y="0"/>
                                  </a:lnTo>
                                  <a:close/>
                                </a:path>
                              </a:pathLst>
                            </a:custGeom>
                            <a:noFill/>
                            <a:ln>
                              <a:noFill/>
                            </a:ln>
                          </wps:spPr>
                          <wps:txbx>
                            <w:txbxContent>
                              <w:p w:rsidR="00000000" w:rsidDel="00000000" w:rsidP="00000000" w:rsidRDefault="00000000" w:rsidRPr="00000000">
                                <w:pPr>
                                  <w:spacing w:after="0" w:before="166.00000381469727" w:line="285"/>
                                  <w:ind w:left="1265" w:right="545.9999847412109" w:firstLine="1265"/>
                                  <w:jc w:val="left"/>
                                  <w:textDirection w:val="btLr"/>
                                </w:pPr>
                                <w:r w:rsidDel="00000000" w:rsidR="00000000" w:rsidRPr="00000000">
                                  <w:rPr>
                                    <w:rFonts w:ascii="Arial" w:cs="Arial" w:eastAsia="Arial" w:hAnsi="Arial"/>
                                    <w:b w:val="1"/>
                                    <w:i w:val="0"/>
                                    <w:smallCaps w:val="0"/>
                                    <w:strike w:val="0"/>
                                    <w:color w:val="053147"/>
                                    <w:sz w:val="19"/>
                                    <w:vertAlign w:val="baseline"/>
                                  </w:rPr>
                                  <w:t xml:space="preserve">To expand your knowledge further, visit csda.net to find CSDA’s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Sample Policy Handbook</w:t>
                                </w:r>
                                <w:r w:rsidDel="00000000" w:rsidR="00000000" w:rsidRPr="00000000">
                                  <w:rPr>
                                    <w:rFonts w:ascii="Arial" w:cs="Arial" w:eastAsia="Arial" w:hAnsi="Arial"/>
                                    <w:b w:val="1"/>
                                    <w:i w:val="0"/>
                                    <w:smallCaps w:val="0"/>
                                    <w:strike w:val="0"/>
                                    <w:color w:val="053147"/>
                                    <w:sz w:val="19"/>
                                    <w:vertAlign w:val="baseline"/>
                                  </w:rPr>
                                  <w:t xml:space="preserve">,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Special District Reserve Guidelines, </w:t>
                                </w:r>
                                <w:r w:rsidDel="00000000" w:rsidR="00000000" w:rsidRPr="00000000">
                                  <w:rPr>
                                    <w:rFonts w:ascii="Arial" w:cs="Arial" w:eastAsia="Arial" w:hAnsi="Arial"/>
                                    <w:b w:val="1"/>
                                    <w:i w:val="0"/>
                                    <w:smallCaps w:val="0"/>
                                    <w:strike w:val="0"/>
                                    <w:color w:val="053147"/>
                                    <w:sz w:val="19"/>
                                    <w:vertAlign w:val="baseline"/>
                                  </w:rPr>
                                  <w:t xml:space="preserve">and CSDA’s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California Public Records Act Compliance Manual </w:t>
                                </w:r>
                                <w:r w:rsidDel="00000000" w:rsidR="00000000" w:rsidRPr="00000000">
                                  <w:rPr>
                                    <w:rFonts w:ascii="Arial" w:cs="Arial" w:eastAsia="Arial" w:hAnsi="Arial"/>
                                    <w:b w:val="1"/>
                                    <w:i w:val="0"/>
                                    <w:smallCaps w:val="0"/>
                                    <w:strike w:val="0"/>
                                    <w:color w:val="053147"/>
                                    <w:sz w:val="19"/>
                                    <w:vertAlign w:val="baseline"/>
                                  </w:rPr>
                                  <w:t xml:space="preserve">to learn more.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495300</wp:posOffset>
                </wp:positionV>
                <wp:extent cx="4953000" cy="685800"/>
                <wp:effectExtent b="0" l="0" r="0" t="0"/>
                <wp:wrapNone/>
                <wp:docPr id="8" name="image70.png"/>
                <a:graphic>
                  <a:graphicData uri="http://schemas.openxmlformats.org/drawingml/2006/picture">
                    <pic:pic>
                      <pic:nvPicPr>
                        <pic:cNvPr id="0" name="image70.png"/>
                        <pic:cNvPicPr preferRelativeResize="0"/>
                      </pic:nvPicPr>
                      <pic:blipFill>
                        <a:blip r:embed="rId62"/>
                        <a:srcRect/>
                        <a:stretch>
                          <a:fillRect/>
                        </a:stretch>
                      </pic:blipFill>
                      <pic:spPr>
                        <a:xfrm>
                          <a:off x="0" y="0"/>
                          <a:ext cx="4953000" cy="685800"/>
                        </a:xfrm>
                        <a:prstGeom prst="rect"/>
                        <a:ln/>
                      </pic:spPr>
                    </pic:pic>
                  </a:graphicData>
                </a:graphic>
              </wp:anchor>
            </w:drawing>
          </mc:Fallback>
        </mc:AlternateConten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02" w:line="288" w:lineRule="auto"/>
        <w:ind w:left="237" w:right="3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concerning district finances, personnel, communications, and other key functions.</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7" w:right="14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policies are approved by the board and may be requested by the board, they are typically drafted and recommended by staff. Sometimes this is done with review and direction of a board subcommittee.</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C">
      <w:pPr>
        <w:ind w:left="237" w:firstLine="0"/>
        <w:rPr>
          <w:i w:val="1"/>
          <w:sz w:val="19"/>
          <w:szCs w:val="19"/>
        </w:rPr>
      </w:pPr>
      <w:r w:rsidDel="00000000" w:rsidR="00000000" w:rsidRPr="00000000">
        <w:rPr>
          <w:i w:val="1"/>
          <w:color w:val="00aeef"/>
          <w:sz w:val="19"/>
          <w:szCs w:val="19"/>
          <w:rtl w:val="0"/>
        </w:rPr>
        <w:t xml:space="preserve">Overseeing Finances</w:t>
      </w: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37" w:right="7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Boards ensure sound fiscal policy exists and that practices and controls are in place so that the district, board, general manager, and staff have direct account- ability to their constituents. Furthermore, the board will approve an annual budget and request and approve periodic reports on the fiscal status of the district.</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7" w:right="48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Commensurate with the board’s role in financial oversight and fiduciary responsibilities, it should establish</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37"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 financial reserve policy and capital improvement plan (CIP). It will also approve contracts of certain size and scope according to State law and board policy.</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37" w:right="29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To ensure adequate funding to provide quality services and infrastructure to its community, the board must impose sufficient rates, fees, and taxes.</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3">
      <w:pPr>
        <w:spacing w:before="1" w:lineRule="auto"/>
        <w:ind w:left="237" w:firstLine="0"/>
        <w:rPr>
          <w:i w:val="1"/>
          <w:sz w:val="19"/>
          <w:szCs w:val="19"/>
        </w:rPr>
      </w:pPr>
      <w:r w:rsidDel="00000000" w:rsidR="00000000" w:rsidRPr="00000000">
        <w:rPr>
          <w:i w:val="1"/>
          <w:color w:val="00aeef"/>
          <w:sz w:val="19"/>
          <w:szCs w:val="19"/>
          <w:rtl w:val="0"/>
        </w:rPr>
        <w:t xml:space="preserve">Guiding Employee Relations</w:t>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37" w:right="3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board’s charge is to support and assess the performance of the general manager, approve personnel policies, establish salary structure and benefits packages, approve memorandums of understanding (MOUs) negotiated with labor, approve job descriptions and organizational structure, and establish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1689100</wp:posOffset>
                </wp:positionV>
                <wp:extent cx="455294" cy="418465"/>
                <wp:effectExtent b="0" l="0" r="0" t="0"/>
                <wp:wrapSquare wrapText="bothSides" distB="0" distT="0" distL="114300" distR="114300"/>
                <wp:docPr id="12" name=""/>
                <a:graphic>
                  <a:graphicData uri="http://schemas.microsoft.com/office/word/2010/wordprocessingShape">
                    <wps:wsp>
                      <wps:cNvSpPr/>
                      <wps:cNvPr id="23" name="Shape 23"/>
                      <wps:spPr>
                        <a:xfrm>
                          <a:off x="5123116" y="3575530"/>
                          <a:ext cx="445769" cy="408940"/>
                        </a:xfrm>
                        <a:custGeom>
                          <a:rect b="b" l="l" r="r" t="t"/>
                          <a:pathLst>
                            <a:path extrusionOk="0" h="408940" w="445769">
                              <a:moveTo>
                                <a:pt x="0" y="0"/>
                              </a:moveTo>
                              <a:lnTo>
                                <a:pt x="0" y="408940"/>
                              </a:lnTo>
                              <a:lnTo>
                                <a:pt x="445769" y="408940"/>
                              </a:lnTo>
                              <a:lnTo>
                                <a:pt x="445769" y="0"/>
                              </a:lnTo>
                              <a:close/>
                            </a:path>
                          </a:pathLst>
                        </a:custGeom>
                        <a:noFill/>
                        <a:ln>
                          <a:noFill/>
                        </a:ln>
                      </wps:spPr>
                      <wps:txbx>
                        <w:txbxContent>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Arial" w:cs="Arial" w:eastAsia="Arial" w:hAnsi="Arial"/>
                                <w:b w:val="0"/>
                                <w:i w:val="1"/>
                                <w:smallCaps w:val="0"/>
                                <w:strike w:val="0"/>
                                <w:color w:val="ffffff"/>
                                <w:sz w:val="3"/>
                                <w:vertAlign w:val="baseline"/>
                              </w:rPr>
                              <w:t xml:space="preserve">ogether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3"/>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4"/>
                                <w:vertAlign w:val="baseline"/>
                              </w:rPr>
                            </w:r>
                          </w:p>
                          <w:p w:rsidR="00000000" w:rsidDel="00000000" w:rsidP="00000000" w:rsidRDefault="00000000" w:rsidRPr="00000000">
                            <w:pPr>
                              <w:spacing w:after="0" w:before="5" w:line="240"/>
                              <w:ind w:left="0" w:right="0" w:firstLine="0"/>
                              <w:jc w:val="left"/>
                              <w:textDirection w:val="btLr"/>
                            </w:pPr>
                            <w:r w:rsidDel="00000000" w:rsidR="00000000" w:rsidRPr="00000000">
                              <w:rPr>
                                <w:rFonts w:ascii="Arial" w:cs="Arial" w:eastAsia="Arial" w:hAnsi="Arial"/>
                                <w:b w:val="0"/>
                                <w:i w:val="1"/>
                                <w:smallCaps w:val="0"/>
                                <w:strike w:val="0"/>
                                <w:color w:val="000000"/>
                                <w:sz w:val="4"/>
                                <w:vertAlign w:val="baseline"/>
                              </w:rPr>
                            </w:r>
                          </w:p>
                          <w:p w:rsidR="00000000" w:rsidDel="00000000" w:rsidP="00000000" w:rsidRDefault="00000000" w:rsidRPr="00000000">
                            <w:pPr>
                              <w:spacing w:after="0" w:before="0" w:line="227.99999713897705"/>
                              <w:ind w:left="98.99999618530273" w:right="8.999999761581421" w:firstLine="153.99999618530273"/>
                              <w:jc w:val="left"/>
                              <w:textDirection w:val="btLr"/>
                            </w:pPr>
                            <w:r w:rsidDel="00000000" w:rsidR="00000000" w:rsidRPr="00000000">
                              <w:rPr>
                                <w:rFonts w:ascii="Arial" w:cs="Arial" w:eastAsia="Arial" w:hAnsi="Arial"/>
                                <w:b w:val="0"/>
                                <w:i w:val="1"/>
                                <w:smallCaps w:val="0"/>
                                <w:strike w:val="0"/>
                                <w:color w:val="000000"/>
                                <w:sz w:val="4"/>
                                <w:vertAlign w:val="baseline"/>
                              </w:rPr>
                            </w:r>
                            <w:r w:rsidDel="00000000" w:rsidR="00000000" w:rsidRPr="00000000">
                              <w:rPr>
                                <w:rFonts w:ascii="Arial" w:cs="Arial" w:eastAsia="Arial" w:hAnsi="Arial"/>
                                <w:b w:val="1"/>
                                <w:i w:val="0"/>
                                <w:smallCaps w:val="0"/>
                                <w:strike w:val="0"/>
                                <w:color w:val="ffffff"/>
                                <w:sz w:val="13"/>
                                <w:vertAlign w:val="baseline"/>
                              </w:rPr>
                              <w:t xml:space="preserve">Public </w:t>
                            </w:r>
                            <w:r w:rsidDel="00000000" w:rsidR="00000000" w:rsidRPr="00000000">
                              <w:rPr>
                                <w:rFonts w:ascii="Arial" w:cs="Arial" w:eastAsia="Arial" w:hAnsi="Arial"/>
                                <w:b w:val="1"/>
                                <w:i w:val="0"/>
                                <w:smallCaps w:val="0"/>
                                <w:strike w:val="0"/>
                                <w:color w:val="ffffff"/>
                                <w:sz w:val="21.66666603088379"/>
                                <w:vertAlign w:val="superscript"/>
                              </w:rPr>
                              <w:t xml:space="preserve">Act</w:t>
                            </w:r>
                            <w:r w:rsidDel="00000000" w:rsidR="00000000" w:rsidRPr="00000000">
                              <w:rPr>
                                <w:rFonts w:ascii="Arial" w:cs="Arial" w:eastAsia="Arial" w:hAnsi="Arial"/>
                                <w:b w:val="1"/>
                                <w:i w:val="0"/>
                                <w:smallCaps w:val="0"/>
                                <w:strike w:val="0"/>
                                <w:color w:val="ffffff"/>
                                <w:sz w:val="13"/>
                                <w:vertAlign w:val="baseline"/>
                              </w:rPr>
                              <w:t xml:space="preserve">Manual</w:t>
                            </w:r>
                          </w:p>
                          <w:p w:rsidR="00000000" w:rsidDel="00000000" w:rsidP="00000000" w:rsidRDefault="00000000" w:rsidRPr="00000000">
                            <w:pPr>
                              <w:spacing w:after="0" w:before="0" w:line="231.99999332427979"/>
                              <w:ind w:left="312.99999237060547" w:right="0" w:firstLine="312.99999237060547"/>
                              <w:jc w:val="left"/>
                              <w:textDirection w:val="btLr"/>
                            </w:pPr>
                            <w:r w:rsidDel="00000000" w:rsidR="00000000" w:rsidRPr="00000000">
                              <w:rPr>
                                <w:rFonts w:ascii="Arial" w:cs="Arial" w:eastAsia="Arial" w:hAnsi="Arial"/>
                                <w:b w:val="1"/>
                                <w:i w:val="0"/>
                                <w:smallCaps w:val="0"/>
                                <w:strike w:val="0"/>
                                <w:color w:val="000000"/>
                                <w:sz w:val="13"/>
                                <w:vertAlign w:val="baseline"/>
                              </w:rPr>
                            </w:r>
                            <w:r w:rsidDel="00000000" w:rsidR="00000000" w:rsidRPr="00000000">
                              <w:rPr>
                                <w:rFonts w:ascii="Times New Roman" w:cs="Times New Roman" w:eastAsia="Times New Roman" w:hAnsi="Times New Roman"/>
                                <w:b w:val="0"/>
                                <w:i w:val="1"/>
                                <w:smallCaps w:val="0"/>
                                <w:strike w:val="0"/>
                                <w:color w:val="ffffff"/>
                                <w:sz w:val="5"/>
                                <w:vertAlign w:val="baseline"/>
                              </w:rPr>
                              <w:t xml:space="preserve">for Special Districts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1689100</wp:posOffset>
                </wp:positionV>
                <wp:extent cx="455294" cy="418465"/>
                <wp:effectExtent b="0" l="0" r="0" t="0"/>
                <wp:wrapSquare wrapText="bothSides" distB="0" distT="0" distL="114300" distR="114300"/>
                <wp:docPr id="12" name="image74.png"/>
                <a:graphic>
                  <a:graphicData uri="http://schemas.openxmlformats.org/drawingml/2006/picture">
                    <pic:pic>
                      <pic:nvPicPr>
                        <pic:cNvPr id="0" name="image74.png"/>
                        <pic:cNvPicPr preferRelativeResize="0"/>
                      </pic:nvPicPr>
                      <pic:blipFill>
                        <a:blip r:embed="rId63"/>
                        <a:srcRect/>
                        <a:stretch>
                          <a:fillRect/>
                        </a:stretch>
                      </pic:blipFill>
                      <pic:spPr>
                        <a:xfrm>
                          <a:off x="0" y="0"/>
                          <a:ext cx="455294" cy="418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1422400</wp:posOffset>
                </wp:positionV>
                <wp:extent cx="176020" cy="48305"/>
                <wp:effectExtent b="0" l="0" r="0" t="0"/>
                <wp:wrapNone/>
                <wp:docPr id="64" name=""/>
                <a:graphic>
                  <a:graphicData uri="http://schemas.microsoft.com/office/word/2010/wordprocessingShape">
                    <wps:wsp>
                      <wps:cNvSpPr/>
                      <wps:cNvPr id="132" name="Shape 132"/>
                      <wps:spPr>
                        <a:xfrm rot="-420000">
                          <a:off x="5263768" y="3771110"/>
                          <a:ext cx="164465" cy="1778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a4c9"/>
                                <w:sz w:val="144"/>
                                <w:vertAlign w:val="baseline"/>
                              </w:rPr>
                              <w:t xml:space="preserve">s e c o n d e d i t i o n </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1422400</wp:posOffset>
                </wp:positionV>
                <wp:extent cx="176020" cy="48305"/>
                <wp:effectExtent b="0" l="0" r="0" t="0"/>
                <wp:wrapNone/>
                <wp:docPr id="64" name="image126.png"/>
                <a:graphic>
                  <a:graphicData uri="http://schemas.openxmlformats.org/drawingml/2006/picture">
                    <pic:pic>
                      <pic:nvPicPr>
                        <pic:cNvPr id="0" name="image126.png"/>
                        <pic:cNvPicPr preferRelativeResize="0"/>
                      </pic:nvPicPr>
                      <pic:blipFill>
                        <a:blip r:embed="rId64"/>
                        <a:srcRect/>
                        <a:stretch>
                          <a:fillRect/>
                        </a:stretch>
                      </pic:blipFill>
                      <pic:spPr>
                        <a:xfrm>
                          <a:off x="0" y="0"/>
                          <a:ext cx="176020" cy="48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1638300</wp:posOffset>
                </wp:positionV>
                <wp:extent cx="172150" cy="52175"/>
                <wp:effectExtent b="0" l="0" r="0" t="0"/>
                <wp:wrapNone/>
                <wp:docPr id="81" name=""/>
                <a:graphic>
                  <a:graphicData uri="http://schemas.microsoft.com/office/word/2010/wordprocessingShape">
                    <wps:wsp>
                      <wps:cNvSpPr/>
                      <wps:cNvPr id="183" name="Shape 183"/>
                      <wps:spPr>
                        <a:xfrm rot="-420000">
                          <a:off x="5265990" y="3768888"/>
                          <a:ext cx="160020" cy="222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44"/>
                                <w:vertAlign w:val="baseline"/>
                              </w:rPr>
                              <w:t xml:space="preserve">California Special</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1638300</wp:posOffset>
                </wp:positionV>
                <wp:extent cx="172150" cy="52175"/>
                <wp:effectExtent b="0" l="0" r="0" t="0"/>
                <wp:wrapNone/>
                <wp:docPr id="81" name="image143.png"/>
                <a:graphic>
                  <a:graphicData uri="http://schemas.openxmlformats.org/drawingml/2006/picture">
                    <pic:pic>
                      <pic:nvPicPr>
                        <pic:cNvPr id="0" name="image143.png"/>
                        <pic:cNvPicPr preferRelativeResize="0"/>
                      </pic:nvPicPr>
                      <pic:blipFill>
                        <a:blip r:embed="rId65"/>
                        <a:srcRect/>
                        <a:stretch>
                          <a:fillRect/>
                        </a:stretch>
                      </pic:blipFill>
                      <pic:spPr>
                        <a:xfrm>
                          <a:off x="0" y="0"/>
                          <a:ext cx="172150" cy="52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1663700</wp:posOffset>
                </wp:positionV>
                <wp:extent cx="196730" cy="55193"/>
                <wp:effectExtent b="0" l="0" r="0" t="0"/>
                <wp:wrapNone/>
                <wp:docPr id="123" name=""/>
                <a:graphic>
                  <a:graphicData uri="http://schemas.microsoft.com/office/word/2010/wordprocessingShape">
                    <wps:wsp>
                      <wps:cNvSpPr/>
                      <wps:cNvPr id="284" name="Shape 284"/>
                      <wps:spPr>
                        <a:xfrm rot="-420000">
                          <a:off x="5253608" y="3768888"/>
                          <a:ext cx="184785" cy="222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44"/>
                                <w:vertAlign w:val="baseline"/>
                              </w:rPr>
                              <w:t xml:space="preserve">Districts Association</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1663700</wp:posOffset>
                </wp:positionV>
                <wp:extent cx="196730" cy="55193"/>
                <wp:effectExtent b="0" l="0" r="0" t="0"/>
                <wp:wrapNone/>
                <wp:docPr id="123" name="image185.png"/>
                <a:graphic>
                  <a:graphicData uri="http://schemas.openxmlformats.org/drawingml/2006/picture">
                    <pic:pic>
                      <pic:nvPicPr>
                        <pic:cNvPr id="0" name="image185.png"/>
                        <pic:cNvPicPr preferRelativeResize="0"/>
                      </pic:nvPicPr>
                      <pic:blipFill>
                        <a:blip r:embed="rId66"/>
                        <a:srcRect/>
                        <a:stretch>
                          <a:fillRect/>
                        </a:stretch>
                      </pic:blipFill>
                      <pic:spPr>
                        <a:xfrm>
                          <a:off x="0" y="0"/>
                          <a:ext cx="196730" cy="551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1701800</wp:posOffset>
                </wp:positionV>
                <wp:extent cx="137021" cy="44137"/>
                <wp:effectExtent b="0" l="0" r="0" t="0"/>
                <wp:wrapNone/>
                <wp:docPr id="6" name=""/>
                <a:graphic>
                  <a:graphicData uri="http://schemas.microsoft.com/office/word/2010/wordprocessingShape">
                    <wps:wsp>
                      <wps:cNvSpPr/>
                      <wps:cNvPr id="7" name="Shape 7"/>
                      <wps:spPr>
                        <a:xfrm rot="-420000">
                          <a:off x="5283453" y="3770793"/>
                          <a:ext cx="125095" cy="1841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ffffff"/>
                                <w:sz w:val="144"/>
                                <w:vertAlign w:val="baseline"/>
                              </w:rPr>
                              <w:t xml:space="preserve">Districts Stronger 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1701800</wp:posOffset>
                </wp:positionV>
                <wp:extent cx="137021" cy="44137"/>
                <wp:effectExtent b="0" l="0" r="0" t="0"/>
                <wp:wrapNone/>
                <wp:docPr id="6" name="image68.png"/>
                <a:graphic>
                  <a:graphicData uri="http://schemas.openxmlformats.org/drawingml/2006/picture">
                    <pic:pic>
                      <pic:nvPicPr>
                        <pic:cNvPr id="0" name="image68.png"/>
                        <pic:cNvPicPr preferRelativeResize="0"/>
                      </pic:nvPicPr>
                      <pic:blipFill>
                        <a:blip r:embed="rId67"/>
                        <a:srcRect/>
                        <a:stretch>
                          <a:fillRect/>
                        </a:stretch>
                      </pic:blipFill>
                      <pic:spPr>
                        <a:xfrm>
                          <a:off x="0" y="0"/>
                          <a:ext cx="137021" cy="441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1816100</wp:posOffset>
                </wp:positionV>
                <wp:extent cx="317873" cy="124593"/>
                <wp:effectExtent b="0" l="0" r="0" t="0"/>
                <wp:wrapNone/>
                <wp:docPr id="41" name=""/>
                <a:graphic>
                  <a:graphicData uri="http://schemas.microsoft.com/office/word/2010/wordprocessingShape">
                    <wps:wsp>
                      <wps:cNvSpPr/>
                      <wps:cNvPr id="96" name="Shape 96"/>
                      <wps:spPr>
                        <a:xfrm rot="-360000">
                          <a:off x="5195823" y="3738408"/>
                          <a:ext cx="300355" cy="831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44"/>
                                <w:vertAlign w:val="baseline"/>
                              </w:rPr>
                              <w:t xml:space="preserve">California</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1816100</wp:posOffset>
                </wp:positionV>
                <wp:extent cx="317873" cy="124593"/>
                <wp:effectExtent b="0" l="0" r="0" t="0"/>
                <wp:wrapNone/>
                <wp:docPr id="41" name="image103.png"/>
                <a:graphic>
                  <a:graphicData uri="http://schemas.openxmlformats.org/drawingml/2006/picture">
                    <pic:pic>
                      <pic:nvPicPr>
                        <pic:cNvPr id="0" name="image103.png"/>
                        <pic:cNvPicPr preferRelativeResize="0"/>
                      </pic:nvPicPr>
                      <pic:blipFill>
                        <a:blip r:embed="rId68"/>
                        <a:srcRect/>
                        <a:stretch>
                          <a:fillRect/>
                        </a:stretch>
                      </pic:blipFill>
                      <pic:spPr>
                        <a:xfrm>
                          <a:off x="0" y="0"/>
                          <a:ext cx="317873" cy="1245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1905000</wp:posOffset>
                </wp:positionV>
                <wp:extent cx="272402" cy="119814"/>
                <wp:effectExtent b="0" l="0" r="0" t="0"/>
                <wp:wrapNone/>
                <wp:docPr id="65" name=""/>
                <a:graphic>
                  <a:graphicData uri="http://schemas.microsoft.com/office/word/2010/wordprocessingShape">
                    <wps:wsp>
                      <wps:cNvSpPr/>
                      <wps:cNvPr id="133" name="Shape 133"/>
                      <wps:spPr>
                        <a:xfrm rot="-360000">
                          <a:off x="5218683" y="3738408"/>
                          <a:ext cx="254634" cy="831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44"/>
                                <w:vertAlign w:val="baseline"/>
                              </w:rPr>
                              <w:t xml:space="preserve">Records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1905000</wp:posOffset>
                </wp:positionV>
                <wp:extent cx="272402" cy="119814"/>
                <wp:effectExtent b="0" l="0" r="0" t="0"/>
                <wp:wrapNone/>
                <wp:docPr id="65" name="image127.png"/>
                <a:graphic>
                  <a:graphicData uri="http://schemas.openxmlformats.org/drawingml/2006/picture">
                    <pic:pic>
                      <pic:nvPicPr>
                        <pic:cNvPr id="0" name="image127.png"/>
                        <pic:cNvPicPr preferRelativeResize="0"/>
                      </pic:nvPicPr>
                      <pic:blipFill>
                        <a:blip r:embed="rId69"/>
                        <a:srcRect/>
                        <a:stretch>
                          <a:fillRect/>
                        </a:stretch>
                      </pic:blipFill>
                      <pic:spPr>
                        <a:xfrm>
                          <a:off x="0" y="0"/>
                          <a:ext cx="272402" cy="1198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1968500</wp:posOffset>
                </wp:positionV>
                <wp:extent cx="386077" cy="131761"/>
                <wp:effectExtent b="0" l="0" r="0" t="0"/>
                <wp:wrapNone/>
                <wp:docPr id="98" name=""/>
                <a:graphic>
                  <a:graphicData uri="http://schemas.microsoft.com/office/word/2010/wordprocessingShape">
                    <wps:wsp>
                      <wps:cNvSpPr/>
                      <wps:cNvPr id="205" name="Shape 205"/>
                      <wps:spPr>
                        <a:xfrm rot="-360000">
                          <a:off x="5161533" y="3738408"/>
                          <a:ext cx="368935" cy="831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44"/>
                                <w:vertAlign w:val="baseline"/>
                              </w:rPr>
                              <w:t xml:space="preserve">Compliance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1968500</wp:posOffset>
                </wp:positionV>
                <wp:extent cx="386077" cy="131761"/>
                <wp:effectExtent b="0" l="0" r="0" t="0"/>
                <wp:wrapNone/>
                <wp:docPr id="98" name="image160.png"/>
                <a:graphic>
                  <a:graphicData uri="http://schemas.openxmlformats.org/drawingml/2006/picture">
                    <pic:pic>
                      <pic:nvPicPr>
                        <pic:cNvPr id="0" name="image160.png"/>
                        <pic:cNvPicPr preferRelativeResize="0"/>
                      </pic:nvPicPr>
                      <pic:blipFill>
                        <a:blip r:embed="rId70"/>
                        <a:srcRect/>
                        <a:stretch>
                          <a:fillRect/>
                        </a:stretch>
                      </pic:blipFill>
                      <pic:spPr>
                        <a:xfrm>
                          <a:off x="0" y="0"/>
                          <a:ext cx="386077" cy="131761"/>
                        </a:xfrm>
                        <a:prstGeom prst="rect"/>
                        <a:ln/>
                      </pic:spPr>
                    </pic:pic>
                  </a:graphicData>
                </a:graphic>
              </wp:anchor>
            </w:drawing>
          </mc:Fallback>
        </mc:AlternateConten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00" w:line="288" w:lineRule="auto"/>
        <w:ind w:left="210" w:right="71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strong communications link between the board and general manager.</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0" w:right="71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One of the most important decisions a board will ever make is the hiring of a general manager. Other than a district’s general counsel and some rare additional exceptions for large special districts, the general manager is the only individual the board hires and supervises.</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0" w:right="75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general manager is responsible for hiring and supervising all other staff, sometimes through senior or mid-level managers in larger districts. Empowering the general manager to successfully carry out this key duty is critical to the success of the district. This should include a fair and constructive annual general manager evaluation process.</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B">
      <w:pPr>
        <w:spacing w:before="1" w:lineRule="auto"/>
        <w:ind w:left="210" w:firstLine="0"/>
        <w:rPr>
          <w:i w:val="1"/>
          <w:sz w:val="19"/>
          <w:szCs w:val="19"/>
        </w:rPr>
      </w:pPr>
      <w:r w:rsidDel="00000000" w:rsidR="00000000" w:rsidRPr="00000000">
        <w:rPr>
          <w:i w:val="1"/>
          <w:color w:val="00aeef"/>
          <w:sz w:val="19"/>
          <w:szCs w:val="19"/>
          <w:rtl w:val="0"/>
        </w:rPr>
        <w:t xml:space="preserve">Serving as Community Leaders</w:t>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10" w:right="67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 district and its board are linked in the eyes of the public and often seen as one and the same. Therefore, the conduct of board members reflects upon the district and</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10" w:right="71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community it serves. This holds true during board meetings and formal district events, as well as during other interactions with community, the media, businesses, and other levels of government. Even the personal lives and behaviors of a board member can impact the perception and effectiveness of the district.</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0" w:right="111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your role as a board member, your board may designate you to</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210" w:right="654"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3">
            <w:col w:space="39" w:w="4054.0000000000005"/>
            <w:col w:space="39" w:w="4054.0000000000005"/>
            <w:col w:space="0" w:w="4054.0000000000005"/>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formally represent your board to other organizations or participate in ceremonial events. Boards will often establish policies to guide such situations. It is</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tabs>
          <w:tab w:val="right" w:pos="11530"/>
        </w:tabs>
        <w:spacing w:before="273" w:lineRule="auto"/>
        <w:ind w:left="710" w:firstLine="0"/>
        <w:rPr>
          <w:rFonts w:ascii="Geo" w:cs="Geo" w:eastAsia="Geo" w:hAnsi="Geo"/>
          <w:b w:val="1"/>
          <w:i w:val="1"/>
          <w:sz w:val="18"/>
          <w:szCs w:val="18"/>
        </w:rPr>
        <w:sectPr>
          <w:type w:val="continuous"/>
          <w:pgSz w:h="15840" w:w="12240" w:orient="portrait"/>
          <w:pgMar w:bottom="280" w:top="1500" w:left="0" w:right="0" w:header="720" w:footer="720"/>
        </w:sectPr>
      </w:pPr>
      <w:r w:rsidDel="00000000" w:rsidR="00000000" w:rsidRPr="00000000">
        <w:rPr>
          <w:i w:val="1"/>
          <w:color w:val="808285"/>
          <w:sz w:val="14"/>
          <w:szCs w:val="14"/>
          <w:rtl w:val="0"/>
        </w:rPr>
        <w:t xml:space="preserve">A CSDA Publication ©2020</w:t>
        <w:tab/>
      </w:r>
      <w:r w:rsidDel="00000000" w:rsidR="00000000" w:rsidRPr="00000000">
        <w:rPr>
          <w:rFonts w:ascii="Geo" w:cs="Geo" w:eastAsia="Geo" w:hAnsi="Geo"/>
          <w:b w:val="1"/>
          <w:i w:val="1"/>
          <w:color w:val="808285"/>
          <w:sz w:val="18"/>
          <w:szCs w:val="18"/>
          <w:vertAlign w:val="baseline"/>
          <w:rtl w:val="0"/>
        </w:rPr>
        <w:t xml:space="preserve">11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-317499</wp:posOffset>
                </wp:positionV>
                <wp:extent cx="124735" cy="40146"/>
                <wp:effectExtent b="0" l="0" r="0" t="0"/>
                <wp:wrapNone/>
                <wp:docPr id="71" name=""/>
                <a:graphic>
                  <a:graphicData uri="http://schemas.microsoft.com/office/word/2010/wordprocessingShape">
                    <wps:wsp>
                      <wps:cNvSpPr/>
                      <wps:cNvPr id="143" name="Shape 143"/>
                      <wps:spPr>
                        <a:xfrm rot="-420000">
                          <a:off x="5289486" y="3772063"/>
                          <a:ext cx="113029" cy="158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California Special</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-317499</wp:posOffset>
                </wp:positionV>
                <wp:extent cx="124735" cy="40146"/>
                <wp:effectExtent b="0" l="0" r="0" t="0"/>
                <wp:wrapNone/>
                <wp:docPr id="71" name="image133.png"/>
                <a:graphic>
                  <a:graphicData uri="http://schemas.openxmlformats.org/drawingml/2006/picture">
                    <pic:pic>
                      <pic:nvPicPr>
                        <pic:cNvPr id="0" name="image133.png"/>
                        <pic:cNvPicPr preferRelativeResize="0"/>
                      </pic:nvPicPr>
                      <pic:blipFill>
                        <a:blip r:embed="rId71"/>
                        <a:srcRect/>
                        <a:stretch>
                          <a:fillRect/>
                        </a:stretch>
                      </pic:blipFill>
                      <pic:spPr>
                        <a:xfrm>
                          <a:off x="0" y="0"/>
                          <a:ext cx="124735" cy="4014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-292099</wp:posOffset>
                </wp:positionV>
                <wp:extent cx="142384" cy="42313"/>
                <wp:effectExtent b="0" l="0" r="0" t="0"/>
                <wp:wrapNone/>
                <wp:docPr id="69" name=""/>
                <a:graphic>
                  <a:graphicData uri="http://schemas.microsoft.com/office/word/2010/wordprocessingShape">
                    <wps:wsp>
                      <wps:cNvSpPr/>
                      <wps:cNvPr id="137" name="Shape 137"/>
                      <wps:spPr>
                        <a:xfrm rot="-420000">
                          <a:off x="5280595" y="3772063"/>
                          <a:ext cx="130810" cy="158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Districts Association</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-292099</wp:posOffset>
                </wp:positionV>
                <wp:extent cx="142384" cy="42313"/>
                <wp:effectExtent b="0" l="0" r="0" t="0"/>
                <wp:wrapNone/>
                <wp:docPr id="69" name="image131.png"/>
                <a:graphic>
                  <a:graphicData uri="http://schemas.openxmlformats.org/drawingml/2006/picture">
                    <pic:pic>
                      <pic:nvPicPr>
                        <pic:cNvPr id="0" name="image131.png"/>
                        <pic:cNvPicPr preferRelativeResize="0"/>
                      </pic:nvPicPr>
                      <pic:blipFill>
                        <a:blip r:embed="rId72"/>
                        <a:srcRect/>
                        <a:stretch>
                          <a:fillRect/>
                        </a:stretch>
                      </pic:blipFill>
                      <pic:spPr>
                        <a:xfrm>
                          <a:off x="0" y="0"/>
                          <a:ext cx="142384" cy="423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-584199</wp:posOffset>
                </wp:positionV>
                <wp:extent cx="452954" cy="126300"/>
                <wp:effectExtent b="0" l="0" r="0" t="0"/>
                <wp:wrapNone/>
                <wp:docPr id="124" name=""/>
                <a:graphic>
                  <a:graphicData uri="http://schemas.microsoft.com/office/word/2010/wordprocessingShape">
                    <wps:wsp>
                      <wps:cNvSpPr/>
                      <wps:cNvPr id="285" name="Shape 285"/>
                      <wps:spPr>
                        <a:xfrm rot="-360000">
                          <a:off x="5127243" y="3744758"/>
                          <a:ext cx="437515" cy="704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Sample Policy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-584199</wp:posOffset>
                </wp:positionV>
                <wp:extent cx="452954" cy="126300"/>
                <wp:effectExtent b="0" l="0" r="0" t="0"/>
                <wp:wrapNone/>
                <wp:docPr id="124" name="image186.png"/>
                <a:graphic>
                  <a:graphicData uri="http://schemas.openxmlformats.org/drawingml/2006/picture">
                    <pic:pic>
                      <pic:nvPicPr>
                        <pic:cNvPr id="0" name="image186.png"/>
                        <pic:cNvPicPr preferRelativeResize="0"/>
                      </pic:nvPicPr>
                      <pic:blipFill>
                        <a:blip r:embed="rId73"/>
                        <a:srcRect/>
                        <a:stretch>
                          <a:fillRect/>
                        </a:stretch>
                      </pic:blipFill>
                      <pic:spPr>
                        <a:xfrm>
                          <a:off x="0" y="0"/>
                          <a:ext cx="452954" cy="12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-495299</wp:posOffset>
                </wp:positionV>
                <wp:extent cx="335491" cy="113954"/>
                <wp:effectExtent b="0" l="0" r="0" t="0"/>
                <wp:wrapNone/>
                <wp:docPr id="76" name=""/>
                <a:graphic>
                  <a:graphicData uri="http://schemas.microsoft.com/office/word/2010/wordprocessingShape">
                    <wps:wsp>
                      <wps:cNvSpPr/>
                      <wps:cNvPr id="177" name="Shape 177"/>
                      <wps:spPr>
                        <a:xfrm rot="-360000">
                          <a:off x="5186298" y="3744758"/>
                          <a:ext cx="319405" cy="7048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Handbook</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-495299</wp:posOffset>
                </wp:positionV>
                <wp:extent cx="335491" cy="113954"/>
                <wp:effectExtent b="0" l="0" r="0" t="0"/>
                <wp:wrapNone/>
                <wp:docPr id="76" name="image138.png"/>
                <a:graphic>
                  <a:graphicData uri="http://schemas.openxmlformats.org/drawingml/2006/picture">
                    <pic:pic>
                      <pic:nvPicPr>
                        <pic:cNvPr id="0" name="image138.png"/>
                        <pic:cNvPicPr preferRelativeResize="0"/>
                      </pic:nvPicPr>
                      <pic:blipFill>
                        <a:blip r:embed="rId74"/>
                        <a:srcRect/>
                        <a:stretch>
                          <a:fillRect/>
                        </a:stretch>
                      </pic:blipFill>
                      <pic:spPr>
                        <a:xfrm>
                          <a:off x="0" y="0"/>
                          <a:ext cx="335491" cy="1139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-279399</wp:posOffset>
                </wp:positionV>
                <wp:extent cx="146941" cy="37303"/>
                <wp:effectExtent b="0" l="0" r="0" t="0"/>
                <wp:wrapNone/>
                <wp:docPr id="66" name=""/>
                <a:graphic>
                  <a:graphicData uri="http://schemas.microsoft.com/office/word/2010/wordprocessingShape">
                    <wps:wsp>
                      <wps:cNvSpPr/>
                      <wps:cNvPr id="134" name="Shape 134"/>
                      <wps:spPr>
                        <a:xfrm rot="-360000">
                          <a:off x="5278055" y="3773650"/>
                          <a:ext cx="135890" cy="12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44"/>
                                <w:vertAlign w:val="baseline"/>
                              </w:rPr>
                              <w:t xml:space="preserve">Districts Stronger Together</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-279399</wp:posOffset>
                </wp:positionV>
                <wp:extent cx="146941" cy="37303"/>
                <wp:effectExtent b="0" l="0" r="0" t="0"/>
                <wp:wrapNone/>
                <wp:docPr id="66" name="image128.png"/>
                <a:graphic>
                  <a:graphicData uri="http://schemas.openxmlformats.org/drawingml/2006/picture">
                    <pic:pic>
                      <pic:nvPicPr>
                        <pic:cNvPr id="0" name="image128.png"/>
                        <pic:cNvPicPr preferRelativeResize="0"/>
                      </pic:nvPicPr>
                      <pic:blipFill>
                        <a:blip r:embed="rId75"/>
                        <a:srcRect/>
                        <a:stretch>
                          <a:fillRect/>
                        </a:stretch>
                      </pic:blipFill>
                      <pic:spPr>
                        <a:xfrm>
                          <a:off x="0" y="0"/>
                          <a:ext cx="146941" cy="373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-1282699</wp:posOffset>
                </wp:positionV>
                <wp:extent cx="1468120" cy="1473835"/>
                <wp:effectExtent b="0" l="0" r="0" t="0"/>
                <wp:wrapNone/>
                <wp:docPr id="90" name=""/>
                <a:graphic>
                  <a:graphicData uri="http://schemas.microsoft.com/office/word/2010/wordprocessingGroup">
                    <wpg:wgp>
                      <wpg:cNvGrpSpPr/>
                      <wpg:grpSpPr>
                        <a:xfrm>
                          <a:off x="4611940" y="3043083"/>
                          <a:ext cx="1468120" cy="1473835"/>
                          <a:chOff x="4611940" y="3043083"/>
                          <a:chExt cx="1468100" cy="1473825"/>
                        </a:xfrm>
                      </wpg:grpSpPr>
                      <wpg:grpSp>
                        <wpg:cNvGrpSpPr/>
                        <wpg:grpSpPr>
                          <a:xfrm>
                            <a:off x="4611940" y="3043083"/>
                            <a:ext cx="1468100" cy="1473825"/>
                            <a:chOff x="0" y="0"/>
                            <a:chExt cx="1468100" cy="1473825"/>
                          </a:xfrm>
                        </wpg:grpSpPr>
                        <wps:wsp>
                          <wps:cNvSpPr/>
                          <wps:cNvPr id="9" name="Shape 9"/>
                          <wps:spPr>
                            <a:xfrm>
                              <a:off x="0" y="0"/>
                              <a:ext cx="1468100" cy="147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a:off x="2540" y="2540"/>
                              <a:ext cx="983615" cy="1230630"/>
                            </a:xfrm>
                            <a:custGeom>
                              <a:rect b="b" l="l" r="r" t="t"/>
                              <a:pathLst>
                                <a:path extrusionOk="0" h="1230630" w="983615">
                                  <a:moveTo>
                                    <a:pt x="0" y="103505"/>
                                  </a:moveTo>
                                  <a:lnTo>
                                    <a:pt x="138430" y="1229995"/>
                                  </a:lnTo>
                                  <a:lnTo>
                                    <a:pt x="983615" y="1126490"/>
                                  </a:lnTo>
                                  <a:lnTo>
                                    <a:pt x="845185" y="0"/>
                                  </a:lnTo>
                                  <a:lnTo>
                                    <a:pt x="0" y="103505"/>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wps:wsp>
                          <wps:cNvSpPr/>
                          <wps:cNvPr id="194" name="Shape 194"/>
                          <wps:spPr>
                            <a:xfrm>
                              <a:off x="347345" y="106045"/>
                              <a:ext cx="1120140" cy="1367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5" name="Shape 195"/>
                          <wps:spPr>
                            <a:xfrm>
                              <a:off x="388620" y="147320"/>
                              <a:ext cx="983615" cy="1230630"/>
                            </a:xfrm>
                            <a:custGeom>
                              <a:rect b="b" l="l" r="r" t="t"/>
                              <a:pathLst>
                                <a:path extrusionOk="0" h="1230630" w="983615">
                                  <a:moveTo>
                                    <a:pt x="0" y="104140"/>
                                  </a:moveTo>
                                  <a:lnTo>
                                    <a:pt x="138430" y="1230630"/>
                                  </a:lnTo>
                                  <a:lnTo>
                                    <a:pt x="983615" y="1126490"/>
                                  </a:lnTo>
                                  <a:lnTo>
                                    <a:pt x="845185" y="0"/>
                                  </a:lnTo>
                                  <a:lnTo>
                                    <a:pt x="0" y="104140"/>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-1282699</wp:posOffset>
                </wp:positionV>
                <wp:extent cx="1468120" cy="1473835"/>
                <wp:effectExtent b="0" l="0" r="0" t="0"/>
                <wp:wrapNone/>
                <wp:docPr id="90" name="image152.png"/>
                <a:graphic>
                  <a:graphicData uri="http://schemas.openxmlformats.org/drawingml/2006/picture">
                    <pic:pic>
                      <pic:nvPicPr>
                        <pic:cNvPr id="0" name="image152.png"/>
                        <pic:cNvPicPr preferRelativeResize="0"/>
                      </pic:nvPicPr>
                      <pic:blipFill>
                        <a:blip r:embed="rId76"/>
                        <a:srcRect/>
                        <a:stretch>
                          <a:fillRect/>
                        </a:stretch>
                      </pic:blipFill>
                      <pic:spPr>
                        <a:xfrm>
                          <a:off x="0" y="0"/>
                          <a:ext cx="1468120" cy="1473835"/>
                        </a:xfrm>
                        <a:prstGeom prst="rect"/>
                        <a:ln/>
                      </pic:spPr>
                    </pic:pic>
                  </a:graphicData>
                </a:graphic>
              </wp:anchor>
            </w:drawing>
          </mc:Fallback>
        </mc:AlternateConten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 w:cs="Geo" w:eastAsia="Geo" w:hAnsi="Geo"/>
          <w:b w:val="1"/>
          <w:i w:val="1"/>
          <w:smallCaps w:val="0"/>
          <w:strike w:val="0"/>
          <w:color w:val="000000"/>
          <w:sz w:val="26"/>
          <w:szCs w:val="26"/>
          <w:u w:val="none"/>
          <w:shd w:fill="auto" w:val="clear"/>
          <w:vertAlign w:val="baseline"/>
        </w:rPr>
        <w:sectPr>
          <w:footerReference r:id="rId77" w:type="even"/>
          <w:type w:val="nextPage"/>
          <w:pgSz w:h="15840" w:w="12240" w:orient="portrait"/>
          <w:pgMar w:bottom="500" w:top="1500" w:left="0" w:right="0" w:header="0" w:footer="310"/>
          <w:pgNumType w:start="12"/>
        </w:sect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01" w:line="288" w:lineRule="auto"/>
        <w:ind w:left="720" w:right="30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important to distinguish when you are speaking on behalf of the board and when you are speaking as an individual.</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720" w:right="1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However, as a public official, you should recognize that people will often construe your speech and actions as representative of your district, its staff, and your fellow board members regardless of the manner, time, and place in which they occur. This reality should lead board members to be thoughtful, intentional, and unified, not to be silent or absent.</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5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 is a mistake for a special district to attempt to “fly under the radar.” Transparency is essential to democracy, and scrutiny is inevitable in government. This will be covered more in the next chapter, </w:t>
      </w:r>
      <w:r w:rsidDel="00000000" w:rsidR="00000000" w:rsidRPr="00000000">
        <w:rPr>
          <w:rFonts w:ascii="Georgia" w:cs="Georgia" w:eastAsia="Georgia" w:hAnsi="Georgia"/>
          <w:b w:val="0"/>
          <w:i w:val="1"/>
          <w:smallCaps w:val="0"/>
          <w:strike w:val="0"/>
          <w:color w:val="000000"/>
          <w:sz w:val="19"/>
          <w:szCs w:val="19"/>
          <w:u w:val="none"/>
          <w:shd w:fill="auto" w:val="clear"/>
          <w:vertAlign w:val="baseline"/>
          <w:rtl w:val="0"/>
        </w:rPr>
        <w:t xml:space="preserve">Accountability and Transparency</w: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 but here it</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is important to note that board members play a key role in a special district’s public outreach and engagement efforts. If a special district and its leaders are not telling the story of the district, somebody else will.</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pStyle w:val="Heading5"/>
        <w:ind w:firstLine="720"/>
        <w:rPr/>
      </w:pPr>
      <w:r w:rsidDel="00000000" w:rsidR="00000000" w:rsidRPr="00000000">
        <w:rPr>
          <w:color w:val="ee6630"/>
          <w:rtl w:val="0"/>
        </w:rPr>
        <w:t xml:space="preserve">Role of the General Manager and Staff</w:t>
      </w: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general manager is the executive staff officer of the district and for the board. This individual administers the district, providing day-to-day leadership, and maintains exclusive management and control of the operations and works of the district within State law and the policies of the board. In</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some districts, this position may be referred to as the district administrator, chief executive officer, executive director, district director, or another title. For the purposes of this handbook, it will be referred to as general manager.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508000</wp:posOffset>
                </wp:positionV>
                <wp:extent cx="6745605" cy="1367155"/>
                <wp:effectExtent b="0" l="0" r="0" t="0"/>
                <wp:wrapSquare wrapText="bothSides" distB="0" distT="0" distL="114300" distR="114300"/>
                <wp:docPr id="106" name=""/>
                <a:graphic>
                  <a:graphicData uri="http://schemas.microsoft.com/office/word/2010/wordprocessingGroup">
                    <wpg:wgp>
                      <wpg:cNvGrpSpPr/>
                      <wpg:grpSpPr>
                        <a:xfrm>
                          <a:off x="1973198" y="3096423"/>
                          <a:ext cx="6745605" cy="1367155"/>
                          <a:chOff x="1973198" y="3096423"/>
                          <a:chExt cx="6745600" cy="1367155"/>
                        </a:xfrm>
                      </wpg:grpSpPr>
                      <wpg:grpSp>
                        <wpg:cNvGrpSpPr/>
                        <wpg:grpSpPr>
                          <a:xfrm>
                            <a:off x="1973198" y="3096423"/>
                            <a:ext cx="6745600" cy="1367155"/>
                            <a:chOff x="0" y="0"/>
                            <a:chExt cx="6745600" cy="1367155"/>
                          </a:xfrm>
                        </wpg:grpSpPr>
                        <wps:wsp>
                          <wps:cNvSpPr/>
                          <wps:cNvPr id="9" name="Shape 9"/>
                          <wps:spPr>
                            <a:xfrm>
                              <a:off x="0" y="0"/>
                              <a:ext cx="6745600" cy="136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0" y="1261745"/>
                              <a:ext cx="6311900" cy="0"/>
                            </a:xfrm>
                            <a:prstGeom prst="straightConnector1">
                              <a:avLst/>
                            </a:prstGeom>
                            <a:solidFill>
                              <a:srgbClr val="FFFFFF"/>
                            </a:solidFill>
                            <a:ln cap="flat" cmpd="sng" w="25400">
                              <a:solidFill>
                                <a:srgbClr val="000000"/>
                              </a:solidFill>
                              <a:prstDash val="dot"/>
                              <a:round/>
                              <a:headEnd len="sm" w="sm" type="none"/>
                              <a:tailEnd len="sm" w="sm" type="none"/>
                            </a:ln>
                          </wps:spPr>
                          <wps:bodyPr anchorCtr="0" anchor="ctr" bIns="91425" lIns="91425" spcFirstLastPara="1" rIns="91425" wrap="square" tIns="91425">
                            <a:noAutofit/>
                          </wps:bodyPr>
                        </wps:wsp>
                        <wps:wsp>
                          <wps:cNvSpPr/>
                          <wps:cNvPr id="215" name="Shape 215"/>
                          <wps:spPr>
                            <a:xfrm>
                              <a:off x="6337300" y="1261745"/>
                              <a:ext cx="0" cy="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6" name="Shape 216"/>
                          <wps:spPr>
                            <a:xfrm>
                              <a:off x="1397000" y="374649"/>
                              <a:ext cx="4953000" cy="68580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1626235" y="516890"/>
                              <a:ext cx="401955" cy="401955"/>
                            </a:xfrm>
                            <a:custGeom>
                              <a:rect b="b" l="l" r="r" t="t"/>
                              <a:pathLst>
                                <a:path extrusionOk="0" h="401955" w="401955">
                                  <a:moveTo>
                                    <a:pt x="209550" y="0"/>
                                  </a:moveTo>
                                  <a:lnTo>
                                    <a:pt x="162560" y="3810"/>
                                  </a:lnTo>
                                  <a:lnTo>
                                    <a:pt x="119379" y="17780"/>
                                  </a:lnTo>
                                  <a:lnTo>
                                    <a:pt x="80645" y="40005"/>
                                  </a:lnTo>
                                  <a:lnTo>
                                    <a:pt x="48895" y="69850"/>
                                  </a:lnTo>
                                  <a:lnTo>
                                    <a:pt x="23495" y="106045"/>
                                  </a:lnTo>
                                  <a:lnTo>
                                    <a:pt x="6985" y="146685"/>
                                  </a:lnTo>
                                  <a:lnTo>
                                    <a:pt x="0" y="191135"/>
                                  </a:lnTo>
                                  <a:lnTo>
                                    <a:pt x="0" y="193675"/>
                                  </a:lnTo>
                                  <a:lnTo>
                                    <a:pt x="3175" y="238759"/>
                                  </a:lnTo>
                                  <a:lnTo>
                                    <a:pt x="17145" y="283210"/>
                                  </a:lnTo>
                                  <a:lnTo>
                                    <a:pt x="40640" y="322580"/>
                                  </a:lnTo>
                                  <a:lnTo>
                                    <a:pt x="71755" y="354965"/>
                                  </a:lnTo>
                                  <a:lnTo>
                                    <a:pt x="109855" y="379730"/>
                                  </a:lnTo>
                                  <a:lnTo>
                                    <a:pt x="153035" y="396240"/>
                                  </a:lnTo>
                                  <a:lnTo>
                                    <a:pt x="200660" y="401320"/>
                                  </a:lnTo>
                                  <a:lnTo>
                                    <a:pt x="245745" y="396875"/>
                                  </a:lnTo>
                                  <a:lnTo>
                                    <a:pt x="287020" y="382270"/>
                                  </a:lnTo>
                                  <a:lnTo>
                                    <a:pt x="324485" y="358775"/>
                                  </a:lnTo>
                                  <a:lnTo>
                                    <a:pt x="347980" y="335915"/>
                                  </a:lnTo>
                                  <a:lnTo>
                                    <a:pt x="137795" y="335915"/>
                                  </a:lnTo>
                                  <a:lnTo>
                                    <a:pt x="132080" y="331470"/>
                                  </a:lnTo>
                                  <a:lnTo>
                                    <a:pt x="133350" y="319405"/>
                                  </a:lnTo>
                                  <a:lnTo>
                                    <a:pt x="133350" y="311785"/>
                                  </a:lnTo>
                                  <a:lnTo>
                                    <a:pt x="133350" y="297180"/>
                                  </a:lnTo>
                                  <a:lnTo>
                                    <a:pt x="133350" y="289560"/>
                                  </a:lnTo>
                                  <a:lnTo>
                                    <a:pt x="132715" y="279400"/>
                                  </a:lnTo>
                                  <a:lnTo>
                                    <a:pt x="137160" y="274955"/>
                                  </a:lnTo>
                                  <a:lnTo>
                                    <a:pt x="165735" y="274955"/>
                                  </a:lnTo>
                                  <a:lnTo>
                                    <a:pt x="165735" y="271780"/>
                                  </a:lnTo>
                                  <a:lnTo>
                                    <a:pt x="166370" y="269240"/>
                                  </a:lnTo>
                                  <a:lnTo>
                                    <a:pt x="166370" y="193675"/>
                                  </a:lnTo>
                                  <a:lnTo>
                                    <a:pt x="151130" y="193675"/>
                                  </a:lnTo>
                                  <a:lnTo>
                                    <a:pt x="140335" y="191135"/>
                                  </a:lnTo>
                                  <a:lnTo>
                                    <a:pt x="133985" y="185420"/>
                                  </a:lnTo>
                                  <a:lnTo>
                                    <a:pt x="133985" y="181610"/>
                                  </a:lnTo>
                                  <a:lnTo>
                                    <a:pt x="132715" y="172720"/>
                                  </a:lnTo>
                                  <a:lnTo>
                                    <a:pt x="132715" y="163195"/>
                                  </a:lnTo>
                                  <a:lnTo>
                                    <a:pt x="132715" y="153670"/>
                                  </a:lnTo>
                                  <a:lnTo>
                                    <a:pt x="133985" y="144780"/>
                                  </a:lnTo>
                                  <a:lnTo>
                                    <a:pt x="133985" y="140970"/>
                                  </a:lnTo>
                                  <a:lnTo>
                                    <a:pt x="140335" y="134620"/>
                                  </a:lnTo>
                                  <a:lnTo>
                                    <a:pt x="144145" y="134620"/>
                                  </a:lnTo>
                                  <a:lnTo>
                                    <a:pt x="163830" y="133985"/>
                                  </a:lnTo>
                                  <a:lnTo>
                                    <a:pt x="224790" y="133985"/>
                                  </a:lnTo>
                                  <a:lnTo>
                                    <a:pt x="388620" y="133985"/>
                                  </a:lnTo>
                                  <a:lnTo>
                                    <a:pt x="382905" y="116840"/>
                                  </a:lnTo>
                                  <a:lnTo>
                                    <a:pt x="373380" y="100965"/>
                                  </a:lnTo>
                                  <a:lnTo>
                                    <a:pt x="231140" y="100965"/>
                                  </a:lnTo>
                                  <a:lnTo>
                                    <a:pt x="219710" y="100330"/>
                                  </a:lnTo>
                                  <a:lnTo>
                                    <a:pt x="179705" y="100330"/>
                                  </a:lnTo>
                                  <a:lnTo>
                                    <a:pt x="169545" y="97790"/>
                                  </a:lnTo>
                                  <a:lnTo>
                                    <a:pt x="167005" y="88265"/>
                                  </a:lnTo>
                                  <a:lnTo>
                                    <a:pt x="166370" y="67310"/>
                                  </a:lnTo>
                                  <a:lnTo>
                                    <a:pt x="167005" y="50800"/>
                                  </a:lnTo>
                                  <a:lnTo>
                                    <a:pt x="170180" y="43180"/>
                                  </a:lnTo>
                                  <a:lnTo>
                                    <a:pt x="177800" y="41275"/>
                                  </a:lnTo>
                                  <a:lnTo>
                                    <a:pt x="224790" y="41275"/>
                                  </a:lnTo>
                                  <a:lnTo>
                                    <a:pt x="231140" y="41275"/>
                                  </a:lnTo>
                                  <a:lnTo>
                                    <a:pt x="321310" y="41275"/>
                                  </a:lnTo>
                                  <a:lnTo>
                                    <a:pt x="294640" y="22860"/>
                                  </a:lnTo>
                                  <a:lnTo>
                                    <a:pt x="254000" y="6985"/>
                                  </a:lnTo>
                                  <a:lnTo>
                                    <a:pt x="209550" y="0"/>
                                  </a:lnTo>
                                  <a:close/>
                                  <a:moveTo>
                                    <a:pt x="200025" y="335280"/>
                                  </a:moveTo>
                                  <a:lnTo>
                                    <a:pt x="137795" y="335915"/>
                                  </a:lnTo>
                                  <a:lnTo>
                                    <a:pt x="347980" y="335915"/>
                                  </a:lnTo>
                                  <a:lnTo>
                                    <a:pt x="348615" y="335280"/>
                                  </a:lnTo>
                                  <a:lnTo>
                                    <a:pt x="250190" y="335280"/>
                                  </a:lnTo>
                                  <a:lnTo>
                                    <a:pt x="200025" y="335280"/>
                                  </a:lnTo>
                                  <a:close/>
                                  <a:moveTo>
                                    <a:pt x="388620" y="133985"/>
                                  </a:moveTo>
                                  <a:lnTo>
                                    <a:pt x="233680" y="133985"/>
                                  </a:lnTo>
                                  <a:lnTo>
                                    <a:pt x="234950" y="140335"/>
                                  </a:lnTo>
                                  <a:lnTo>
                                    <a:pt x="234950" y="274955"/>
                                  </a:lnTo>
                                  <a:lnTo>
                                    <a:pt x="240029" y="275590"/>
                                  </a:lnTo>
                                  <a:lnTo>
                                    <a:pt x="243840" y="275590"/>
                                  </a:lnTo>
                                  <a:lnTo>
                                    <a:pt x="247650" y="275590"/>
                                  </a:lnTo>
                                  <a:lnTo>
                                    <a:pt x="259715" y="276225"/>
                                  </a:lnTo>
                                  <a:lnTo>
                                    <a:pt x="266065" y="278765"/>
                                  </a:lnTo>
                                  <a:lnTo>
                                    <a:pt x="267970" y="285115"/>
                                  </a:lnTo>
                                  <a:lnTo>
                                    <a:pt x="267970" y="289560"/>
                                  </a:lnTo>
                                  <a:lnTo>
                                    <a:pt x="268605" y="319405"/>
                                  </a:lnTo>
                                  <a:lnTo>
                                    <a:pt x="267970" y="327025"/>
                                  </a:lnTo>
                                  <a:lnTo>
                                    <a:pt x="265430" y="332105"/>
                                  </a:lnTo>
                                  <a:lnTo>
                                    <a:pt x="260350" y="334645"/>
                                  </a:lnTo>
                                  <a:lnTo>
                                    <a:pt x="250190" y="335280"/>
                                  </a:lnTo>
                                  <a:lnTo>
                                    <a:pt x="348615" y="335280"/>
                                  </a:lnTo>
                                  <a:lnTo>
                                    <a:pt x="355600" y="328295"/>
                                  </a:lnTo>
                                  <a:lnTo>
                                    <a:pt x="379730" y="291465"/>
                                  </a:lnTo>
                                  <a:lnTo>
                                    <a:pt x="395605" y="250190"/>
                                  </a:lnTo>
                                  <a:lnTo>
                                    <a:pt x="401955" y="205105"/>
                                  </a:lnTo>
                                  <a:lnTo>
                                    <a:pt x="396875" y="159385"/>
                                  </a:lnTo>
                                  <a:lnTo>
                                    <a:pt x="388620" y="133985"/>
                                  </a:lnTo>
                                  <a:close/>
                                  <a:moveTo>
                                    <a:pt x="165735" y="274955"/>
                                  </a:moveTo>
                                  <a:lnTo>
                                    <a:pt x="137160" y="274955"/>
                                  </a:lnTo>
                                  <a:lnTo>
                                    <a:pt x="153670" y="275590"/>
                                  </a:lnTo>
                                  <a:lnTo>
                                    <a:pt x="159385" y="275590"/>
                                  </a:lnTo>
                                  <a:lnTo>
                                    <a:pt x="165735" y="275590"/>
                                  </a:lnTo>
                                  <a:lnTo>
                                    <a:pt x="165735" y="274955"/>
                                  </a:lnTo>
                                  <a:close/>
                                  <a:moveTo>
                                    <a:pt x="166370" y="192405"/>
                                  </a:moveTo>
                                  <a:lnTo>
                                    <a:pt x="158750" y="192405"/>
                                  </a:lnTo>
                                  <a:lnTo>
                                    <a:pt x="151130" y="193675"/>
                                  </a:lnTo>
                                  <a:lnTo>
                                    <a:pt x="166370" y="193675"/>
                                  </a:lnTo>
                                  <a:lnTo>
                                    <a:pt x="166370" y="192405"/>
                                  </a:lnTo>
                                  <a:close/>
                                  <a:moveTo>
                                    <a:pt x="224790" y="133985"/>
                                  </a:moveTo>
                                  <a:lnTo>
                                    <a:pt x="183515" y="133985"/>
                                  </a:lnTo>
                                  <a:lnTo>
                                    <a:pt x="203835" y="133985"/>
                                  </a:lnTo>
                                  <a:lnTo>
                                    <a:pt x="224790" y="133985"/>
                                  </a:lnTo>
                                  <a:close/>
                                  <a:moveTo>
                                    <a:pt x="321310" y="41275"/>
                                  </a:moveTo>
                                  <a:lnTo>
                                    <a:pt x="231140" y="41275"/>
                                  </a:lnTo>
                                  <a:lnTo>
                                    <a:pt x="234950" y="45085"/>
                                  </a:lnTo>
                                  <a:lnTo>
                                    <a:pt x="234950" y="79375"/>
                                  </a:lnTo>
                                  <a:lnTo>
                                    <a:pt x="234950" y="86360"/>
                                  </a:lnTo>
                                  <a:lnTo>
                                    <a:pt x="235585" y="96520"/>
                                  </a:lnTo>
                                  <a:lnTo>
                                    <a:pt x="231140" y="100965"/>
                                  </a:lnTo>
                                  <a:lnTo>
                                    <a:pt x="373380" y="100965"/>
                                  </a:lnTo>
                                  <a:lnTo>
                                    <a:pt x="360045" y="79375"/>
                                  </a:lnTo>
                                  <a:lnTo>
                                    <a:pt x="330200" y="47625"/>
                                  </a:lnTo>
                                  <a:lnTo>
                                    <a:pt x="321310" y="41275"/>
                                  </a:lnTo>
                                  <a:close/>
                                  <a:moveTo>
                                    <a:pt x="213995" y="100330"/>
                                  </a:moveTo>
                                  <a:lnTo>
                                    <a:pt x="207009" y="100330"/>
                                  </a:lnTo>
                                  <a:lnTo>
                                    <a:pt x="179705" y="100330"/>
                                  </a:lnTo>
                                  <a:lnTo>
                                    <a:pt x="219710" y="100330"/>
                                  </a:lnTo>
                                  <a:lnTo>
                                    <a:pt x="213995" y="100330"/>
                                  </a:lnTo>
                                  <a:close/>
                                  <a:moveTo>
                                    <a:pt x="224790" y="41275"/>
                                  </a:moveTo>
                                  <a:lnTo>
                                    <a:pt x="177800" y="41275"/>
                                  </a:lnTo>
                                  <a:lnTo>
                                    <a:pt x="207645" y="41910"/>
                                  </a:lnTo>
                                  <a:lnTo>
                                    <a:pt x="215265" y="41910"/>
                                  </a:lnTo>
                                  <a:lnTo>
                                    <a:pt x="222884" y="41910"/>
                                  </a:lnTo>
                                  <a:lnTo>
                                    <a:pt x="224790" y="41275"/>
                                  </a:lnTo>
                                  <a:close/>
                                </a:path>
                              </a:pathLst>
                            </a:custGeom>
                            <a:solidFill>
                              <a:srgbClr val="053147"/>
                            </a:solidFill>
                            <a:ln>
                              <a:noFill/>
                            </a:ln>
                          </wps:spPr>
                          <wps:bodyPr anchorCtr="0" anchor="ctr" bIns="91425" lIns="91425" spcFirstLastPara="1" rIns="91425" wrap="square" tIns="91425">
                            <a:noAutofit/>
                          </wps:bodyPr>
                        </wps:wsp>
                        <wps:wsp>
                          <wps:cNvSpPr/>
                          <wps:cNvPr id="218" name="Shape 218"/>
                          <wps:spPr>
                            <a:xfrm>
                              <a:off x="5624830" y="0"/>
                              <a:ext cx="1120140" cy="1367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9" name="Shape 219"/>
                          <wps:spPr>
                            <a:xfrm>
                              <a:off x="5666105" y="40640"/>
                              <a:ext cx="983615" cy="1230630"/>
                            </a:xfrm>
                            <a:custGeom>
                              <a:rect b="b" l="l" r="r" t="t"/>
                              <a:pathLst>
                                <a:path extrusionOk="0" h="1230630" w="983615">
                                  <a:moveTo>
                                    <a:pt x="845185" y="0"/>
                                  </a:moveTo>
                                  <a:lnTo>
                                    <a:pt x="0" y="103505"/>
                                  </a:lnTo>
                                  <a:lnTo>
                                    <a:pt x="138430" y="1229995"/>
                                  </a:lnTo>
                                  <a:lnTo>
                                    <a:pt x="983615" y="1126490"/>
                                  </a:lnTo>
                                  <a:lnTo>
                                    <a:pt x="845185" y="0"/>
                                  </a:lnTo>
                                  <a:close/>
                                </a:path>
                              </a:pathLst>
                            </a:custGeom>
                            <a:solidFill>
                              <a:srgbClr val="FFFFFF"/>
                            </a:solidFill>
                            <a:ln>
                              <a:noFill/>
                            </a:ln>
                          </wps:spPr>
                          <wps:bodyPr anchorCtr="0" anchor="ctr" bIns="91425" lIns="91425" spcFirstLastPara="1" rIns="91425" wrap="square" tIns="91425">
                            <a:noAutofit/>
                          </wps:bodyPr>
                        </wps:wsp>
                        <wps:wsp>
                          <wps:cNvSpPr/>
                          <wps:cNvPr id="220" name="Shape 220"/>
                          <wps:spPr>
                            <a:xfrm>
                              <a:off x="5877560" y="444500"/>
                              <a:ext cx="631190" cy="102870"/>
                            </a:xfrm>
                            <a:custGeom>
                              <a:rect b="b" l="l" r="r" t="t"/>
                              <a:pathLst>
                                <a:path extrusionOk="0" h="102870" w="631190">
                                  <a:moveTo>
                                    <a:pt x="628015" y="0"/>
                                  </a:moveTo>
                                  <a:lnTo>
                                    <a:pt x="0" y="76835"/>
                                  </a:lnTo>
                                  <a:lnTo>
                                    <a:pt x="3175" y="102870"/>
                                  </a:lnTo>
                                  <a:lnTo>
                                    <a:pt x="631190" y="25400"/>
                                  </a:lnTo>
                                  <a:lnTo>
                                    <a:pt x="628015" y="0"/>
                                  </a:lnTo>
                                  <a:close/>
                                </a:path>
                              </a:pathLst>
                            </a:custGeom>
                            <a:solidFill>
                              <a:srgbClr val="000000"/>
                            </a:solidFill>
                            <a:ln>
                              <a:noFill/>
                            </a:ln>
                          </wps:spPr>
                          <wps:bodyPr anchorCtr="0" anchor="ctr" bIns="91425" lIns="91425" spcFirstLastPara="1" rIns="91425" wrap="square" tIns="91425">
                            <a:noAutofit/>
                          </wps:bodyPr>
                        </wps:wsp>
                        <wps:wsp>
                          <wps:cNvSpPr/>
                          <wps:cNvPr id="221" name="Shape 221"/>
                          <wps:spPr>
                            <a:xfrm>
                              <a:off x="5911215" y="580390"/>
                              <a:ext cx="11430" cy="11430"/>
                            </a:xfrm>
                            <a:custGeom>
                              <a:rect b="b" l="l" r="r" t="t"/>
                              <a:pathLst>
                                <a:path extrusionOk="0" h="11430" w="11430">
                                  <a:moveTo>
                                    <a:pt x="635" y="10795"/>
                                  </a:moveTo>
                                  <a:lnTo>
                                    <a:pt x="10795" y="9525"/>
                                  </a:lnTo>
                                  <a:lnTo>
                                    <a:pt x="9525" y="0"/>
                                  </a:lnTo>
                                  <a:lnTo>
                                    <a:pt x="0" y="1270"/>
                                  </a:lnTo>
                                  <a:lnTo>
                                    <a:pt x="635"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2" name="Shape 222"/>
                          <wps:spPr>
                            <a:xfrm>
                              <a:off x="5913120" y="595630"/>
                              <a:ext cx="11430" cy="11430"/>
                            </a:xfrm>
                            <a:custGeom>
                              <a:rect b="b" l="l" r="r" t="t"/>
                              <a:pathLst>
                                <a:path extrusionOk="0" h="11430" w="11430">
                                  <a:moveTo>
                                    <a:pt x="635" y="10795"/>
                                  </a:moveTo>
                                  <a:lnTo>
                                    <a:pt x="10795" y="9525"/>
                                  </a:lnTo>
                                  <a:lnTo>
                                    <a:pt x="9525" y="0"/>
                                  </a:lnTo>
                                  <a:lnTo>
                                    <a:pt x="0" y="1270"/>
                                  </a:lnTo>
                                  <a:lnTo>
                                    <a:pt x="635"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3" name="Shape 223"/>
                          <wps:spPr>
                            <a:xfrm>
                              <a:off x="5922010" y="668655"/>
                              <a:ext cx="11430" cy="11430"/>
                            </a:xfrm>
                            <a:custGeom>
                              <a:rect b="b" l="l" r="r" t="t"/>
                              <a:pathLst>
                                <a:path extrusionOk="0" h="11430" w="11430">
                                  <a:moveTo>
                                    <a:pt x="635" y="10795"/>
                                  </a:moveTo>
                                  <a:lnTo>
                                    <a:pt x="10795" y="9525"/>
                                  </a:lnTo>
                                  <a:lnTo>
                                    <a:pt x="9525" y="0"/>
                                  </a:lnTo>
                                  <a:lnTo>
                                    <a:pt x="0" y="1270"/>
                                  </a:lnTo>
                                  <a:lnTo>
                                    <a:pt x="635"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4" name="Shape 224"/>
                          <wps:spPr>
                            <a:xfrm>
                              <a:off x="5951220" y="695960"/>
                              <a:ext cx="11430" cy="11430"/>
                            </a:xfrm>
                            <a:custGeom>
                              <a:rect b="b" l="l" r="r" t="t"/>
                              <a:pathLst>
                                <a:path extrusionOk="0" h="11430" w="11430">
                                  <a:moveTo>
                                    <a:pt x="1270" y="10795"/>
                                  </a:moveTo>
                                  <a:lnTo>
                                    <a:pt x="10795" y="9525"/>
                                  </a:lnTo>
                                  <a:lnTo>
                                    <a:pt x="9525" y="0"/>
                                  </a:lnTo>
                                  <a:lnTo>
                                    <a:pt x="0" y="635"/>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5" name="Shape 225"/>
                          <wps:spPr>
                            <a:xfrm>
                              <a:off x="5953125" y="711200"/>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6" name="Shape 226"/>
                          <wps:spPr>
                            <a:xfrm>
                              <a:off x="5955030" y="726440"/>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7" name="Shape 227"/>
                          <wps:spPr>
                            <a:xfrm>
                              <a:off x="5956935" y="742315"/>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8" name="Shape 228"/>
                          <wps:spPr>
                            <a:xfrm>
                              <a:off x="5933440" y="760730"/>
                              <a:ext cx="11430" cy="11430"/>
                            </a:xfrm>
                            <a:custGeom>
                              <a:rect b="b" l="l" r="r" t="t"/>
                              <a:pathLst>
                                <a:path extrusionOk="0" h="11430" w="11430">
                                  <a:moveTo>
                                    <a:pt x="1270" y="10795"/>
                                  </a:moveTo>
                                  <a:lnTo>
                                    <a:pt x="10795" y="9525"/>
                                  </a:lnTo>
                                  <a:lnTo>
                                    <a:pt x="10160"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29" name="Shape 229"/>
                          <wps:spPr>
                            <a:xfrm>
                              <a:off x="5940425" y="817880"/>
                              <a:ext cx="11430" cy="11430"/>
                            </a:xfrm>
                            <a:custGeom>
                              <a:rect b="b" l="l" r="r" t="t"/>
                              <a:pathLst>
                                <a:path extrusionOk="0" h="11430" w="11430">
                                  <a:moveTo>
                                    <a:pt x="1270" y="10795"/>
                                  </a:moveTo>
                                  <a:lnTo>
                                    <a:pt x="11430" y="9525"/>
                                  </a:lnTo>
                                  <a:lnTo>
                                    <a:pt x="10160"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0" name="Shape 230"/>
                          <wps:spPr>
                            <a:xfrm>
                              <a:off x="5942330" y="833120"/>
                              <a:ext cx="11430" cy="11430"/>
                            </a:xfrm>
                            <a:custGeom>
                              <a:rect b="b" l="l" r="r" t="t"/>
                              <a:pathLst>
                                <a:path extrusionOk="0" h="11430" w="11430">
                                  <a:moveTo>
                                    <a:pt x="1270" y="10795"/>
                                  </a:moveTo>
                                  <a:lnTo>
                                    <a:pt x="10795" y="10160"/>
                                  </a:lnTo>
                                  <a:lnTo>
                                    <a:pt x="10160"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1" name="Shape 231"/>
                          <wps:spPr>
                            <a:xfrm>
                              <a:off x="5946140" y="863600"/>
                              <a:ext cx="11430" cy="11430"/>
                            </a:xfrm>
                            <a:custGeom>
                              <a:rect b="b" l="l" r="r" t="t"/>
                              <a:pathLst>
                                <a:path extrusionOk="0" h="11430" w="11430">
                                  <a:moveTo>
                                    <a:pt x="1270" y="10795"/>
                                  </a:moveTo>
                                  <a:lnTo>
                                    <a:pt x="10795" y="9525"/>
                                  </a:lnTo>
                                  <a:lnTo>
                                    <a:pt x="10160"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2" name="Shape 232"/>
                          <wps:spPr>
                            <a:xfrm>
                              <a:off x="5949950" y="894715"/>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3" name="Shape 233"/>
                          <wps:spPr>
                            <a:xfrm>
                              <a:off x="5956935" y="951865"/>
                              <a:ext cx="11430" cy="11430"/>
                            </a:xfrm>
                            <a:custGeom>
                              <a:rect b="b" l="l" r="r" t="t"/>
                              <a:pathLst>
                                <a:path extrusionOk="0" h="11430" w="11430">
                                  <a:moveTo>
                                    <a:pt x="1270" y="10795"/>
                                  </a:moveTo>
                                  <a:lnTo>
                                    <a:pt x="10795" y="9525"/>
                                  </a:lnTo>
                                  <a:lnTo>
                                    <a:pt x="10160"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4" name="Shape 234"/>
                          <wps:spPr>
                            <a:xfrm>
                              <a:off x="5960745" y="982344"/>
                              <a:ext cx="11430" cy="11430"/>
                            </a:xfrm>
                            <a:custGeom>
                              <a:rect b="b" l="l" r="r" t="t"/>
                              <a:pathLst>
                                <a:path extrusionOk="0" h="11430" w="11430">
                                  <a:moveTo>
                                    <a:pt x="1270" y="10795"/>
                                  </a:moveTo>
                                  <a:lnTo>
                                    <a:pt x="10795" y="9525"/>
                                  </a:lnTo>
                                  <a:lnTo>
                                    <a:pt x="9525" y="0"/>
                                  </a:lnTo>
                                  <a:lnTo>
                                    <a:pt x="0" y="635"/>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5" name="Shape 235"/>
                          <wps:spPr>
                            <a:xfrm>
                              <a:off x="5962650" y="997585"/>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6" name="Shape 236"/>
                          <wps:spPr>
                            <a:xfrm>
                              <a:off x="5970270" y="1059180"/>
                              <a:ext cx="11430" cy="11430"/>
                            </a:xfrm>
                            <a:custGeom>
                              <a:rect b="b" l="l" r="r" t="t"/>
                              <a:pathLst>
                                <a:path extrusionOk="0" h="11430" w="11430">
                                  <a:moveTo>
                                    <a:pt x="1270" y="10795"/>
                                  </a:moveTo>
                                  <a:lnTo>
                                    <a:pt x="10795" y="10160"/>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7" name="Shape 237"/>
                          <wps:spPr>
                            <a:xfrm>
                              <a:off x="5975985" y="1104900"/>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8" name="Shape 238"/>
                          <wps:spPr>
                            <a:xfrm>
                              <a:off x="5979160" y="1136015"/>
                              <a:ext cx="11430" cy="11430"/>
                            </a:xfrm>
                            <a:custGeom>
                              <a:rect b="b" l="l" r="r" t="t"/>
                              <a:pathLst>
                                <a:path extrusionOk="0" h="11430" w="11430">
                                  <a:moveTo>
                                    <a:pt x="1270" y="10795"/>
                                  </a:moveTo>
                                  <a:lnTo>
                                    <a:pt x="10795" y="9525"/>
                                  </a:lnTo>
                                  <a:lnTo>
                                    <a:pt x="9525" y="0"/>
                                  </a:lnTo>
                                  <a:lnTo>
                                    <a:pt x="0" y="1270"/>
                                  </a:lnTo>
                                  <a:lnTo>
                                    <a:pt x="1270" y="10795"/>
                                  </a:lnTo>
                                  <a:close/>
                                </a:path>
                              </a:pathLst>
                            </a:custGeom>
                            <a:noFill/>
                            <a:ln cap="flat" cmpd="sng" w="9525">
                              <a:solidFill>
                                <a:srgbClr val="B1B4B6"/>
                              </a:solidFill>
                              <a:prstDash val="solid"/>
                              <a:round/>
                              <a:headEnd len="sm" w="sm" type="none"/>
                              <a:tailEnd len="sm" w="sm" type="none"/>
                            </a:ln>
                          </wps:spPr>
                          <wps:bodyPr anchorCtr="0" anchor="ctr" bIns="91425" lIns="91425" spcFirstLastPara="1" rIns="91425" wrap="square" tIns="91425">
                            <a:noAutofit/>
                          </wps:bodyPr>
                        </wps:wsp>
                        <wps:wsp>
                          <wps:cNvSpPr/>
                          <wps:cNvPr id="239" name="Shape 239"/>
                          <wps:spPr>
                            <a:xfrm>
                              <a:off x="5894070" y="567055"/>
                              <a:ext cx="12065" cy="12065"/>
                            </a:xfrm>
                            <a:custGeom>
                              <a:rect b="b" l="l" r="r" t="t"/>
                              <a:pathLst>
                                <a:path extrusionOk="0" h="12065" w="12065">
                                  <a:moveTo>
                                    <a:pt x="10795" y="0"/>
                                  </a:moveTo>
                                  <a:lnTo>
                                    <a:pt x="0" y="1270"/>
                                  </a:lnTo>
                                  <a:lnTo>
                                    <a:pt x="1270" y="12065"/>
                                  </a:lnTo>
                                  <a:lnTo>
                                    <a:pt x="12065" y="10160"/>
                                  </a:lnTo>
                                  <a:lnTo>
                                    <a:pt x="10795" y="0"/>
                                  </a:lnTo>
                                  <a:close/>
                                </a:path>
                              </a:pathLst>
                            </a:custGeom>
                            <a:solidFill>
                              <a:srgbClr val="000000"/>
                            </a:solidFill>
                            <a:ln>
                              <a:noFill/>
                            </a:ln>
                          </wps:spPr>
                          <wps:bodyPr anchorCtr="0" anchor="ctr" bIns="91425" lIns="91425" spcFirstLastPara="1" rIns="91425" wrap="square" tIns="91425">
                            <a:noAutofit/>
                          </wps:bodyPr>
                        </wps:wsp>
                        <wps:wsp>
                          <wps:cNvSpPr/>
                          <wps:cNvPr id="240" name="Shape 240"/>
                          <wps:spPr>
                            <a:xfrm>
                              <a:off x="5892800" y="566420"/>
                              <a:ext cx="10795" cy="10795"/>
                            </a:xfrm>
                            <a:custGeom>
                              <a:rect b="b" l="l" r="r" t="t"/>
                              <a:pathLst>
                                <a:path extrusionOk="0" h="10795" w="10795">
                                  <a:moveTo>
                                    <a:pt x="10160" y="0"/>
                                  </a:moveTo>
                                  <a:lnTo>
                                    <a:pt x="0" y="1270"/>
                                  </a:lnTo>
                                  <a:lnTo>
                                    <a:pt x="1270" y="10795"/>
                                  </a:lnTo>
                                  <a:lnTo>
                                    <a:pt x="10795" y="9525"/>
                                  </a:lnTo>
                                  <a:lnTo>
                                    <a:pt x="10160" y="0"/>
                                  </a:lnTo>
                                  <a:close/>
                                </a:path>
                              </a:pathLst>
                            </a:custGeom>
                            <a:solidFill>
                              <a:srgbClr val="FFFFFF"/>
                            </a:solidFill>
                            <a:ln>
                              <a:noFill/>
                            </a:ln>
                          </wps:spPr>
                          <wps:bodyPr anchorCtr="0" anchor="ctr" bIns="91425" lIns="91425" spcFirstLastPara="1" rIns="91425" wrap="square" tIns="91425">
                            <a:noAutofit/>
                          </wps:bodyPr>
                        </wps:wsp>
                        <wps:wsp>
                          <wps:cNvSpPr/>
                          <wps:cNvPr id="241" name="Shape 241"/>
                          <wps:spPr>
                            <a:xfrm>
                              <a:off x="5892800" y="566420"/>
                              <a:ext cx="11430" cy="10795"/>
                            </a:xfrm>
                            <a:custGeom>
                              <a:rect b="b" l="l" r="r" t="t"/>
                              <a:pathLst>
                                <a:path extrusionOk="0" h="10795" w="11430">
                                  <a:moveTo>
                                    <a:pt x="1270" y="10795"/>
                                  </a:moveTo>
                                  <a:lnTo>
                                    <a:pt x="10795" y="9525"/>
                                  </a:lnTo>
                                  <a:lnTo>
                                    <a:pt x="10160" y="0"/>
                                  </a:lnTo>
                                  <a:lnTo>
                                    <a:pt x="0" y="1270"/>
                                  </a:lnTo>
                                  <a:lnTo>
                                    <a:pt x="1270" y="1079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2" name="Shape 242"/>
                          <wps:spPr>
                            <a:xfrm>
                              <a:off x="5923280" y="803910"/>
                              <a:ext cx="12065" cy="12065"/>
                            </a:xfrm>
                            <a:custGeom>
                              <a:rect b="b" l="l" r="r" t="t"/>
                              <a:pathLst>
                                <a:path extrusionOk="0" h="12065" w="12065">
                                  <a:moveTo>
                                    <a:pt x="10795" y="0"/>
                                  </a:moveTo>
                                  <a:lnTo>
                                    <a:pt x="0" y="1270"/>
                                  </a:lnTo>
                                  <a:lnTo>
                                    <a:pt x="1270" y="12065"/>
                                  </a:lnTo>
                                  <a:lnTo>
                                    <a:pt x="12065" y="10795"/>
                                  </a:lnTo>
                                  <a:lnTo>
                                    <a:pt x="10795" y="0"/>
                                  </a:lnTo>
                                  <a:close/>
                                </a:path>
                              </a:pathLst>
                            </a:custGeom>
                            <a:solidFill>
                              <a:srgbClr val="000000"/>
                            </a:solidFill>
                            <a:ln>
                              <a:noFill/>
                            </a:ln>
                          </wps:spPr>
                          <wps:bodyPr anchorCtr="0" anchor="ctr" bIns="91425" lIns="91425" spcFirstLastPara="1" rIns="91425" wrap="square" tIns="91425">
                            <a:noAutofit/>
                          </wps:bodyPr>
                        </wps:wsp>
                        <wps:wsp>
                          <wps:cNvSpPr/>
                          <wps:cNvPr id="243" name="Shape 243"/>
                          <wps:spPr>
                            <a:xfrm>
                              <a:off x="5922010" y="803275"/>
                              <a:ext cx="11430" cy="10795"/>
                            </a:xfrm>
                            <a:custGeom>
                              <a:rect b="b" l="l" r="r" t="t"/>
                              <a:pathLst>
                                <a:path extrusionOk="0" h="10795" w="11430">
                                  <a:moveTo>
                                    <a:pt x="9525" y="0"/>
                                  </a:moveTo>
                                  <a:lnTo>
                                    <a:pt x="0" y="1270"/>
                                  </a:lnTo>
                                  <a:lnTo>
                                    <a:pt x="1270" y="10795"/>
                                  </a:lnTo>
                                  <a:lnTo>
                                    <a:pt x="10795" y="9525"/>
                                  </a:lnTo>
                                  <a:lnTo>
                                    <a:pt x="9525" y="0"/>
                                  </a:lnTo>
                                  <a:close/>
                                </a:path>
                              </a:pathLst>
                            </a:custGeom>
                            <a:solidFill>
                              <a:srgbClr val="FFFFFF"/>
                            </a:solidFill>
                            <a:ln>
                              <a:noFill/>
                            </a:ln>
                          </wps:spPr>
                          <wps:bodyPr anchorCtr="0" anchor="ctr" bIns="91425" lIns="91425" spcFirstLastPara="1" rIns="91425" wrap="square" tIns="91425">
                            <a:noAutofit/>
                          </wps:bodyPr>
                        </wps:wsp>
                        <wps:wsp>
                          <wps:cNvSpPr/>
                          <wps:cNvPr id="244" name="Shape 244"/>
                          <wps:spPr>
                            <a:xfrm>
                              <a:off x="5922010" y="803275"/>
                              <a:ext cx="11430" cy="10795"/>
                            </a:xfrm>
                            <a:custGeom>
                              <a:rect b="b" l="l" r="r" t="t"/>
                              <a:pathLst>
                                <a:path extrusionOk="0" h="10795" w="11430">
                                  <a:moveTo>
                                    <a:pt x="1270" y="10795"/>
                                  </a:moveTo>
                                  <a:lnTo>
                                    <a:pt x="10795" y="9525"/>
                                  </a:lnTo>
                                  <a:lnTo>
                                    <a:pt x="9525" y="0"/>
                                  </a:lnTo>
                                  <a:lnTo>
                                    <a:pt x="0" y="1270"/>
                                  </a:lnTo>
                                  <a:lnTo>
                                    <a:pt x="1270" y="1079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5" name="Shape 245"/>
                          <wps:spPr>
                            <a:xfrm>
                              <a:off x="5939155" y="936625"/>
                              <a:ext cx="12065" cy="12065"/>
                            </a:xfrm>
                            <a:custGeom>
                              <a:rect b="b" l="l" r="r" t="t"/>
                              <a:pathLst>
                                <a:path extrusionOk="0" h="12065" w="12065">
                                  <a:moveTo>
                                    <a:pt x="10795" y="0"/>
                                  </a:moveTo>
                                  <a:lnTo>
                                    <a:pt x="0" y="1270"/>
                                  </a:lnTo>
                                  <a:lnTo>
                                    <a:pt x="1270" y="12065"/>
                                  </a:lnTo>
                                  <a:lnTo>
                                    <a:pt x="12065" y="10795"/>
                                  </a:lnTo>
                                  <a:lnTo>
                                    <a:pt x="10795" y="0"/>
                                  </a:lnTo>
                                  <a:close/>
                                </a:path>
                              </a:pathLst>
                            </a:custGeom>
                            <a:solidFill>
                              <a:srgbClr val="000000"/>
                            </a:solidFill>
                            <a:ln>
                              <a:noFill/>
                            </a:ln>
                          </wps:spPr>
                          <wps:bodyPr anchorCtr="0" anchor="ctr" bIns="91425" lIns="91425" spcFirstLastPara="1" rIns="91425" wrap="square" tIns="91425">
                            <a:noAutofit/>
                          </wps:bodyPr>
                        </wps:wsp>
                        <wps:wsp>
                          <wps:cNvSpPr/>
                          <wps:cNvPr id="246" name="Shape 246"/>
                          <wps:spPr>
                            <a:xfrm>
                              <a:off x="5937885" y="935990"/>
                              <a:ext cx="11430" cy="10795"/>
                            </a:xfrm>
                            <a:custGeom>
                              <a:rect b="b" l="l" r="r" t="t"/>
                              <a:pathLst>
                                <a:path extrusionOk="0" h="10795" w="11430">
                                  <a:moveTo>
                                    <a:pt x="9525" y="0"/>
                                  </a:moveTo>
                                  <a:lnTo>
                                    <a:pt x="0" y="1270"/>
                                  </a:lnTo>
                                  <a:lnTo>
                                    <a:pt x="1270" y="10795"/>
                                  </a:lnTo>
                                  <a:lnTo>
                                    <a:pt x="10795" y="9525"/>
                                  </a:lnTo>
                                  <a:lnTo>
                                    <a:pt x="9525" y="0"/>
                                  </a:lnTo>
                                  <a:close/>
                                </a:path>
                              </a:pathLst>
                            </a:custGeom>
                            <a:solidFill>
                              <a:srgbClr val="FFFFFF"/>
                            </a:solidFill>
                            <a:ln>
                              <a:noFill/>
                            </a:ln>
                          </wps:spPr>
                          <wps:bodyPr anchorCtr="0" anchor="ctr" bIns="91425" lIns="91425" spcFirstLastPara="1" rIns="91425" wrap="square" tIns="91425">
                            <a:noAutofit/>
                          </wps:bodyPr>
                        </wps:wsp>
                        <wps:wsp>
                          <wps:cNvSpPr/>
                          <wps:cNvPr id="247" name="Shape 247"/>
                          <wps:spPr>
                            <a:xfrm>
                              <a:off x="5937885" y="936625"/>
                              <a:ext cx="11430" cy="10795"/>
                            </a:xfrm>
                            <a:custGeom>
                              <a:rect b="b" l="l" r="r" t="t"/>
                              <a:pathLst>
                                <a:path extrusionOk="0" h="10795" w="11430">
                                  <a:moveTo>
                                    <a:pt x="1270" y="10795"/>
                                  </a:moveTo>
                                  <a:lnTo>
                                    <a:pt x="10795" y="9525"/>
                                  </a:lnTo>
                                  <a:lnTo>
                                    <a:pt x="9525" y="0"/>
                                  </a:lnTo>
                                  <a:lnTo>
                                    <a:pt x="0" y="1270"/>
                                  </a:lnTo>
                                  <a:lnTo>
                                    <a:pt x="1270" y="1079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8" name="Shape 248"/>
                          <wps:spPr>
                            <a:xfrm>
                              <a:off x="5904865" y="654685"/>
                              <a:ext cx="12065" cy="12065"/>
                            </a:xfrm>
                            <a:custGeom>
                              <a:rect b="b" l="l" r="r" t="t"/>
                              <a:pathLst>
                                <a:path extrusionOk="0" h="12065" w="12065">
                                  <a:moveTo>
                                    <a:pt x="10795" y="0"/>
                                  </a:moveTo>
                                  <a:lnTo>
                                    <a:pt x="0" y="1270"/>
                                  </a:lnTo>
                                  <a:lnTo>
                                    <a:pt x="1270" y="12065"/>
                                  </a:lnTo>
                                  <a:lnTo>
                                    <a:pt x="12065" y="10795"/>
                                  </a:lnTo>
                                  <a:lnTo>
                                    <a:pt x="10795" y="0"/>
                                  </a:lnTo>
                                  <a:close/>
                                </a:path>
                              </a:pathLst>
                            </a:custGeom>
                            <a:solidFill>
                              <a:srgbClr val="000000"/>
                            </a:solidFill>
                            <a:ln>
                              <a:noFill/>
                            </a:ln>
                          </wps:spPr>
                          <wps:bodyPr anchorCtr="0" anchor="ctr" bIns="91425" lIns="91425" spcFirstLastPara="1" rIns="91425" wrap="square" tIns="91425">
                            <a:noAutofit/>
                          </wps:bodyPr>
                        </wps:wsp>
                        <wps:wsp>
                          <wps:cNvSpPr/>
                          <wps:cNvPr id="249" name="Shape 249"/>
                          <wps:spPr>
                            <a:xfrm>
                              <a:off x="5903595" y="654050"/>
                              <a:ext cx="11430" cy="10795"/>
                            </a:xfrm>
                            <a:custGeom>
                              <a:rect b="b" l="l" r="r" t="t"/>
                              <a:pathLst>
                                <a:path extrusionOk="0" h="10795" w="11430">
                                  <a:moveTo>
                                    <a:pt x="9525" y="0"/>
                                  </a:moveTo>
                                  <a:lnTo>
                                    <a:pt x="0" y="1270"/>
                                  </a:lnTo>
                                  <a:lnTo>
                                    <a:pt x="1270" y="10795"/>
                                  </a:lnTo>
                                  <a:lnTo>
                                    <a:pt x="10795" y="9525"/>
                                  </a:lnTo>
                                  <a:lnTo>
                                    <a:pt x="9525" y="0"/>
                                  </a:lnTo>
                                  <a:close/>
                                </a:path>
                              </a:pathLst>
                            </a:custGeom>
                            <a:solidFill>
                              <a:srgbClr val="FFFFFF"/>
                            </a:solidFill>
                            <a:ln>
                              <a:noFill/>
                            </a:ln>
                          </wps:spPr>
                          <wps:bodyPr anchorCtr="0" anchor="ctr" bIns="91425" lIns="91425" spcFirstLastPara="1" rIns="91425" wrap="square" tIns="91425">
                            <a:noAutofit/>
                          </wps:bodyPr>
                        </wps:wsp>
                        <wps:wsp>
                          <wps:cNvSpPr/>
                          <wps:cNvPr id="250" name="Shape 250"/>
                          <wps:spPr>
                            <a:xfrm>
                              <a:off x="5903595" y="654050"/>
                              <a:ext cx="11430" cy="10795"/>
                            </a:xfrm>
                            <a:custGeom>
                              <a:rect b="b" l="l" r="r" t="t"/>
                              <a:pathLst>
                                <a:path extrusionOk="0" h="10795" w="11430">
                                  <a:moveTo>
                                    <a:pt x="1270" y="10795"/>
                                  </a:moveTo>
                                  <a:lnTo>
                                    <a:pt x="10795" y="9525"/>
                                  </a:lnTo>
                                  <a:lnTo>
                                    <a:pt x="9525" y="0"/>
                                  </a:lnTo>
                                  <a:lnTo>
                                    <a:pt x="0" y="1270"/>
                                  </a:lnTo>
                                  <a:lnTo>
                                    <a:pt x="1270" y="1079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1" name="Shape 251"/>
                          <wps:spPr>
                            <a:xfrm>
                              <a:off x="5748655" y="262255"/>
                              <a:ext cx="81915" cy="54609"/>
                            </a:xfrm>
                            <a:custGeom>
                              <a:rect b="b" l="l" r="r" t="t"/>
                              <a:pathLst>
                                <a:path extrusionOk="0" h="54609" w="81915">
                                  <a:moveTo>
                                    <a:pt x="15875" y="12064"/>
                                  </a:moveTo>
                                  <a:lnTo>
                                    <a:pt x="15875" y="10794"/>
                                  </a:lnTo>
                                  <a:lnTo>
                                    <a:pt x="15240" y="8889"/>
                                  </a:lnTo>
                                  <a:lnTo>
                                    <a:pt x="15240" y="5714"/>
                                  </a:lnTo>
                                  <a:lnTo>
                                    <a:pt x="14605" y="5714"/>
                                  </a:lnTo>
                                  <a:lnTo>
                                    <a:pt x="14605" y="6984"/>
                                  </a:lnTo>
                                  <a:lnTo>
                                    <a:pt x="14605" y="7619"/>
                                  </a:lnTo>
                                  <a:lnTo>
                                    <a:pt x="13970" y="7619"/>
                                  </a:lnTo>
                                  <a:lnTo>
                                    <a:pt x="13335" y="7619"/>
                                  </a:lnTo>
                                  <a:lnTo>
                                    <a:pt x="8255" y="8254"/>
                                  </a:lnTo>
                                  <a:lnTo>
                                    <a:pt x="7620" y="5714"/>
                                  </a:lnTo>
                                  <a:lnTo>
                                    <a:pt x="7620" y="4444"/>
                                  </a:lnTo>
                                  <a:lnTo>
                                    <a:pt x="8255" y="3809"/>
                                  </a:lnTo>
                                  <a:lnTo>
                                    <a:pt x="8255" y="3809"/>
                                  </a:lnTo>
                                  <a:lnTo>
                                    <a:pt x="10160" y="3809"/>
                                  </a:lnTo>
                                  <a:lnTo>
                                    <a:pt x="10160" y="3174"/>
                                  </a:lnTo>
                                  <a:lnTo>
                                    <a:pt x="6985" y="3174"/>
                                  </a:lnTo>
                                  <a:lnTo>
                                    <a:pt x="5080" y="3174"/>
                                  </a:lnTo>
                                  <a:lnTo>
                                    <a:pt x="5080" y="4444"/>
                                  </a:lnTo>
                                  <a:lnTo>
                                    <a:pt x="6350" y="4444"/>
                                  </a:lnTo>
                                  <a:lnTo>
                                    <a:pt x="6350" y="4444"/>
                                  </a:lnTo>
                                  <a:lnTo>
                                    <a:pt x="6985" y="4444"/>
                                  </a:lnTo>
                                  <a:lnTo>
                                    <a:pt x="6985" y="4444"/>
                                  </a:lnTo>
                                  <a:lnTo>
                                    <a:pt x="6985" y="5714"/>
                                  </a:lnTo>
                                  <a:lnTo>
                                    <a:pt x="6985" y="6349"/>
                                  </a:lnTo>
                                  <a:lnTo>
                                    <a:pt x="7620" y="8889"/>
                                  </a:lnTo>
                                  <a:lnTo>
                                    <a:pt x="3175" y="8889"/>
                                  </a:lnTo>
                                  <a:lnTo>
                                    <a:pt x="2540" y="9524"/>
                                  </a:lnTo>
                                  <a:lnTo>
                                    <a:pt x="1905" y="9524"/>
                                  </a:lnTo>
                                  <a:lnTo>
                                    <a:pt x="1270" y="8254"/>
                                  </a:lnTo>
                                  <a:lnTo>
                                    <a:pt x="1270" y="7619"/>
                                  </a:lnTo>
                                  <a:lnTo>
                                    <a:pt x="1270" y="5714"/>
                                  </a:lnTo>
                                  <a:lnTo>
                                    <a:pt x="1270" y="5079"/>
                                  </a:lnTo>
                                  <a:lnTo>
                                    <a:pt x="1270" y="3809"/>
                                  </a:lnTo>
                                  <a:lnTo>
                                    <a:pt x="1905" y="3809"/>
                                  </a:lnTo>
                                  <a:lnTo>
                                    <a:pt x="2540" y="3809"/>
                                  </a:lnTo>
                                  <a:lnTo>
                                    <a:pt x="3175" y="3174"/>
                                  </a:lnTo>
                                  <a:lnTo>
                                    <a:pt x="3175" y="2539"/>
                                  </a:lnTo>
                                  <a:lnTo>
                                    <a:pt x="1905" y="3174"/>
                                  </a:lnTo>
                                  <a:lnTo>
                                    <a:pt x="635" y="3174"/>
                                  </a:lnTo>
                                  <a:lnTo>
                                    <a:pt x="0" y="2539"/>
                                  </a:lnTo>
                                  <a:lnTo>
                                    <a:pt x="0" y="3809"/>
                                  </a:lnTo>
                                  <a:lnTo>
                                    <a:pt x="635" y="10794"/>
                                  </a:lnTo>
                                  <a:lnTo>
                                    <a:pt x="1270" y="12699"/>
                                  </a:lnTo>
                                  <a:lnTo>
                                    <a:pt x="1270" y="13334"/>
                                  </a:lnTo>
                                  <a:lnTo>
                                    <a:pt x="1905" y="13334"/>
                                  </a:lnTo>
                                  <a:lnTo>
                                    <a:pt x="1270" y="12064"/>
                                  </a:lnTo>
                                  <a:lnTo>
                                    <a:pt x="1905" y="12064"/>
                                  </a:lnTo>
                                  <a:lnTo>
                                    <a:pt x="1905" y="11429"/>
                                  </a:lnTo>
                                  <a:lnTo>
                                    <a:pt x="3175" y="11429"/>
                                  </a:lnTo>
                                  <a:lnTo>
                                    <a:pt x="13335" y="10159"/>
                                  </a:lnTo>
                                  <a:lnTo>
                                    <a:pt x="14605" y="10159"/>
                                  </a:lnTo>
                                  <a:lnTo>
                                    <a:pt x="15240" y="10159"/>
                                  </a:lnTo>
                                  <a:lnTo>
                                    <a:pt x="15240" y="10159"/>
                                  </a:lnTo>
                                  <a:lnTo>
                                    <a:pt x="15240" y="12064"/>
                                  </a:lnTo>
                                  <a:lnTo>
                                    <a:pt x="15875" y="12064"/>
                                  </a:lnTo>
                                  <a:close/>
                                  <a:moveTo>
                                    <a:pt x="17145" y="23494"/>
                                  </a:moveTo>
                                  <a:lnTo>
                                    <a:pt x="17145" y="21589"/>
                                  </a:lnTo>
                                  <a:lnTo>
                                    <a:pt x="16510" y="14604"/>
                                  </a:lnTo>
                                  <a:lnTo>
                                    <a:pt x="15875" y="13969"/>
                                  </a:lnTo>
                                  <a:lnTo>
                                    <a:pt x="15875" y="13334"/>
                                  </a:lnTo>
                                  <a:lnTo>
                                    <a:pt x="14605" y="13334"/>
                                  </a:lnTo>
                                  <a:lnTo>
                                    <a:pt x="12065" y="13334"/>
                                  </a:lnTo>
                                  <a:lnTo>
                                    <a:pt x="12065" y="13969"/>
                                  </a:lnTo>
                                  <a:lnTo>
                                    <a:pt x="14605" y="13969"/>
                                  </a:lnTo>
                                  <a:lnTo>
                                    <a:pt x="15240" y="14604"/>
                                  </a:lnTo>
                                  <a:lnTo>
                                    <a:pt x="15240" y="15239"/>
                                  </a:lnTo>
                                  <a:lnTo>
                                    <a:pt x="15240" y="16509"/>
                                  </a:lnTo>
                                  <a:lnTo>
                                    <a:pt x="15875" y="17144"/>
                                  </a:lnTo>
                                  <a:lnTo>
                                    <a:pt x="15875" y="19049"/>
                                  </a:lnTo>
                                  <a:lnTo>
                                    <a:pt x="15875" y="20954"/>
                                  </a:lnTo>
                                  <a:lnTo>
                                    <a:pt x="15240" y="20954"/>
                                  </a:lnTo>
                                  <a:lnTo>
                                    <a:pt x="12700" y="20954"/>
                                  </a:lnTo>
                                  <a:lnTo>
                                    <a:pt x="4445" y="22224"/>
                                  </a:lnTo>
                                  <a:lnTo>
                                    <a:pt x="3175" y="22224"/>
                                  </a:lnTo>
                                  <a:lnTo>
                                    <a:pt x="3175" y="22224"/>
                                  </a:lnTo>
                                  <a:lnTo>
                                    <a:pt x="2540" y="22224"/>
                                  </a:lnTo>
                                  <a:lnTo>
                                    <a:pt x="2540" y="20319"/>
                                  </a:lnTo>
                                  <a:lnTo>
                                    <a:pt x="1905" y="20319"/>
                                  </a:lnTo>
                                  <a:lnTo>
                                    <a:pt x="1905" y="21589"/>
                                  </a:lnTo>
                                  <a:lnTo>
                                    <a:pt x="2540" y="23494"/>
                                  </a:lnTo>
                                  <a:lnTo>
                                    <a:pt x="2540" y="26669"/>
                                  </a:lnTo>
                                  <a:lnTo>
                                    <a:pt x="3175" y="26669"/>
                                  </a:lnTo>
                                  <a:lnTo>
                                    <a:pt x="3175" y="24764"/>
                                  </a:lnTo>
                                  <a:lnTo>
                                    <a:pt x="3175" y="24764"/>
                                  </a:lnTo>
                                  <a:lnTo>
                                    <a:pt x="3810" y="24129"/>
                                  </a:lnTo>
                                  <a:lnTo>
                                    <a:pt x="5080" y="24129"/>
                                  </a:lnTo>
                                  <a:lnTo>
                                    <a:pt x="14605" y="22859"/>
                                  </a:lnTo>
                                  <a:lnTo>
                                    <a:pt x="15875" y="22859"/>
                                  </a:lnTo>
                                  <a:lnTo>
                                    <a:pt x="16510" y="22859"/>
                                  </a:lnTo>
                                  <a:lnTo>
                                    <a:pt x="16510" y="23494"/>
                                  </a:lnTo>
                                  <a:lnTo>
                                    <a:pt x="17145" y="24129"/>
                                  </a:lnTo>
                                  <a:lnTo>
                                    <a:pt x="17145" y="23494"/>
                                  </a:lnTo>
                                  <a:close/>
                                  <a:moveTo>
                                    <a:pt x="19685" y="40639"/>
                                  </a:moveTo>
                                  <a:lnTo>
                                    <a:pt x="19050" y="40004"/>
                                  </a:lnTo>
                                  <a:lnTo>
                                    <a:pt x="19050" y="38734"/>
                                  </a:lnTo>
                                  <a:lnTo>
                                    <a:pt x="19050" y="34924"/>
                                  </a:lnTo>
                                  <a:lnTo>
                                    <a:pt x="18415" y="32384"/>
                                  </a:lnTo>
                                  <a:lnTo>
                                    <a:pt x="17780" y="31114"/>
                                  </a:lnTo>
                                  <a:lnTo>
                                    <a:pt x="17780" y="37464"/>
                                  </a:lnTo>
                                  <a:lnTo>
                                    <a:pt x="17145" y="37464"/>
                                  </a:lnTo>
                                  <a:lnTo>
                                    <a:pt x="15875" y="38099"/>
                                  </a:lnTo>
                                  <a:lnTo>
                                    <a:pt x="6985" y="38734"/>
                                  </a:lnTo>
                                  <a:lnTo>
                                    <a:pt x="5715" y="38734"/>
                                  </a:lnTo>
                                  <a:lnTo>
                                    <a:pt x="5080" y="38734"/>
                                  </a:lnTo>
                                  <a:lnTo>
                                    <a:pt x="5080" y="38099"/>
                                  </a:lnTo>
                                  <a:lnTo>
                                    <a:pt x="5080" y="36829"/>
                                  </a:lnTo>
                                  <a:lnTo>
                                    <a:pt x="4445" y="34924"/>
                                  </a:lnTo>
                                  <a:lnTo>
                                    <a:pt x="4445" y="33654"/>
                                  </a:lnTo>
                                  <a:lnTo>
                                    <a:pt x="5080" y="32384"/>
                                  </a:lnTo>
                                  <a:lnTo>
                                    <a:pt x="6985" y="30479"/>
                                  </a:lnTo>
                                  <a:lnTo>
                                    <a:pt x="8255" y="29209"/>
                                  </a:lnTo>
                                  <a:lnTo>
                                    <a:pt x="12700" y="29209"/>
                                  </a:lnTo>
                                  <a:lnTo>
                                    <a:pt x="14605" y="29209"/>
                                  </a:lnTo>
                                  <a:lnTo>
                                    <a:pt x="17145" y="31749"/>
                                  </a:lnTo>
                                  <a:lnTo>
                                    <a:pt x="17780" y="33019"/>
                                  </a:lnTo>
                                  <a:lnTo>
                                    <a:pt x="17780" y="34924"/>
                                  </a:lnTo>
                                  <a:lnTo>
                                    <a:pt x="17780" y="37464"/>
                                  </a:lnTo>
                                  <a:lnTo>
                                    <a:pt x="17780" y="31114"/>
                                  </a:lnTo>
                                  <a:lnTo>
                                    <a:pt x="17145" y="29844"/>
                                  </a:lnTo>
                                  <a:lnTo>
                                    <a:pt x="15875" y="29209"/>
                                  </a:lnTo>
                                  <a:lnTo>
                                    <a:pt x="13970" y="27304"/>
                                  </a:lnTo>
                                  <a:lnTo>
                                    <a:pt x="12065" y="26669"/>
                                  </a:lnTo>
                                  <a:lnTo>
                                    <a:pt x="8255" y="27304"/>
                                  </a:lnTo>
                                  <a:lnTo>
                                    <a:pt x="7620" y="27304"/>
                                  </a:lnTo>
                                  <a:lnTo>
                                    <a:pt x="5715" y="28574"/>
                                  </a:lnTo>
                                  <a:lnTo>
                                    <a:pt x="5080" y="29209"/>
                                  </a:lnTo>
                                  <a:lnTo>
                                    <a:pt x="3810" y="31114"/>
                                  </a:lnTo>
                                  <a:lnTo>
                                    <a:pt x="3810" y="31749"/>
                                  </a:lnTo>
                                  <a:lnTo>
                                    <a:pt x="3810" y="34289"/>
                                  </a:lnTo>
                                  <a:lnTo>
                                    <a:pt x="3810" y="35559"/>
                                  </a:lnTo>
                                  <a:lnTo>
                                    <a:pt x="4445" y="40639"/>
                                  </a:lnTo>
                                  <a:lnTo>
                                    <a:pt x="4445" y="41909"/>
                                  </a:lnTo>
                                  <a:lnTo>
                                    <a:pt x="4445" y="43179"/>
                                  </a:lnTo>
                                  <a:lnTo>
                                    <a:pt x="5080" y="43179"/>
                                  </a:lnTo>
                                  <a:lnTo>
                                    <a:pt x="5715" y="41274"/>
                                  </a:lnTo>
                                  <a:lnTo>
                                    <a:pt x="5715" y="41274"/>
                                  </a:lnTo>
                                  <a:lnTo>
                                    <a:pt x="5715" y="41274"/>
                                  </a:lnTo>
                                  <a:lnTo>
                                    <a:pt x="6985" y="40639"/>
                                  </a:lnTo>
                                  <a:lnTo>
                                    <a:pt x="8255" y="40639"/>
                                  </a:lnTo>
                                  <a:lnTo>
                                    <a:pt x="15240" y="40004"/>
                                  </a:lnTo>
                                  <a:lnTo>
                                    <a:pt x="17145" y="40004"/>
                                  </a:lnTo>
                                  <a:lnTo>
                                    <a:pt x="18415" y="40004"/>
                                  </a:lnTo>
                                  <a:lnTo>
                                    <a:pt x="19050" y="40639"/>
                                  </a:lnTo>
                                  <a:lnTo>
                                    <a:pt x="19685" y="40639"/>
                                  </a:lnTo>
                                  <a:close/>
                                  <a:moveTo>
                                    <a:pt x="20955" y="50164"/>
                                  </a:moveTo>
                                  <a:lnTo>
                                    <a:pt x="20955" y="49529"/>
                                  </a:lnTo>
                                  <a:lnTo>
                                    <a:pt x="20320" y="46354"/>
                                  </a:lnTo>
                                  <a:lnTo>
                                    <a:pt x="19685" y="45084"/>
                                  </a:lnTo>
                                  <a:lnTo>
                                    <a:pt x="17145" y="43179"/>
                                  </a:lnTo>
                                  <a:lnTo>
                                    <a:pt x="15875" y="42544"/>
                                  </a:lnTo>
                                  <a:lnTo>
                                    <a:pt x="13970" y="42544"/>
                                  </a:lnTo>
                                  <a:lnTo>
                                    <a:pt x="13335" y="43179"/>
                                  </a:lnTo>
                                  <a:lnTo>
                                    <a:pt x="12700" y="43814"/>
                                  </a:lnTo>
                                  <a:lnTo>
                                    <a:pt x="12065" y="44449"/>
                                  </a:lnTo>
                                  <a:lnTo>
                                    <a:pt x="12065" y="45084"/>
                                  </a:lnTo>
                                  <a:lnTo>
                                    <a:pt x="12065" y="46354"/>
                                  </a:lnTo>
                                  <a:lnTo>
                                    <a:pt x="12065" y="49529"/>
                                  </a:lnTo>
                                  <a:lnTo>
                                    <a:pt x="12065" y="50164"/>
                                  </a:lnTo>
                                  <a:lnTo>
                                    <a:pt x="11430" y="50799"/>
                                  </a:lnTo>
                                  <a:lnTo>
                                    <a:pt x="11430" y="51434"/>
                                  </a:lnTo>
                                  <a:lnTo>
                                    <a:pt x="10795" y="52069"/>
                                  </a:lnTo>
                                  <a:lnTo>
                                    <a:pt x="10160" y="52069"/>
                                  </a:lnTo>
                                  <a:lnTo>
                                    <a:pt x="8890" y="52704"/>
                                  </a:lnTo>
                                  <a:lnTo>
                                    <a:pt x="8255" y="52069"/>
                                  </a:lnTo>
                                  <a:lnTo>
                                    <a:pt x="6985" y="50799"/>
                                  </a:lnTo>
                                  <a:lnTo>
                                    <a:pt x="6350" y="50164"/>
                                  </a:lnTo>
                                  <a:lnTo>
                                    <a:pt x="6350" y="48259"/>
                                  </a:lnTo>
                                  <a:lnTo>
                                    <a:pt x="6350" y="47624"/>
                                  </a:lnTo>
                                  <a:lnTo>
                                    <a:pt x="6350" y="46354"/>
                                  </a:lnTo>
                                  <a:lnTo>
                                    <a:pt x="6350" y="46354"/>
                                  </a:lnTo>
                                  <a:lnTo>
                                    <a:pt x="6985" y="45719"/>
                                  </a:lnTo>
                                  <a:lnTo>
                                    <a:pt x="6985" y="45719"/>
                                  </a:lnTo>
                                  <a:lnTo>
                                    <a:pt x="8890" y="45719"/>
                                  </a:lnTo>
                                  <a:lnTo>
                                    <a:pt x="8255" y="44449"/>
                                  </a:lnTo>
                                  <a:lnTo>
                                    <a:pt x="7620" y="45084"/>
                                  </a:lnTo>
                                  <a:lnTo>
                                    <a:pt x="6350" y="45084"/>
                                  </a:lnTo>
                                  <a:lnTo>
                                    <a:pt x="5715" y="45084"/>
                                  </a:lnTo>
                                  <a:lnTo>
                                    <a:pt x="5715" y="45719"/>
                                  </a:lnTo>
                                  <a:lnTo>
                                    <a:pt x="5080" y="46354"/>
                                  </a:lnTo>
                                  <a:lnTo>
                                    <a:pt x="5080" y="47624"/>
                                  </a:lnTo>
                                  <a:lnTo>
                                    <a:pt x="5080" y="48259"/>
                                  </a:lnTo>
                                  <a:lnTo>
                                    <a:pt x="5715" y="50799"/>
                                  </a:lnTo>
                                  <a:lnTo>
                                    <a:pt x="6350" y="52069"/>
                                  </a:lnTo>
                                  <a:lnTo>
                                    <a:pt x="8255" y="53974"/>
                                  </a:lnTo>
                                  <a:lnTo>
                                    <a:pt x="8890" y="53974"/>
                                  </a:lnTo>
                                  <a:lnTo>
                                    <a:pt x="11430" y="53974"/>
                                  </a:lnTo>
                                  <a:lnTo>
                                    <a:pt x="12065" y="53974"/>
                                  </a:lnTo>
                                  <a:lnTo>
                                    <a:pt x="12700" y="52704"/>
                                  </a:lnTo>
                                  <a:lnTo>
                                    <a:pt x="13335" y="52704"/>
                                  </a:lnTo>
                                  <a:lnTo>
                                    <a:pt x="13970" y="51434"/>
                                  </a:lnTo>
                                  <a:lnTo>
                                    <a:pt x="13970" y="50164"/>
                                  </a:lnTo>
                                  <a:lnTo>
                                    <a:pt x="13335" y="47624"/>
                                  </a:lnTo>
                                  <a:lnTo>
                                    <a:pt x="13970" y="46354"/>
                                  </a:lnTo>
                                  <a:lnTo>
                                    <a:pt x="13970" y="45719"/>
                                  </a:lnTo>
                                  <a:lnTo>
                                    <a:pt x="13970" y="45084"/>
                                  </a:lnTo>
                                  <a:lnTo>
                                    <a:pt x="14605" y="44449"/>
                                  </a:lnTo>
                                  <a:lnTo>
                                    <a:pt x="15240" y="44449"/>
                                  </a:lnTo>
                                  <a:lnTo>
                                    <a:pt x="17145" y="44449"/>
                                  </a:lnTo>
                                  <a:lnTo>
                                    <a:pt x="17780" y="44449"/>
                                  </a:lnTo>
                                  <a:lnTo>
                                    <a:pt x="19050" y="45719"/>
                                  </a:lnTo>
                                  <a:lnTo>
                                    <a:pt x="19685" y="46989"/>
                                  </a:lnTo>
                                  <a:lnTo>
                                    <a:pt x="19685" y="48894"/>
                                  </a:lnTo>
                                  <a:lnTo>
                                    <a:pt x="19685" y="49529"/>
                                  </a:lnTo>
                                  <a:lnTo>
                                    <a:pt x="19685" y="50799"/>
                                  </a:lnTo>
                                  <a:lnTo>
                                    <a:pt x="19685" y="50799"/>
                                  </a:lnTo>
                                  <a:lnTo>
                                    <a:pt x="19050" y="51434"/>
                                  </a:lnTo>
                                  <a:lnTo>
                                    <a:pt x="19050" y="52069"/>
                                  </a:lnTo>
                                  <a:lnTo>
                                    <a:pt x="18415" y="52069"/>
                                  </a:lnTo>
                                  <a:lnTo>
                                    <a:pt x="18415" y="52069"/>
                                  </a:lnTo>
                                  <a:lnTo>
                                    <a:pt x="17145" y="52069"/>
                                  </a:lnTo>
                                  <a:lnTo>
                                    <a:pt x="17145" y="52704"/>
                                  </a:lnTo>
                                  <a:lnTo>
                                    <a:pt x="18415" y="52704"/>
                                  </a:lnTo>
                                  <a:lnTo>
                                    <a:pt x="19685" y="52704"/>
                                  </a:lnTo>
                                  <a:lnTo>
                                    <a:pt x="20320" y="52704"/>
                                  </a:lnTo>
                                  <a:lnTo>
                                    <a:pt x="20320" y="52069"/>
                                  </a:lnTo>
                                  <a:lnTo>
                                    <a:pt x="20955" y="51434"/>
                                  </a:lnTo>
                                  <a:lnTo>
                                    <a:pt x="20955" y="50164"/>
                                  </a:lnTo>
                                  <a:close/>
                                  <a:moveTo>
                                    <a:pt x="81915" y="46989"/>
                                  </a:moveTo>
                                  <a:lnTo>
                                    <a:pt x="59054" y="29209"/>
                                  </a:lnTo>
                                  <a:lnTo>
                                    <a:pt x="60325" y="38099"/>
                                  </a:lnTo>
                                  <a:lnTo>
                                    <a:pt x="38735" y="40639"/>
                                  </a:lnTo>
                                  <a:lnTo>
                                    <a:pt x="36195" y="19049"/>
                                  </a:lnTo>
                                  <a:lnTo>
                                    <a:pt x="44450" y="17779"/>
                                  </a:lnTo>
                                  <a:lnTo>
                                    <a:pt x="21590" y="0"/>
                                  </a:lnTo>
                                  <a:lnTo>
                                    <a:pt x="27940" y="53339"/>
                                  </a:lnTo>
                                  <a:lnTo>
                                    <a:pt x="81915" y="46989"/>
                                  </a:lnTo>
                                  <a:close/>
                                </a:path>
                              </a:pathLst>
                            </a:custGeom>
                            <a:solidFill>
                              <a:srgbClr val="000000"/>
                            </a:solidFill>
                            <a:ln>
                              <a:noFill/>
                            </a:ln>
                          </wps:spPr>
                          <wps:bodyPr anchorCtr="0" anchor="ctr" bIns="91425" lIns="91425" spcFirstLastPara="1" rIns="91425" wrap="square" tIns="91425">
                            <a:noAutofit/>
                          </wps:bodyPr>
                        </wps:wsp>
                        <wps:wsp>
                          <wps:cNvSpPr/>
                          <wps:cNvPr id="252" name="Shape 252"/>
                          <wps:spPr>
                            <a:xfrm flipH="1" rot="10800000">
                              <a:off x="5880735" y="470535"/>
                              <a:ext cx="628015" cy="77470"/>
                            </a:xfrm>
                            <a:prstGeom prst="straightConnector1">
                              <a:avLst/>
                            </a:prstGeom>
                            <a:solidFill>
                              <a:srgbClr val="FFFFFF"/>
                            </a:solidFill>
                            <a:ln cap="flat" cmpd="sng" w="9525">
                              <a:solidFill>
                                <a:srgbClr val="54C0E8"/>
                              </a:solidFill>
                              <a:prstDash val="solid"/>
                              <a:round/>
                              <a:headEnd len="sm" w="sm" type="none"/>
                              <a:tailEnd len="sm" w="sm" type="none"/>
                            </a:ln>
                          </wps:spPr>
                          <wps:bodyPr anchorCtr="0" anchor="ctr" bIns="91425" lIns="91425" spcFirstLastPara="1" rIns="91425" wrap="square" tIns="91425">
                            <a:noAutofit/>
                          </wps:bodyPr>
                        </wps:wsp>
                        <wps:wsp>
                          <wps:cNvSpPr/>
                          <wps:cNvPr id="253" name="Shape 253"/>
                          <wps:spPr>
                            <a:xfrm flipH="1" rot="10800000">
                              <a:off x="5881370" y="472440"/>
                              <a:ext cx="627380" cy="76835"/>
                            </a:xfrm>
                            <a:prstGeom prst="straightConnector1">
                              <a:avLst/>
                            </a:prstGeom>
                            <a:solidFill>
                              <a:srgbClr val="FFFFFF"/>
                            </a:solidFill>
                            <a:ln cap="flat" cmpd="sng" w="9525">
                              <a:solidFill>
                                <a:srgbClr val="80BC00"/>
                              </a:solidFill>
                              <a:prstDash val="solid"/>
                              <a:round/>
                              <a:headEnd len="sm" w="sm" type="none"/>
                              <a:tailEnd len="sm" w="sm" type="none"/>
                            </a:ln>
                          </wps:spPr>
                          <wps:bodyPr anchorCtr="0" anchor="ctr" bIns="91425" lIns="91425" spcFirstLastPara="1" rIns="91425" wrap="square" tIns="91425">
                            <a:noAutofit/>
                          </wps:bodyPr>
                        </wps:wsp>
                        <wps:wsp>
                          <wps:cNvSpPr/>
                          <wps:cNvPr id="254" name="Shape 254"/>
                          <wps:spPr>
                            <a:xfrm flipH="1" rot="10800000">
                              <a:off x="5881370" y="473710"/>
                              <a:ext cx="628015" cy="76835"/>
                            </a:xfrm>
                            <a:prstGeom prst="straightConnector1">
                              <a:avLst/>
                            </a:prstGeom>
                            <a:solidFill>
                              <a:srgbClr val="FFFFFF"/>
                            </a:solidFill>
                            <a:ln cap="flat" cmpd="sng" w="9525">
                              <a:solidFill>
                                <a:srgbClr val="C41230"/>
                              </a:solidFill>
                              <a:prstDash val="solid"/>
                              <a:round/>
                              <a:headEnd len="sm" w="sm" type="none"/>
                              <a:tailEnd len="sm" w="sm" type="none"/>
                            </a:ln>
                          </wps:spPr>
                          <wps:bodyPr anchorCtr="0" anchor="ctr" bIns="91425" lIns="91425" spcFirstLastPara="1" rIns="91425" wrap="square" tIns="91425">
                            <a:noAutofit/>
                          </wps:bodyPr>
                        </wps:wsp>
                        <wps:wsp>
                          <wps:cNvSpPr/>
                          <wps:cNvPr id="255" name="Shape 255"/>
                          <wps:spPr>
                            <a:xfrm flipH="1" rot="10800000">
                              <a:off x="5881370" y="474980"/>
                              <a:ext cx="628015" cy="76835"/>
                            </a:xfrm>
                            <a:prstGeom prst="straightConnector1">
                              <a:avLst/>
                            </a:prstGeom>
                            <a:solidFill>
                              <a:srgbClr val="FFFFFF"/>
                            </a:solidFill>
                            <a:ln cap="flat" cmpd="sng" w="9525">
                              <a:solidFill>
                                <a:srgbClr val="FFD100"/>
                              </a:solidFill>
                              <a:prstDash val="solid"/>
                              <a:round/>
                              <a:headEnd len="sm" w="sm" type="none"/>
                              <a:tailEnd len="sm" w="sm" type="none"/>
                            </a:ln>
                          </wps:spPr>
                          <wps:bodyPr anchorCtr="0" anchor="ctr" bIns="91425" lIns="91425" spcFirstLastPara="1" rIns="91425" wrap="square" tIns="91425">
                            <a:noAutofit/>
                          </wps:bodyPr>
                        </wps:wsp>
                        <wps:wsp>
                          <wps:cNvSpPr/>
                          <wps:cNvPr id="256" name="Shape 256"/>
                          <wps:spPr>
                            <a:xfrm flipH="1" rot="10800000">
                              <a:off x="5852160" y="1125855"/>
                              <a:ext cx="723265" cy="88900"/>
                            </a:xfrm>
                            <a:prstGeom prst="straightConnector1">
                              <a:avLst/>
                            </a:prstGeom>
                            <a:solidFill>
                              <a:srgbClr val="FFFFFF"/>
                            </a:solidFill>
                            <a:ln cap="flat" cmpd="sng" w="9525">
                              <a:solidFill>
                                <a:srgbClr val="6D6E71"/>
                              </a:solidFill>
                              <a:prstDash val="dot"/>
                              <a:round/>
                              <a:headEnd len="sm" w="sm" type="none"/>
                              <a:tailEnd len="sm" w="sm" type="none"/>
                            </a:ln>
                          </wps:spPr>
                          <wps:bodyPr anchorCtr="0" anchor="ctr" bIns="91425" lIns="91425" spcFirstLastPara="1" rIns="91425" wrap="square" tIns="91425">
                            <a:noAutofit/>
                          </wps:bodyPr>
                        </wps:wsp>
                        <wps:wsp>
                          <wps:cNvSpPr/>
                          <wps:cNvPr id="257" name="Shape 257"/>
                          <wps:spPr>
                            <a:xfrm>
                              <a:off x="743585" y="474345"/>
                              <a:ext cx="487680" cy="487680"/>
                            </a:xfrm>
                            <a:custGeom>
                              <a:rect b="b" l="l" r="r" t="t"/>
                              <a:pathLst>
                                <a:path extrusionOk="0" h="487680" w="487680">
                                  <a:moveTo>
                                    <a:pt x="0" y="0"/>
                                  </a:moveTo>
                                  <a:lnTo>
                                    <a:pt x="0" y="487680"/>
                                  </a:lnTo>
                                  <a:lnTo>
                                    <a:pt x="487045" y="487680"/>
                                  </a:lnTo>
                                  <a:lnTo>
                                    <a:pt x="305435" y="306070"/>
                                  </a:lnTo>
                                  <a:lnTo>
                                    <a:pt x="305435" y="381635"/>
                                  </a:lnTo>
                                  <a:lnTo>
                                    <a:pt x="110490" y="381635"/>
                                  </a:lnTo>
                                  <a:lnTo>
                                    <a:pt x="110490" y="186055"/>
                                  </a:lnTo>
                                  <a:lnTo>
                                    <a:pt x="185420" y="186055"/>
                                  </a:lnTo>
                                  <a:lnTo>
                                    <a:pt x="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508000</wp:posOffset>
                </wp:positionV>
                <wp:extent cx="6745605" cy="1367155"/>
                <wp:effectExtent b="0" l="0" r="0" t="0"/>
                <wp:wrapSquare wrapText="bothSides" distB="0" distT="0" distL="114300" distR="114300"/>
                <wp:docPr id="106" name="image168.png"/>
                <a:graphic>
                  <a:graphicData uri="http://schemas.openxmlformats.org/drawingml/2006/picture">
                    <pic:pic>
                      <pic:nvPicPr>
                        <pic:cNvPr id="0" name="image168.png"/>
                        <pic:cNvPicPr preferRelativeResize="0"/>
                      </pic:nvPicPr>
                      <pic:blipFill>
                        <a:blip r:embed="rId78"/>
                        <a:srcRect/>
                        <a:stretch>
                          <a:fillRect/>
                        </a:stretch>
                      </pic:blipFill>
                      <pic:spPr>
                        <a:xfrm>
                          <a:off x="0" y="0"/>
                          <a:ext cx="6745605" cy="13671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5891530</wp:posOffset>
            </wp:positionH>
            <wp:positionV relativeFrom="paragraph">
              <wp:posOffset>521335</wp:posOffset>
            </wp:positionV>
            <wp:extent cx="104775" cy="43815"/>
            <wp:effectExtent b="0" l="0" r="0" t="0"/>
            <wp:wrapNone/>
            <wp:docPr id="141" name="image16.png"/>
            <a:graphic>
              <a:graphicData uri="http://schemas.openxmlformats.org/drawingml/2006/picture">
                <pic:pic>
                  <pic:nvPicPr>
                    <pic:cNvPr id="0" name="image16.png"/>
                    <pic:cNvPicPr preferRelativeResize="0"/>
                  </pic:nvPicPr>
                  <pic:blipFill>
                    <a:blip r:embed="rId79"/>
                    <a:srcRect b="0" l="0" r="0" t="0"/>
                    <a:stretch>
                      <a:fillRect/>
                    </a:stretch>
                  </pic:blipFill>
                  <pic:spPr>
                    <a:xfrm>
                      <a:off x="0" y="0"/>
                      <a:ext cx="104775" cy="43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5972810</wp:posOffset>
            </wp:positionH>
            <wp:positionV relativeFrom="paragraph">
              <wp:posOffset>340995</wp:posOffset>
            </wp:positionV>
            <wp:extent cx="78105" cy="80010"/>
            <wp:effectExtent b="0" l="0" r="0" t="0"/>
            <wp:wrapNone/>
            <wp:docPr id="142" name="image15.png"/>
            <a:graphic>
              <a:graphicData uri="http://schemas.openxmlformats.org/drawingml/2006/picture">
                <pic:pic>
                  <pic:nvPicPr>
                    <pic:cNvPr id="0" name="image15.png"/>
                    <pic:cNvPicPr preferRelativeResize="0"/>
                  </pic:nvPicPr>
                  <pic:blipFill>
                    <a:blip r:embed="rId80"/>
                    <a:srcRect b="0" l="0" r="0" t="0"/>
                    <a:stretch>
                      <a:fillRect/>
                    </a:stretch>
                  </pic:blipFill>
                  <pic:spPr>
                    <a:xfrm>
                      <a:off x="0" y="0"/>
                      <a:ext cx="78105" cy="80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6440805</wp:posOffset>
            </wp:positionH>
            <wp:positionV relativeFrom="paragraph">
              <wp:posOffset>120014</wp:posOffset>
            </wp:positionV>
            <wp:extent cx="118109" cy="50800"/>
            <wp:effectExtent b="0" l="0" r="0" t="0"/>
            <wp:wrapNone/>
            <wp:docPr id="143" name="image19.png"/>
            <a:graphic>
              <a:graphicData uri="http://schemas.openxmlformats.org/drawingml/2006/picture">
                <pic:pic>
                  <pic:nvPicPr>
                    <pic:cNvPr id="0" name="image19.png"/>
                    <pic:cNvPicPr preferRelativeResize="0"/>
                  </pic:nvPicPr>
                  <pic:blipFill>
                    <a:blip r:embed="rId81"/>
                    <a:srcRect b="0" l="0" r="0" t="0"/>
                    <a:stretch>
                      <a:fillRect/>
                    </a:stretch>
                  </pic:blipFill>
                  <pic:spPr>
                    <a:xfrm>
                      <a:off x="0" y="0"/>
                      <a:ext cx="118109" cy="50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657860</wp:posOffset>
            </wp:positionH>
            <wp:positionV relativeFrom="paragraph">
              <wp:posOffset>474980</wp:posOffset>
            </wp:positionV>
            <wp:extent cx="139065" cy="473075"/>
            <wp:effectExtent b="0" l="0" r="0" t="0"/>
            <wp:wrapNone/>
            <wp:docPr id="144" name="image18.png"/>
            <a:graphic>
              <a:graphicData uri="http://schemas.openxmlformats.org/drawingml/2006/picture">
                <pic:pic>
                  <pic:nvPicPr>
                    <pic:cNvPr id="0" name="image18.png"/>
                    <pic:cNvPicPr preferRelativeResize="0"/>
                  </pic:nvPicPr>
                  <pic:blipFill>
                    <a:blip r:embed="rId82"/>
                    <a:srcRect b="0" l="0" r="0" t="0"/>
                    <a:stretch>
                      <a:fillRect/>
                    </a:stretch>
                  </pic:blipFill>
                  <pic:spPr>
                    <a:xfrm>
                      <a:off x="0" y="0"/>
                      <a:ext cx="139065" cy="4730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762000</wp:posOffset>
                </wp:positionV>
                <wp:extent cx="137496" cy="42954"/>
                <wp:effectExtent b="0" l="0" r="0" t="0"/>
                <wp:wrapNone/>
                <wp:docPr id="62" name=""/>
                <a:graphic>
                  <a:graphicData uri="http://schemas.microsoft.com/office/word/2010/wordprocessingShape">
                    <wps:wsp>
                      <wps:cNvSpPr/>
                      <wps:cNvPr id="129" name="Shape 129"/>
                      <wps:spPr>
                        <a:xfrm rot="-420000">
                          <a:off x="5283136" y="3771428"/>
                          <a:ext cx="125729" cy="1714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Condensed" w:cs="Helvetica Neue Condensed" w:eastAsia="Helvetica Neue Condensed" w:hAnsi="Helvetica Neue Condensed"/>
                                <w:b w:val="1"/>
                                <w:i w:val="0"/>
                                <w:smallCaps w:val="0"/>
                                <w:strike w:val="0"/>
                                <w:color w:val="000000"/>
                                <w:sz w:val="144"/>
                                <w:vertAlign w:val="baseline"/>
                              </w:rPr>
                              <w:t xml:space="preserve">SPECIAL DISTRICT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762000</wp:posOffset>
                </wp:positionV>
                <wp:extent cx="137496" cy="42954"/>
                <wp:effectExtent b="0" l="0" r="0" t="0"/>
                <wp:wrapNone/>
                <wp:docPr id="62" name="image124.png"/>
                <a:graphic>
                  <a:graphicData uri="http://schemas.openxmlformats.org/drawingml/2006/picture">
                    <pic:pic>
                      <pic:nvPicPr>
                        <pic:cNvPr id="0" name="image124.png"/>
                        <pic:cNvPicPr preferRelativeResize="0"/>
                      </pic:nvPicPr>
                      <pic:blipFill>
                        <a:blip r:embed="rId83"/>
                        <a:srcRect/>
                        <a:stretch>
                          <a:fillRect/>
                        </a:stretch>
                      </pic:blipFill>
                      <pic:spPr>
                        <a:xfrm>
                          <a:off x="0" y="0"/>
                          <a:ext cx="137496" cy="429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774700</wp:posOffset>
                </wp:positionV>
                <wp:extent cx="190439" cy="49455"/>
                <wp:effectExtent b="0" l="0" r="0" t="0"/>
                <wp:wrapNone/>
                <wp:docPr id="88" name=""/>
                <a:graphic>
                  <a:graphicData uri="http://schemas.microsoft.com/office/word/2010/wordprocessingShape">
                    <wps:wsp>
                      <wps:cNvSpPr/>
                      <wps:cNvPr id="190" name="Shape 190"/>
                      <wps:spPr>
                        <a:xfrm rot="-420000">
                          <a:off x="5256465" y="3771428"/>
                          <a:ext cx="179070" cy="1714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Condensed" w:cs="Helvetica Neue Condensed" w:eastAsia="Helvetica Neue Condensed" w:hAnsi="Helvetica Neue Condensed"/>
                                <w:b w:val="1"/>
                                <w:i w:val="0"/>
                                <w:smallCaps w:val="0"/>
                                <w:strike w:val="0"/>
                                <w:color w:val="000000"/>
                                <w:sz w:val="144"/>
                                <w:vertAlign w:val="baseline"/>
                              </w:rPr>
                              <w:t xml:space="preserve">LEADERSHIP FOUNDATION</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774700</wp:posOffset>
                </wp:positionV>
                <wp:extent cx="190439" cy="49455"/>
                <wp:effectExtent b="0" l="0" r="0" t="0"/>
                <wp:wrapNone/>
                <wp:docPr id="88" name="image150.png"/>
                <a:graphic>
                  <a:graphicData uri="http://schemas.openxmlformats.org/drawingml/2006/picture">
                    <pic:pic>
                      <pic:nvPicPr>
                        <pic:cNvPr id="0" name="image150.png"/>
                        <pic:cNvPicPr preferRelativeResize="0"/>
                      </pic:nvPicPr>
                      <pic:blipFill>
                        <a:blip r:embed="rId84"/>
                        <a:srcRect/>
                        <a:stretch>
                          <a:fillRect/>
                        </a:stretch>
                      </pic:blipFill>
                      <pic:spPr>
                        <a:xfrm>
                          <a:off x="0" y="0"/>
                          <a:ext cx="190439" cy="49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800100</wp:posOffset>
                </wp:positionV>
                <wp:extent cx="390996" cy="85254"/>
                <wp:effectExtent b="0" l="0" r="0" t="0"/>
                <wp:wrapNone/>
                <wp:docPr id="4" name=""/>
                <a:graphic>
                  <a:graphicData uri="http://schemas.microsoft.com/office/word/2010/wordprocessingShape">
                    <wps:wsp>
                      <wps:cNvSpPr/>
                      <wps:cNvPr id="5" name="Shape 5"/>
                      <wps:spPr>
                        <a:xfrm rot="-420000">
                          <a:off x="5156135" y="3765713"/>
                          <a:ext cx="379730" cy="285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Condensed" w:cs="Helvetica Neue Condensed" w:eastAsia="Helvetica Neue Condensed" w:hAnsi="Helvetica Neue Condensed"/>
                                <w:b w:val="1"/>
                                <w:i w:val="0"/>
                                <w:smallCaps w:val="0"/>
                                <w:strike w:val="0"/>
                                <w:color w:val="000000"/>
                                <w:sz w:val="144"/>
                                <w:vertAlign w:val="baseline"/>
                              </w:rPr>
                              <w:t xml:space="preserve">High Performing District Checklist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800100</wp:posOffset>
                </wp:positionV>
                <wp:extent cx="390996" cy="85254"/>
                <wp:effectExtent b="0" l="0" r="0" t="0"/>
                <wp:wrapNone/>
                <wp:docPr id="4" name="image20.png"/>
                <a:graphic>
                  <a:graphicData uri="http://schemas.openxmlformats.org/drawingml/2006/picture">
                    <pic:pic>
                      <pic:nvPicPr>
                        <pic:cNvPr id="0" name="image20.png"/>
                        <pic:cNvPicPr preferRelativeResize="0"/>
                      </pic:nvPicPr>
                      <pic:blipFill>
                        <a:blip r:embed="rId85"/>
                        <a:srcRect/>
                        <a:stretch>
                          <a:fillRect/>
                        </a:stretch>
                      </pic:blipFill>
                      <pic:spPr>
                        <a:xfrm>
                          <a:off x="0" y="0"/>
                          <a:ext cx="390996" cy="852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850900</wp:posOffset>
                </wp:positionV>
                <wp:extent cx="244012" cy="56033"/>
                <wp:effectExtent b="0" l="0" r="0" t="0"/>
                <wp:wrapNone/>
                <wp:docPr id="53" name=""/>
                <a:graphic>
                  <a:graphicData uri="http://schemas.microsoft.com/office/word/2010/wordprocessingShape">
                    <wps:wsp>
                      <wps:cNvSpPr/>
                      <wps:cNvPr id="109" name="Shape 109"/>
                      <wps:spPr>
                        <a:xfrm rot="-420000">
                          <a:off x="5229478" y="3771428"/>
                          <a:ext cx="233045" cy="1714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Condensed" w:cs="Helvetica Neue Condensed" w:eastAsia="Helvetica Neue Condensed" w:hAnsi="Helvetica Neue Condensed"/>
                                <w:b w:val="1"/>
                                <w:i w:val="0"/>
                                <w:smallCaps w:val="0"/>
                                <w:strike w:val="0"/>
                                <w:color w:val="6d6e71"/>
                                <w:sz w:val="144"/>
                                <w:vertAlign w:val="baseline"/>
                              </w:rPr>
                              <w:t xml:space="preserve">FINANCE AND HUMAN RESOURCES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850900</wp:posOffset>
                </wp:positionV>
                <wp:extent cx="244012" cy="56033"/>
                <wp:effectExtent b="0" l="0" r="0" t="0"/>
                <wp:wrapNone/>
                <wp:docPr id="53" name="image115.png"/>
                <a:graphic>
                  <a:graphicData uri="http://schemas.openxmlformats.org/drawingml/2006/picture">
                    <pic:pic>
                      <pic:nvPicPr>
                        <pic:cNvPr id="0" name="image115.png"/>
                        <pic:cNvPicPr preferRelativeResize="0"/>
                      </pic:nvPicPr>
                      <pic:blipFill>
                        <a:blip r:embed="rId86"/>
                        <a:srcRect/>
                        <a:stretch>
                          <a:fillRect/>
                        </a:stretch>
                      </pic:blipFill>
                      <pic:spPr>
                        <a:xfrm>
                          <a:off x="0" y="0"/>
                          <a:ext cx="244012" cy="560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876300</wp:posOffset>
                </wp:positionV>
                <wp:extent cx="614929" cy="99092"/>
                <wp:effectExtent b="0" l="0" r="0" t="0"/>
                <wp:wrapNone/>
                <wp:docPr id="107" name=""/>
                <a:graphic>
                  <a:graphicData uri="http://schemas.microsoft.com/office/word/2010/wordprocessingShape">
                    <wps:wsp>
                      <wps:cNvSpPr/>
                      <wps:cNvPr id="258" name="Shape 258"/>
                      <wps:spPr>
                        <a:xfrm rot="-420000">
                          <a:off x="5042470" y="3772698"/>
                          <a:ext cx="607060" cy="1460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44"/>
                                <w:vertAlign w:val="baseline"/>
                              </w:rPr>
                              <w:t xml:space="preserve">This checklist was designed and approved by the Special District Leadership Foundation (SDLF) to</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876300</wp:posOffset>
                </wp:positionV>
                <wp:extent cx="614929" cy="99092"/>
                <wp:effectExtent b="0" l="0" r="0" t="0"/>
                <wp:wrapNone/>
                <wp:docPr id="107" name="image169.png"/>
                <a:graphic>
                  <a:graphicData uri="http://schemas.openxmlformats.org/drawingml/2006/picture">
                    <pic:pic>
                      <pic:nvPicPr>
                        <pic:cNvPr id="0" name="image169.png"/>
                        <pic:cNvPicPr preferRelativeResize="0"/>
                      </pic:nvPicPr>
                      <pic:blipFill>
                        <a:blip r:embed="rId87"/>
                        <a:srcRect/>
                        <a:stretch>
                          <a:fillRect/>
                        </a:stretch>
                      </pic:blipFill>
                      <pic:spPr>
                        <a:xfrm>
                          <a:off x="0" y="0"/>
                          <a:ext cx="614929" cy="990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6718300</wp:posOffset>
                </wp:positionH>
                <wp:positionV relativeFrom="paragraph">
                  <wp:posOffset>901700</wp:posOffset>
                </wp:positionV>
                <wp:extent cx="564508" cy="92901"/>
                <wp:effectExtent b="0" l="0" r="0" t="0"/>
                <wp:wrapNone/>
                <wp:docPr id="117" name=""/>
                <a:graphic>
                  <a:graphicData uri="http://schemas.microsoft.com/office/word/2010/wordprocessingShape">
                    <wps:wsp>
                      <wps:cNvSpPr/>
                      <wps:cNvPr id="275" name="Shape 275"/>
                      <wps:spPr>
                        <a:xfrm rot="-420000">
                          <a:off x="5067870" y="3772698"/>
                          <a:ext cx="556260" cy="1460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144"/>
                                <w:vertAlign w:val="baseline"/>
                              </w:rPr>
                              <w:t xml:space="preserve">provide special districts with best practices in the areas of Finance and Human Resources.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6718300</wp:posOffset>
                </wp:positionH>
                <wp:positionV relativeFrom="paragraph">
                  <wp:posOffset>901700</wp:posOffset>
                </wp:positionV>
                <wp:extent cx="564508" cy="92901"/>
                <wp:effectExtent b="0" l="0" r="0" t="0"/>
                <wp:wrapNone/>
                <wp:docPr id="117" name="image179.png"/>
                <a:graphic>
                  <a:graphicData uri="http://schemas.openxmlformats.org/drawingml/2006/picture">
                    <pic:pic>
                      <pic:nvPicPr>
                        <pic:cNvPr id="0" name="image179.png"/>
                        <pic:cNvPicPr preferRelativeResize="0"/>
                      </pic:nvPicPr>
                      <pic:blipFill>
                        <a:blip r:embed="rId88"/>
                        <a:srcRect/>
                        <a:stretch>
                          <a:fillRect/>
                        </a:stretch>
                      </pic:blipFill>
                      <pic:spPr>
                        <a:xfrm>
                          <a:off x="0" y="0"/>
                          <a:ext cx="564508" cy="929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927100</wp:posOffset>
                </wp:positionV>
                <wp:extent cx="578872" cy="83491"/>
                <wp:effectExtent b="0" l="0" r="0" t="0"/>
                <wp:wrapNone/>
                <wp:docPr id="33" name=""/>
                <a:graphic>
                  <a:graphicData uri="http://schemas.microsoft.com/office/word/2010/wordprocessingShape">
                    <wps:wsp>
                      <wps:cNvSpPr/>
                      <wps:cNvPr id="72" name="Shape 72"/>
                      <wps:spPr>
                        <a:xfrm rot="-420000">
                          <a:off x="5055170" y="3773968"/>
                          <a:ext cx="581660" cy="1206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Neue-Light" w:cs="HelveticaNeue-Light" w:eastAsia="HelveticaNeue-Light" w:hAnsi="HelveticaNeue-Light"/>
                                <w:b w:val="0"/>
                                <w:i w:val="0"/>
                                <w:smallCaps w:val="0"/>
                                <w:strike w:val="0"/>
                                <w:color w:val="000000"/>
                                <w:sz w:val="144"/>
                                <w:vertAlign w:val="baseline"/>
                              </w:rPr>
                              <w:t xml:space="preserve">Visit us online at sdlf.org for comprehensive resources and samples related to each of the best practices listed.</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927100</wp:posOffset>
                </wp:positionV>
                <wp:extent cx="578872" cy="83491"/>
                <wp:effectExtent b="0" l="0" r="0" t="0"/>
                <wp:wrapNone/>
                <wp:docPr id="33" name="image95.png"/>
                <a:graphic>
                  <a:graphicData uri="http://schemas.openxmlformats.org/drawingml/2006/picture">
                    <pic:pic>
                      <pic:nvPicPr>
                        <pic:cNvPr id="0" name="image95.png"/>
                        <pic:cNvPicPr preferRelativeResize="0"/>
                      </pic:nvPicPr>
                      <pic:blipFill>
                        <a:blip r:embed="rId89"/>
                        <a:srcRect/>
                        <a:stretch>
                          <a:fillRect/>
                        </a:stretch>
                      </pic:blipFill>
                      <pic:spPr>
                        <a:xfrm>
                          <a:off x="0" y="0"/>
                          <a:ext cx="578872" cy="834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1003300</wp:posOffset>
                </wp:positionV>
                <wp:extent cx="198876" cy="47387"/>
                <wp:effectExtent b="0" l="0" r="0" t="0"/>
                <wp:wrapNone/>
                <wp:docPr id="67" name=""/>
                <a:graphic>
                  <a:graphicData uri="http://schemas.microsoft.com/office/word/2010/wordprocessingShape">
                    <wps:wsp>
                      <wps:cNvSpPr/>
                      <wps:cNvPr id="135" name="Shape 135"/>
                      <wps:spPr>
                        <a:xfrm rot="-420000">
                          <a:off x="5252020" y="3773015"/>
                          <a:ext cx="18796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ffffff"/>
                                <w:sz w:val="144"/>
                                <w:vertAlign w:val="baseline"/>
                              </w:rPr>
                              <w:t xml:space="preserve">BEST PRACTICES - FINANCE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6731000</wp:posOffset>
                </wp:positionH>
                <wp:positionV relativeFrom="paragraph">
                  <wp:posOffset>1003300</wp:posOffset>
                </wp:positionV>
                <wp:extent cx="198876" cy="47387"/>
                <wp:effectExtent b="0" l="0" r="0" t="0"/>
                <wp:wrapNone/>
                <wp:docPr id="67" name="image129.png"/>
                <a:graphic>
                  <a:graphicData uri="http://schemas.openxmlformats.org/drawingml/2006/picture">
                    <pic:pic>
                      <pic:nvPicPr>
                        <pic:cNvPr id="0" name="image129.png"/>
                        <pic:cNvPicPr preferRelativeResize="0"/>
                      </pic:nvPicPr>
                      <pic:blipFill>
                        <a:blip r:embed="rId90"/>
                        <a:srcRect/>
                        <a:stretch>
                          <a:fillRect/>
                        </a:stretch>
                      </pic:blipFill>
                      <pic:spPr>
                        <a:xfrm>
                          <a:off x="0" y="0"/>
                          <a:ext cx="198876" cy="473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6756400</wp:posOffset>
                </wp:positionH>
                <wp:positionV relativeFrom="paragraph">
                  <wp:posOffset>1054100</wp:posOffset>
                </wp:positionV>
                <wp:extent cx="57066" cy="29975"/>
                <wp:effectExtent b="0" l="0" r="0" t="0"/>
                <wp:wrapNone/>
                <wp:docPr id="79" name=""/>
                <a:graphic>
                  <a:graphicData uri="http://schemas.microsoft.com/office/word/2010/wordprocessingShape">
                    <wps:wsp>
                      <wps:cNvSpPr/>
                      <wps:cNvPr id="181" name="Shape 181"/>
                      <wps:spPr>
                        <a:xfrm rot="-420000">
                          <a:off x="5323458" y="3773015"/>
                          <a:ext cx="4508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144"/>
                                <w:vertAlign w:val="baseline"/>
                              </w:rPr>
                              <w:t xml:space="preserve">Training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6756400</wp:posOffset>
                </wp:positionH>
                <wp:positionV relativeFrom="paragraph">
                  <wp:posOffset>1054100</wp:posOffset>
                </wp:positionV>
                <wp:extent cx="57066" cy="29975"/>
                <wp:effectExtent b="0" l="0" r="0" t="0"/>
                <wp:wrapNone/>
                <wp:docPr id="79" name="image141.png"/>
                <a:graphic>
                  <a:graphicData uri="http://schemas.openxmlformats.org/drawingml/2006/picture">
                    <pic:pic>
                      <pic:nvPicPr>
                        <pic:cNvPr id="0" name="image141.png"/>
                        <pic:cNvPicPr preferRelativeResize="0"/>
                      </pic:nvPicPr>
                      <pic:blipFill>
                        <a:blip r:embed="rId91"/>
                        <a:srcRect/>
                        <a:stretch>
                          <a:fillRect/>
                        </a:stretch>
                      </pic:blipFill>
                      <pic:spPr>
                        <a:xfrm>
                          <a:off x="0" y="0"/>
                          <a:ext cx="57066" cy="29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6769100</wp:posOffset>
                </wp:positionH>
                <wp:positionV relativeFrom="paragraph">
                  <wp:posOffset>1028700</wp:posOffset>
                </wp:positionV>
                <wp:extent cx="375981" cy="69132"/>
                <wp:effectExtent b="0" l="0" r="0" t="0"/>
                <wp:wrapNone/>
                <wp:docPr id="128" name=""/>
                <a:graphic>
                  <a:graphicData uri="http://schemas.microsoft.com/office/word/2010/wordprocessingShape">
                    <wps:wsp>
                      <wps:cNvSpPr/>
                      <wps:cNvPr id="292" name="Shape 292"/>
                      <wps:spPr>
                        <a:xfrm rot="-420000">
                          <a:off x="5162803" y="3773015"/>
                          <a:ext cx="36639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and staff obtain regular training on finance/fiscal accountability.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6769100</wp:posOffset>
                </wp:positionH>
                <wp:positionV relativeFrom="paragraph">
                  <wp:posOffset>1028700</wp:posOffset>
                </wp:positionV>
                <wp:extent cx="375981" cy="69132"/>
                <wp:effectExtent b="0" l="0" r="0" t="0"/>
                <wp:wrapNone/>
                <wp:docPr id="128" name="image190.png"/>
                <a:graphic>
                  <a:graphicData uri="http://schemas.openxmlformats.org/drawingml/2006/picture">
                    <pic:pic>
                      <pic:nvPicPr>
                        <pic:cNvPr id="0" name="image190.png"/>
                        <pic:cNvPicPr preferRelativeResize="0"/>
                      </pic:nvPicPr>
                      <pic:blipFill>
                        <a:blip r:embed="rId92"/>
                        <a:srcRect/>
                        <a:stretch>
                          <a:fillRect/>
                        </a:stretch>
                      </pic:blipFill>
                      <pic:spPr>
                        <a:xfrm>
                          <a:off x="0" y="0"/>
                          <a:ext cx="375981" cy="691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6769100</wp:posOffset>
                </wp:positionH>
                <wp:positionV relativeFrom="paragraph">
                  <wp:posOffset>1028700</wp:posOffset>
                </wp:positionV>
                <wp:extent cx="547413" cy="90182"/>
                <wp:effectExtent b="0" l="0" r="0" t="0"/>
                <wp:wrapNone/>
                <wp:docPr id="28" name=""/>
                <a:graphic>
                  <a:graphicData uri="http://schemas.microsoft.com/office/word/2010/wordprocessingShape">
                    <wps:wsp>
                      <wps:cNvSpPr/>
                      <wps:cNvPr id="67" name="Shape 67"/>
                      <wps:spPr>
                        <a:xfrm rot="-420000">
                          <a:off x="5076443" y="3773015"/>
                          <a:ext cx="53911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and designated employees (those who participate in making decisions that may materially affect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6769100</wp:posOffset>
                </wp:positionH>
                <wp:positionV relativeFrom="paragraph">
                  <wp:posOffset>1028700</wp:posOffset>
                </wp:positionV>
                <wp:extent cx="547413" cy="90182"/>
                <wp:effectExtent b="0" l="0" r="0" t="0"/>
                <wp:wrapNone/>
                <wp:docPr id="28" name="image90.png"/>
                <a:graphic>
                  <a:graphicData uri="http://schemas.openxmlformats.org/drawingml/2006/picture">
                    <pic:pic>
                      <pic:nvPicPr>
                        <pic:cNvPr id="0" name="image90.png"/>
                        <pic:cNvPicPr preferRelativeResize="0"/>
                      </pic:nvPicPr>
                      <pic:blipFill>
                        <a:blip r:embed="rId93"/>
                        <a:srcRect/>
                        <a:stretch>
                          <a:fillRect/>
                        </a:stretch>
                      </pic:blipFill>
                      <pic:spPr>
                        <a:xfrm>
                          <a:off x="0" y="0"/>
                          <a:ext cx="547413" cy="901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6769100</wp:posOffset>
                </wp:positionH>
                <wp:positionV relativeFrom="paragraph">
                  <wp:posOffset>1041400</wp:posOffset>
                </wp:positionV>
                <wp:extent cx="549934" cy="90491"/>
                <wp:effectExtent b="0" l="0" r="0" t="0"/>
                <wp:wrapNone/>
                <wp:docPr id="55" name=""/>
                <a:graphic>
                  <a:graphicData uri="http://schemas.microsoft.com/office/word/2010/wordprocessingShape">
                    <wps:wsp>
                      <wps:cNvSpPr/>
                      <wps:cNvPr id="111" name="Shape 111"/>
                      <wps:spPr>
                        <a:xfrm rot="-420000">
                          <a:off x="5075173" y="3773015"/>
                          <a:ext cx="54165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their financial interests) complete ethics training as required by law, including initial and biennial training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6769100</wp:posOffset>
                </wp:positionH>
                <wp:positionV relativeFrom="paragraph">
                  <wp:posOffset>1041400</wp:posOffset>
                </wp:positionV>
                <wp:extent cx="549934" cy="90491"/>
                <wp:effectExtent b="0" l="0" r="0" t="0"/>
                <wp:wrapNone/>
                <wp:docPr id="55" name="image117.png"/>
                <a:graphic>
                  <a:graphicData uri="http://schemas.openxmlformats.org/drawingml/2006/picture">
                    <pic:pic>
                      <pic:nvPicPr>
                        <pic:cNvPr id="0" name="image117.png"/>
                        <pic:cNvPicPr preferRelativeResize="0"/>
                      </pic:nvPicPr>
                      <pic:blipFill>
                        <a:blip r:embed="rId94"/>
                        <a:srcRect/>
                        <a:stretch>
                          <a:fillRect/>
                        </a:stretch>
                      </pic:blipFill>
                      <pic:spPr>
                        <a:xfrm>
                          <a:off x="0" y="0"/>
                          <a:ext cx="549934" cy="904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6781800</wp:posOffset>
                </wp:positionH>
                <wp:positionV relativeFrom="paragraph">
                  <wp:posOffset>1117600</wp:posOffset>
                </wp:positionV>
                <wp:extent cx="87949" cy="33767"/>
                <wp:effectExtent b="0" l="0" r="0" t="0"/>
                <wp:wrapNone/>
                <wp:docPr id="36" name=""/>
                <a:graphic>
                  <a:graphicData uri="http://schemas.microsoft.com/office/word/2010/wordprocessingShape">
                    <wps:wsp>
                      <wps:cNvSpPr/>
                      <wps:cNvPr id="87" name="Shape 87"/>
                      <wps:spPr>
                        <a:xfrm rot="-420000">
                          <a:off x="5307900" y="3773015"/>
                          <a:ext cx="7620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requirements.*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6781800</wp:posOffset>
                </wp:positionH>
                <wp:positionV relativeFrom="paragraph">
                  <wp:posOffset>1117600</wp:posOffset>
                </wp:positionV>
                <wp:extent cx="87949" cy="33767"/>
                <wp:effectExtent b="0" l="0" r="0" t="0"/>
                <wp:wrapNone/>
                <wp:docPr id="36" name="image98.png"/>
                <a:graphic>
                  <a:graphicData uri="http://schemas.openxmlformats.org/drawingml/2006/picture">
                    <pic:pic>
                      <pic:nvPicPr>
                        <pic:cNvPr id="0" name="image98.png"/>
                        <pic:cNvPicPr preferRelativeResize="0"/>
                      </pic:nvPicPr>
                      <pic:blipFill>
                        <a:blip r:embed="rId95"/>
                        <a:srcRect/>
                        <a:stretch>
                          <a:fillRect/>
                        </a:stretch>
                      </pic:blipFill>
                      <pic:spPr>
                        <a:xfrm>
                          <a:off x="0" y="0"/>
                          <a:ext cx="87949" cy="337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6756400</wp:posOffset>
                </wp:positionH>
                <wp:positionV relativeFrom="paragraph">
                  <wp:posOffset>1143000</wp:posOffset>
                </wp:positionV>
                <wp:extent cx="67780" cy="31290"/>
                <wp:effectExtent b="0" l="0" r="0" t="0"/>
                <wp:wrapNone/>
                <wp:docPr id="43" name=""/>
                <a:graphic>
                  <a:graphicData uri="http://schemas.microsoft.com/office/word/2010/wordprocessingShape">
                    <wps:wsp>
                      <wps:cNvSpPr/>
                      <wps:cNvPr id="98" name="Shape 98"/>
                      <wps:spPr>
                        <a:xfrm rot="-420000">
                          <a:off x="5318060" y="3773015"/>
                          <a:ext cx="5588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144"/>
                                <w:vertAlign w:val="baseline"/>
                              </w:rPr>
                              <w:t xml:space="preserve">Reporting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6756400</wp:posOffset>
                </wp:positionH>
                <wp:positionV relativeFrom="paragraph">
                  <wp:posOffset>1143000</wp:posOffset>
                </wp:positionV>
                <wp:extent cx="67780" cy="31290"/>
                <wp:effectExtent b="0" l="0" r="0" t="0"/>
                <wp:wrapNone/>
                <wp:docPr id="43" name="image105.png"/>
                <a:graphic>
                  <a:graphicData uri="http://schemas.openxmlformats.org/drawingml/2006/picture">
                    <pic:pic>
                      <pic:nvPicPr>
                        <pic:cNvPr id="0" name="image105.png"/>
                        <pic:cNvPicPr preferRelativeResize="0"/>
                      </pic:nvPicPr>
                      <pic:blipFill>
                        <a:blip r:embed="rId96"/>
                        <a:srcRect/>
                        <a:stretch>
                          <a:fillRect/>
                        </a:stretch>
                      </pic:blipFill>
                      <pic:spPr>
                        <a:xfrm>
                          <a:off x="0" y="0"/>
                          <a:ext cx="67780" cy="312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6781800</wp:posOffset>
                </wp:positionH>
                <wp:positionV relativeFrom="paragraph">
                  <wp:posOffset>1092200</wp:posOffset>
                </wp:positionV>
                <wp:extent cx="561279" cy="91884"/>
                <wp:effectExtent b="0" l="0" r="0" t="0"/>
                <wp:wrapNone/>
                <wp:docPr id="16" name=""/>
                <a:graphic>
                  <a:graphicData uri="http://schemas.microsoft.com/office/word/2010/wordprocessingShape">
                    <wps:wsp>
                      <wps:cNvSpPr/>
                      <wps:cNvPr id="30" name="Shape 30"/>
                      <wps:spPr>
                        <a:xfrm rot="-420000">
                          <a:off x="5069458" y="3773015"/>
                          <a:ext cx="55308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All financial reports are filed on time and in compliance with applicable laws and recognized standards for</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6781800</wp:posOffset>
                </wp:positionH>
                <wp:positionV relativeFrom="paragraph">
                  <wp:posOffset>1092200</wp:posOffset>
                </wp:positionV>
                <wp:extent cx="561279" cy="91884"/>
                <wp:effectExtent b="0" l="0" r="0" t="0"/>
                <wp:wrapNone/>
                <wp:docPr id="16" name="image78.png"/>
                <a:graphic>
                  <a:graphicData uri="http://schemas.openxmlformats.org/drawingml/2006/picture">
                    <pic:pic>
                      <pic:nvPicPr>
                        <pic:cNvPr id="0" name="image78.png"/>
                        <pic:cNvPicPr preferRelativeResize="0"/>
                      </pic:nvPicPr>
                      <pic:blipFill>
                        <a:blip r:embed="rId97"/>
                        <a:srcRect/>
                        <a:stretch>
                          <a:fillRect/>
                        </a:stretch>
                      </pic:blipFill>
                      <pic:spPr>
                        <a:xfrm>
                          <a:off x="0" y="0"/>
                          <a:ext cx="561279" cy="918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6781800</wp:posOffset>
                </wp:positionH>
                <wp:positionV relativeFrom="paragraph">
                  <wp:posOffset>1117600</wp:posOffset>
                </wp:positionV>
                <wp:extent cx="499513" cy="84300"/>
                <wp:effectExtent b="0" l="0" r="0" t="0"/>
                <wp:wrapNone/>
                <wp:docPr id="86" name=""/>
                <a:graphic>
                  <a:graphicData uri="http://schemas.microsoft.com/office/word/2010/wordprocessingShape">
                    <wps:wsp>
                      <wps:cNvSpPr/>
                      <wps:cNvPr id="188" name="Shape 188"/>
                      <wps:spPr>
                        <a:xfrm rot="-420000">
                          <a:off x="5100573" y="3773015"/>
                          <a:ext cx="49085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best management/reporting practices (including Governmental Accounting Standards Board):</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6781800</wp:posOffset>
                </wp:positionH>
                <wp:positionV relativeFrom="paragraph">
                  <wp:posOffset>1117600</wp:posOffset>
                </wp:positionV>
                <wp:extent cx="499513" cy="84300"/>
                <wp:effectExtent b="0" l="0" r="0" t="0"/>
                <wp:wrapNone/>
                <wp:docPr id="86" name="image148.png"/>
                <a:graphic>
                  <a:graphicData uri="http://schemas.openxmlformats.org/drawingml/2006/picture">
                    <pic:pic>
                      <pic:nvPicPr>
                        <pic:cNvPr id="0" name="image148.png"/>
                        <pic:cNvPicPr preferRelativeResize="0"/>
                      </pic:nvPicPr>
                      <pic:blipFill>
                        <a:blip r:embed="rId98"/>
                        <a:srcRect/>
                        <a:stretch>
                          <a:fillRect/>
                        </a:stretch>
                      </pic:blipFill>
                      <pic:spPr>
                        <a:xfrm>
                          <a:off x="0" y="0"/>
                          <a:ext cx="499513" cy="8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1168400</wp:posOffset>
                </wp:positionV>
                <wp:extent cx="212742" cy="49089"/>
                <wp:effectExtent b="0" l="0" r="0" t="0"/>
                <wp:wrapNone/>
                <wp:docPr id="37" name=""/>
                <a:graphic>
                  <a:graphicData uri="http://schemas.microsoft.com/office/word/2010/wordprocessingShape">
                    <wps:wsp>
                      <wps:cNvSpPr/>
                      <wps:cNvPr id="88" name="Shape 88"/>
                      <wps:spPr>
                        <a:xfrm rot="-420000">
                          <a:off x="5245035" y="3773015"/>
                          <a:ext cx="20193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Comprehensive annual financial report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1168400</wp:posOffset>
                </wp:positionV>
                <wp:extent cx="212742" cy="49089"/>
                <wp:effectExtent b="0" l="0" r="0" t="0"/>
                <wp:wrapNone/>
                <wp:docPr id="37" name="image99.png"/>
                <a:graphic>
                  <a:graphicData uri="http://schemas.openxmlformats.org/drawingml/2006/picture">
                    <pic:pic>
                      <pic:nvPicPr>
                        <pic:cNvPr id="0" name="image99.png"/>
                        <pic:cNvPicPr preferRelativeResize="0"/>
                      </pic:nvPicPr>
                      <pic:blipFill>
                        <a:blip r:embed="rId99"/>
                        <a:srcRect/>
                        <a:stretch>
                          <a:fillRect/>
                        </a:stretch>
                      </pic:blipFill>
                      <pic:spPr>
                        <a:xfrm>
                          <a:off x="0" y="0"/>
                          <a:ext cx="212742" cy="4908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1193800</wp:posOffset>
                </wp:positionV>
                <wp:extent cx="82907" cy="33148"/>
                <wp:effectExtent b="0" l="0" r="0" t="0"/>
                <wp:wrapNone/>
                <wp:docPr id="29" name=""/>
                <a:graphic>
                  <a:graphicData uri="http://schemas.microsoft.com/office/word/2010/wordprocessingShape">
                    <wps:wsp>
                      <wps:cNvSpPr/>
                      <wps:cNvPr id="68" name="Shape 68"/>
                      <wps:spPr>
                        <a:xfrm rot="-420000">
                          <a:off x="5310440" y="3773015"/>
                          <a:ext cx="7112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Annual Audit*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1193800</wp:posOffset>
                </wp:positionV>
                <wp:extent cx="82907" cy="33148"/>
                <wp:effectExtent b="0" l="0" r="0" t="0"/>
                <wp:wrapNone/>
                <wp:docPr id="29" name="image91.png"/>
                <a:graphic>
                  <a:graphicData uri="http://schemas.openxmlformats.org/drawingml/2006/picture">
                    <pic:pic>
                      <pic:nvPicPr>
                        <pic:cNvPr id="0" name="image91.png"/>
                        <pic:cNvPicPr preferRelativeResize="0"/>
                      </pic:nvPicPr>
                      <pic:blipFill>
                        <a:blip r:embed="rId100"/>
                        <a:srcRect/>
                        <a:stretch>
                          <a:fillRect/>
                        </a:stretch>
                      </pic:blipFill>
                      <pic:spPr>
                        <a:xfrm>
                          <a:off x="0" y="0"/>
                          <a:ext cx="82907" cy="331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1193800</wp:posOffset>
                </wp:positionV>
                <wp:extent cx="258121" cy="54661"/>
                <wp:effectExtent b="0" l="0" r="0" t="0"/>
                <wp:wrapNone/>
                <wp:docPr id="114" name=""/>
                <a:graphic>
                  <a:graphicData uri="http://schemas.microsoft.com/office/word/2010/wordprocessingShape">
                    <wps:wsp>
                      <wps:cNvSpPr/>
                      <wps:cNvPr id="272" name="Shape 272"/>
                      <wps:spPr>
                        <a:xfrm rot="-420000">
                          <a:off x="5222175" y="3773015"/>
                          <a:ext cx="2476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State Controller’s Financial Transaction Report*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1193800</wp:posOffset>
                </wp:positionV>
                <wp:extent cx="258121" cy="54661"/>
                <wp:effectExtent b="0" l="0" r="0" t="0"/>
                <wp:wrapNone/>
                <wp:docPr id="114" name="image176.png"/>
                <a:graphic>
                  <a:graphicData uri="http://schemas.openxmlformats.org/drawingml/2006/picture">
                    <pic:pic>
                      <pic:nvPicPr>
                        <pic:cNvPr id="0" name="image176.png"/>
                        <pic:cNvPicPr preferRelativeResize="0"/>
                      </pic:nvPicPr>
                      <pic:blipFill>
                        <a:blip r:embed="rId101"/>
                        <a:srcRect/>
                        <a:stretch>
                          <a:fillRect/>
                        </a:stretch>
                      </pic:blipFill>
                      <pic:spPr>
                        <a:xfrm>
                          <a:off x="0" y="0"/>
                          <a:ext cx="258121" cy="546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1219200</wp:posOffset>
                </wp:positionV>
                <wp:extent cx="224717" cy="50560"/>
                <wp:effectExtent b="0" l="0" r="0" t="0"/>
                <wp:wrapNone/>
                <wp:docPr id="17" name=""/>
                <a:graphic>
                  <a:graphicData uri="http://schemas.microsoft.com/office/word/2010/wordprocessingShape">
                    <wps:wsp>
                      <wps:cNvSpPr/>
                      <wps:cNvPr id="31" name="Shape 31"/>
                      <wps:spPr>
                        <a:xfrm rot="-420000">
                          <a:off x="5239003" y="3773015"/>
                          <a:ext cx="21399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State Controller’s Compensation Report*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1219200</wp:posOffset>
                </wp:positionV>
                <wp:extent cx="224717" cy="50560"/>
                <wp:effectExtent b="0" l="0" r="0" t="0"/>
                <wp:wrapNone/>
                <wp:docPr id="17" name="image79.png"/>
                <a:graphic>
                  <a:graphicData uri="http://schemas.openxmlformats.org/drawingml/2006/picture">
                    <pic:pic>
                      <pic:nvPicPr>
                        <pic:cNvPr id="0" name="image79.png"/>
                        <pic:cNvPicPr preferRelativeResize="0"/>
                      </pic:nvPicPr>
                      <pic:blipFill>
                        <a:blip r:embed="rId102"/>
                        <a:srcRect/>
                        <a:stretch>
                          <a:fillRect/>
                        </a:stretch>
                      </pic:blipFill>
                      <pic:spPr>
                        <a:xfrm>
                          <a:off x="0" y="0"/>
                          <a:ext cx="224717" cy="50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6794500</wp:posOffset>
                </wp:positionH>
                <wp:positionV relativeFrom="paragraph">
                  <wp:posOffset>1193800</wp:posOffset>
                </wp:positionV>
                <wp:extent cx="572624" cy="93277"/>
                <wp:effectExtent b="0" l="0" r="0" t="0"/>
                <wp:wrapNone/>
                <wp:docPr id="44" name=""/>
                <a:graphic>
                  <a:graphicData uri="http://schemas.microsoft.com/office/word/2010/wordprocessingShape">
                    <wps:wsp>
                      <wps:cNvSpPr/>
                      <wps:cNvPr id="99" name="Shape 99"/>
                      <wps:spPr>
                        <a:xfrm rot="-420000">
                          <a:off x="5063743" y="3773015"/>
                          <a:ext cx="56451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The district requires board members and designated employees to prepare and file statements of economic</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6794500</wp:posOffset>
                </wp:positionH>
                <wp:positionV relativeFrom="paragraph">
                  <wp:posOffset>1193800</wp:posOffset>
                </wp:positionV>
                <wp:extent cx="572624" cy="93277"/>
                <wp:effectExtent b="0" l="0" r="0" t="0"/>
                <wp:wrapNone/>
                <wp:docPr id="44" name="image106.png"/>
                <a:graphic>
                  <a:graphicData uri="http://schemas.openxmlformats.org/drawingml/2006/picture">
                    <pic:pic>
                      <pic:nvPicPr>
                        <pic:cNvPr id="0" name="image106.png"/>
                        <pic:cNvPicPr preferRelativeResize="0"/>
                      </pic:nvPicPr>
                      <pic:blipFill>
                        <a:blip r:embed="rId103"/>
                        <a:srcRect/>
                        <a:stretch>
                          <a:fillRect/>
                        </a:stretch>
                      </pic:blipFill>
                      <pic:spPr>
                        <a:xfrm>
                          <a:off x="0" y="0"/>
                          <a:ext cx="572624" cy="932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6794500</wp:posOffset>
                </wp:positionH>
                <wp:positionV relativeFrom="paragraph">
                  <wp:posOffset>1219200</wp:posOffset>
                </wp:positionV>
                <wp:extent cx="427032" cy="75401"/>
                <wp:effectExtent b="0" l="0" r="0" t="0"/>
                <wp:wrapNone/>
                <wp:docPr id="58" name=""/>
                <a:graphic>
                  <a:graphicData uri="http://schemas.microsoft.com/office/word/2010/wordprocessingShape">
                    <wps:wsp>
                      <wps:cNvSpPr/>
                      <wps:cNvPr id="114" name="Shape 114"/>
                      <wps:spPr>
                        <a:xfrm rot="-420000">
                          <a:off x="5137085" y="3773015"/>
                          <a:ext cx="41783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interests (FPPC Form 700) to identify and disclose potential conflicts of interest.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6794500</wp:posOffset>
                </wp:positionH>
                <wp:positionV relativeFrom="paragraph">
                  <wp:posOffset>1219200</wp:posOffset>
                </wp:positionV>
                <wp:extent cx="427032" cy="75401"/>
                <wp:effectExtent b="0" l="0" r="0" t="0"/>
                <wp:wrapNone/>
                <wp:docPr id="58" name="image120.png"/>
                <a:graphic>
                  <a:graphicData uri="http://schemas.openxmlformats.org/drawingml/2006/picture">
                    <pic:pic>
                      <pic:nvPicPr>
                        <pic:cNvPr id="0" name="image120.png"/>
                        <pic:cNvPicPr preferRelativeResize="0"/>
                      </pic:nvPicPr>
                      <pic:blipFill>
                        <a:blip r:embed="rId104"/>
                        <a:srcRect/>
                        <a:stretch>
                          <a:fillRect/>
                        </a:stretch>
                      </pic:blipFill>
                      <pic:spPr>
                        <a:xfrm>
                          <a:off x="0" y="0"/>
                          <a:ext cx="427032" cy="754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6781800</wp:posOffset>
                </wp:positionH>
                <wp:positionV relativeFrom="paragraph">
                  <wp:posOffset>1295400</wp:posOffset>
                </wp:positionV>
                <wp:extent cx="79755" cy="32761"/>
                <wp:effectExtent b="0" l="0" r="0" t="0"/>
                <wp:wrapNone/>
                <wp:docPr id="95" name=""/>
                <a:graphic>
                  <a:graphicData uri="http://schemas.microsoft.com/office/word/2010/wordprocessingShape">
                    <wps:wsp>
                      <wps:cNvSpPr/>
                      <wps:cNvPr id="202" name="Shape 202"/>
                      <wps:spPr>
                        <a:xfrm rot="-420000">
                          <a:off x="5312028" y="3773015"/>
                          <a:ext cx="6794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144"/>
                                <w:vertAlign w:val="baseline"/>
                              </w:rPr>
                              <w:t xml:space="preserve">Governance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6781800</wp:posOffset>
                </wp:positionH>
                <wp:positionV relativeFrom="paragraph">
                  <wp:posOffset>1295400</wp:posOffset>
                </wp:positionV>
                <wp:extent cx="79755" cy="32761"/>
                <wp:effectExtent b="0" l="0" r="0" t="0"/>
                <wp:wrapNone/>
                <wp:docPr id="95" name="image157.png"/>
                <a:graphic>
                  <a:graphicData uri="http://schemas.openxmlformats.org/drawingml/2006/picture">
                    <pic:pic>
                      <pic:nvPicPr>
                        <pic:cNvPr id="0" name="image157.png"/>
                        <pic:cNvPicPr preferRelativeResize="0"/>
                      </pic:nvPicPr>
                      <pic:blipFill>
                        <a:blip r:embed="rId105"/>
                        <a:srcRect/>
                        <a:stretch>
                          <a:fillRect/>
                        </a:stretch>
                      </pic:blipFill>
                      <pic:spPr>
                        <a:xfrm>
                          <a:off x="0" y="0"/>
                          <a:ext cx="79755" cy="327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6794500</wp:posOffset>
                </wp:positionH>
                <wp:positionV relativeFrom="paragraph">
                  <wp:posOffset>1270000</wp:posOffset>
                </wp:positionV>
                <wp:extent cx="422621" cy="74859"/>
                <wp:effectExtent b="0" l="0" r="0" t="0"/>
                <wp:wrapNone/>
                <wp:docPr id="61" name=""/>
                <a:graphic>
                  <a:graphicData uri="http://schemas.microsoft.com/office/word/2010/wordprocessingShape">
                    <wps:wsp>
                      <wps:cNvSpPr/>
                      <wps:cNvPr id="128" name="Shape 128"/>
                      <wps:spPr>
                        <a:xfrm rot="-420000">
                          <a:off x="5139308" y="3773015"/>
                          <a:ext cx="41338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establishes and periodically reviews strategic, financial, and other goals.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6794500</wp:posOffset>
                </wp:positionH>
                <wp:positionV relativeFrom="paragraph">
                  <wp:posOffset>1270000</wp:posOffset>
                </wp:positionV>
                <wp:extent cx="422621" cy="74859"/>
                <wp:effectExtent b="0" l="0" r="0" t="0"/>
                <wp:wrapNone/>
                <wp:docPr id="61" name="image123.png"/>
                <a:graphic>
                  <a:graphicData uri="http://schemas.openxmlformats.org/drawingml/2006/picture">
                    <pic:pic>
                      <pic:nvPicPr>
                        <pic:cNvPr id="0" name="image123.png"/>
                        <pic:cNvPicPr preferRelativeResize="0"/>
                      </pic:nvPicPr>
                      <pic:blipFill>
                        <a:blip r:embed="rId106"/>
                        <a:srcRect/>
                        <a:stretch>
                          <a:fillRect/>
                        </a:stretch>
                      </pic:blipFill>
                      <pic:spPr>
                        <a:xfrm>
                          <a:off x="0" y="0"/>
                          <a:ext cx="422621" cy="748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1257300</wp:posOffset>
                </wp:positionV>
                <wp:extent cx="577666" cy="93896"/>
                <wp:effectExtent b="0" l="0" r="0" t="0"/>
                <wp:wrapNone/>
                <wp:docPr id="82" name=""/>
                <a:graphic>
                  <a:graphicData uri="http://schemas.microsoft.com/office/word/2010/wordprocessingShape">
                    <wps:wsp>
                      <wps:cNvSpPr/>
                      <wps:cNvPr id="184" name="Shape 184"/>
                      <wps:spPr>
                        <a:xfrm rot="-420000">
                          <a:off x="5061203" y="3773015"/>
                          <a:ext cx="56959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approves an annual balanced budget in an open and public meeting and periodically reviews  revenue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1257300</wp:posOffset>
                </wp:positionV>
                <wp:extent cx="577666" cy="93896"/>
                <wp:effectExtent b="0" l="0" r="0" t="0"/>
                <wp:wrapNone/>
                <wp:docPr id="82" name="image144.png"/>
                <a:graphic>
                  <a:graphicData uri="http://schemas.openxmlformats.org/drawingml/2006/picture">
                    <pic:pic>
                      <pic:nvPicPr>
                        <pic:cNvPr id="0" name="image144.png"/>
                        <pic:cNvPicPr preferRelativeResize="0"/>
                      </pic:nvPicPr>
                      <pic:blipFill>
                        <a:blip r:embed="rId107"/>
                        <a:srcRect/>
                        <a:stretch>
                          <a:fillRect/>
                        </a:stretch>
                      </pic:blipFill>
                      <pic:spPr>
                        <a:xfrm>
                          <a:off x="0" y="0"/>
                          <a:ext cx="577666" cy="938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1320800</wp:posOffset>
                </wp:positionV>
                <wp:extent cx="258121" cy="54661"/>
                <wp:effectExtent b="0" l="0" r="0" t="0"/>
                <wp:wrapNone/>
                <wp:docPr id="50" name=""/>
                <a:graphic>
                  <a:graphicData uri="http://schemas.microsoft.com/office/word/2010/wordprocessingShape">
                    <wps:wsp>
                      <wps:cNvSpPr/>
                      <wps:cNvPr id="105" name="Shape 105"/>
                      <wps:spPr>
                        <a:xfrm rot="-420000">
                          <a:off x="5222175" y="3773015"/>
                          <a:ext cx="2476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and expenses for compliance with the budget.*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1320800</wp:posOffset>
                </wp:positionV>
                <wp:extent cx="258121" cy="54661"/>
                <wp:effectExtent b="0" l="0" r="0" t="0"/>
                <wp:wrapNone/>
                <wp:docPr id="50" name="image112.png"/>
                <a:graphic>
                  <a:graphicData uri="http://schemas.openxmlformats.org/drawingml/2006/picture">
                    <pic:pic>
                      <pic:nvPicPr>
                        <pic:cNvPr id="0" name="image112.png"/>
                        <pic:cNvPicPr preferRelativeResize="0"/>
                      </pic:nvPicPr>
                      <pic:blipFill>
                        <a:blip r:embed="rId108"/>
                        <a:srcRect/>
                        <a:stretch>
                          <a:fillRect/>
                        </a:stretch>
                      </pic:blipFill>
                      <pic:spPr>
                        <a:xfrm>
                          <a:off x="0" y="0"/>
                          <a:ext cx="258121" cy="546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1295400</wp:posOffset>
                </wp:positionV>
                <wp:extent cx="573254" cy="93355"/>
                <wp:effectExtent b="0" l="0" r="0" t="0"/>
                <wp:wrapNone/>
                <wp:docPr id="20" name=""/>
                <a:graphic>
                  <a:graphicData uri="http://schemas.microsoft.com/office/word/2010/wordprocessingShape">
                    <wps:wsp>
                      <wps:cNvSpPr/>
                      <wps:cNvPr id="43" name="Shape 43"/>
                      <wps:spPr>
                        <a:xfrm rot="-420000">
                          <a:off x="5063425" y="3773015"/>
                          <a:ext cx="5651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approves capital improvement plans in an open and public meeting and periodically reviews revenue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1295400</wp:posOffset>
                </wp:positionV>
                <wp:extent cx="573254" cy="93355"/>
                <wp:effectExtent b="0" l="0" r="0" t="0"/>
                <wp:wrapNone/>
                <wp:docPr id="20" name="image82.png"/>
                <a:graphic>
                  <a:graphicData uri="http://schemas.openxmlformats.org/drawingml/2006/picture">
                    <pic:pic>
                      <pic:nvPicPr>
                        <pic:cNvPr id="0" name="image82.png"/>
                        <pic:cNvPicPr preferRelativeResize="0"/>
                      </pic:nvPicPr>
                      <pic:blipFill>
                        <a:blip r:embed="rId109"/>
                        <a:srcRect/>
                        <a:stretch>
                          <a:fillRect/>
                        </a:stretch>
                      </pic:blipFill>
                      <pic:spPr>
                        <a:xfrm>
                          <a:off x="0" y="0"/>
                          <a:ext cx="573254" cy="93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1346200</wp:posOffset>
                </wp:positionV>
                <wp:extent cx="245516" cy="53113"/>
                <wp:effectExtent b="0" l="0" r="0" t="0"/>
                <wp:wrapNone/>
                <wp:docPr id="125" name=""/>
                <a:graphic>
                  <a:graphicData uri="http://schemas.microsoft.com/office/word/2010/wordprocessingShape">
                    <wps:wsp>
                      <wps:cNvSpPr/>
                      <wps:cNvPr id="286" name="Shape 286"/>
                      <wps:spPr>
                        <a:xfrm rot="-420000">
                          <a:off x="5228525" y="3773015"/>
                          <a:ext cx="2349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and expenses for compliance with the plans.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1346200</wp:posOffset>
                </wp:positionV>
                <wp:extent cx="245516" cy="53113"/>
                <wp:effectExtent b="0" l="0" r="0" t="0"/>
                <wp:wrapNone/>
                <wp:docPr id="125" name="image187.png"/>
                <a:graphic>
                  <a:graphicData uri="http://schemas.openxmlformats.org/drawingml/2006/picture">
                    <pic:pic>
                      <pic:nvPicPr>
                        <pic:cNvPr id="0" name="image187.png"/>
                        <pic:cNvPicPr preferRelativeResize="0"/>
                      </pic:nvPicPr>
                      <pic:blipFill>
                        <a:blip r:embed="rId110"/>
                        <a:srcRect/>
                        <a:stretch>
                          <a:fillRect/>
                        </a:stretch>
                      </pic:blipFill>
                      <pic:spPr>
                        <a:xfrm>
                          <a:off x="0" y="0"/>
                          <a:ext cx="245516" cy="531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1320800</wp:posOffset>
                </wp:positionV>
                <wp:extent cx="578296" cy="93974"/>
                <wp:effectExtent b="0" l="0" r="0" t="0"/>
                <wp:wrapNone/>
                <wp:docPr id="46" name=""/>
                <a:graphic>
                  <a:graphicData uri="http://schemas.microsoft.com/office/word/2010/wordprocessingShape">
                    <wps:wsp>
                      <wps:cNvSpPr/>
                      <wps:cNvPr id="101" name="Shape 101"/>
                      <wps:spPr>
                        <a:xfrm rot="-420000">
                          <a:off x="5060885" y="3773015"/>
                          <a:ext cx="57023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sets rates and fees in compliance with applicable state laws and district ensures its revenues maintain</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1320800</wp:posOffset>
                </wp:positionV>
                <wp:extent cx="578296" cy="93974"/>
                <wp:effectExtent b="0" l="0" r="0" t="0"/>
                <wp:wrapNone/>
                <wp:docPr id="46" name="image108.png"/>
                <a:graphic>
                  <a:graphicData uri="http://schemas.openxmlformats.org/drawingml/2006/picture">
                    <pic:pic>
                      <pic:nvPicPr>
                        <pic:cNvPr id="0" name="image108.png"/>
                        <pic:cNvPicPr preferRelativeResize="0"/>
                      </pic:nvPicPr>
                      <pic:blipFill>
                        <a:blip r:embed="rId111"/>
                        <a:srcRect/>
                        <a:stretch>
                          <a:fillRect/>
                        </a:stretch>
                      </pic:blipFill>
                      <pic:spPr>
                        <a:xfrm>
                          <a:off x="0" y="0"/>
                          <a:ext cx="578296" cy="939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1371600</wp:posOffset>
                </wp:positionV>
                <wp:extent cx="258750" cy="54738"/>
                <wp:effectExtent b="0" l="0" r="0" t="0"/>
                <wp:wrapNone/>
                <wp:docPr id="111" name=""/>
                <a:graphic>
                  <a:graphicData uri="http://schemas.microsoft.com/office/word/2010/wordprocessingShape">
                    <wps:wsp>
                      <wps:cNvSpPr/>
                      <wps:cNvPr id="268" name="Shape 268"/>
                      <wps:spPr>
                        <a:xfrm rot="-420000">
                          <a:off x="5221858" y="3773015"/>
                          <a:ext cx="248284"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financial stability and support its commitments.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1371600</wp:posOffset>
                </wp:positionV>
                <wp:extent cx="258750" cy="54738"/>
                <wp:effectExtent b="0" l="0" r="0" t="0"/>
                <wp:wrapNone/>
                <wp:docPr id="111" name="image173.png"/>
                <a:graphic>
                  <a:graphicData uri="http://schemas.openxmlformats.org/drawingml/2006/picture">
                    <pic:pic>
                      <pic:nvPicPr>
                        <pic:cNvPr id="0" name="image173.png"/>
                        <pic:cNvPicPr preferRelativeResize="0"/>
                      </pic:nvPicPr>
                      <pic:blipFill>
                        <a:blip r:embed="rId112"/>
                        <a:srcRect/>
                        <a:stretch>
                          <a:fillRect/>
                        </a:stretch>
                      </pic:blipFill>
                      <pic:spPr>
                        <a:xfrm>
                          <a:off x="0" y="0"/>
                          <a:ext cx="258750" cy="547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6794500</wp:posOffset>
                </wp:positionH>
                <wp:positionV relativeFrom="paragraph">
                  <wp:posOffset>1435100</wp:posOffset>
                </wp:positionV>
                <wp:extent cx="56435" cy="29897"/>
                <wp:effectExtent b="0" l="0" r="0" t="0"/>
                <wp:wrapNone/>
                <wp:docPr id="116" name=""/>
                <a:graphic>
                  <a:graphicData uri="http://schemas.microsoft.com/office/word/2010/wordprocessingShape">
                    <wps:wsp>
                      <wps:cNvSpPr/>
                      <wps:cNvPr id="274" name="Shape 274"/>
                      <wps:spPr>
                        <a:xfrm rot="-420000">
                          <a:off x="5323775" y="3773015"/>
                          <a:ext cx="444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144"/>
                                <w:vertAlign w:val="baseline"/>
                              </w:rPr>
                              <w:t xml:space="preserve">Policies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6794500</wp:posOffset>
                </wp:positionH>
                <wp:positionV relativeFrom="paragraph">
                  <wp:posOffset>1435100</wp:posOffset>
                </wp:positionV>
                <wp:extent cx="56435" cy="29897"/>
                <wp:effectExtent b="0" l="0" r="0" t="0"/>
                <wp:wrapNone/>
                <wp:docPr id="116" name="image178.png"/>
                <a:graphic>
                  <a:graphicData uri="http://schemas.openxmlformats.org/drawingml/2006/picture">
                    <pic:pic>
                      <pic:nvPicPr>
                        <pic:cNvPr id="0" name="image178.png"/>
                        <pic:cNvPicPr preferRelativeResize="0"/>
                      </pic:nvPicPr>
                      <pic:blipFill>
                        <a:blip r:embed="rId113"/>
                        <a:srcRect/>
                        <a:stretch>
                          <a:fillRect/>
                        </a:stretch>
                      </pic:blipFill>
                      <pic:spPr>
                        <a:xfrm>
                          <a:off x="0" y="0"/>
                          <a:ext cx="56435" cy="298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1384300</wp:posOffset>
                </wp:positionV>
                <wp:extent cx="558758" cy="91575"/>
                <wp:effectExtent b="0" l="0" r="0" t="0"/>
                <wp:wrapNone/>
                <wp:docPr id="85" name=""/>
                <a:graphic>
                  <a:graphicData uri="http://schemas.microsoft.com/office/word/2010/wordprocessingShape">
                    <wps:wsp>
                      <wps:cNvSpPr/>
                      <wps:cNvPr id="187" name="Shape 187"/>
                      <wps:spPr>
                        <a:xfrm rot="-420000">
                          <a:off x="5070728" y="3773015"/>
                          <a:ext cx="55054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The district has written, board-approved codes of conduct and ethics policies, including compliance with</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1384300</wp:posOffset>
                </wp:positionV>
                <wp:extent cx="558758" cy="91575"/>
                <wp:effectExtent b="0" l="0" r="0" t="0"/>
                <wp:wrapNone/>
                <wp:docPr id="85" name="image147.png"/>
                <a:graphic>
                  <a:graphicData uri="http://schemas.openxmlformats.org/drawingml/2006/picture">
                    <pic:pic>
                      <pic:nvPicPr>
                        <pic:cNvPr id="0" name="image147.png"/>
                        <pic:cNvPicPr preferRelativeResize="0"/>
                      </pic:nvPicPr>
                      <pic:blipFill>
                        <a:blip r:embed="rId114"/>
                        <a:srcRect/>
                        <a:stretch>
                          <a:fillRect/>
                        </a:stretch>
                      </pic:blipFill>
                      <pic:spPr>
                        <a:xfrm>
                          <a:off x="0" y="0"/>
                          <a:ext cx="558758" cy="91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1422400</wp:posOffset>
                </wp:positionV>
                <wp:extent cx="319887" cy="62245"/>
                <wp:effectExtent b="0" l="0" r="0" t="0"/>
                <wp:wrapNone/>
                <wp:docPr id="68" name=""/>
                <a:graphic>
                  <a:graphicData uri="http://schemas.microsoft.com/office/word/2010/wordprocessingShape">
                    <wps:wsp>
                      <wps:cNvSpPr/>
                      <wps:cNvPr id="136" name="Shape 136"/>
                      <wps:spPr>
                        <a:xfrm rot="-420000">
                          <a:off x="5191060" y="3773015"/>
                          <a:ext cx="30988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conflicts of interest laws and proper financial management.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1422400</wp:posOffset>
                </wp:positionV>
                <wp:extent cx="319887" cy="62245"/>
                <wp:effectExtent b="0" l="0" r="0" t="0"/>
                <wp:wrapNone/>
                <wp:docPr id="68" name="image130.png"/>
                <a:graphic>
                  <a:graphicData uri="http://schemas.openxmlformats.org/drawingml/2006/picture">
                    <pic:pic>
                      <pic:nvPicPr>
                        <pic:cNvPr id="0" name="image130.png"/>
                        <pic:cNvPicPr preferRelativeResize="0"/>
                      </pic:nvPicPr>
                      <pic:blipFill>
                        <a:blip r:embed="rId115"/>
                        <a:srcRect/>
                        <a:stretch>
                          <a:fillRect/>
                        </a:stretch>
                      </pic:blipFill>
                      <pic:spPr>
                        <a:xfrm>
                          <a:off x="0" y="0"/>
                          <a:ext cx="319887" cy="6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1409700</wp:posOffset>
                </wp:positionV>
                <wp:extent cx="560019" cy="91730"/>
                <wp:effectExtent b="0" l="0" r="0" t="0"/>
                <wp:wrapNone/>
                <wp:docPr id="99" name=""/>
                <a:graphic>
                  <a:graphicData uri="http://schemas.microsoft.com/office/word/2010/wordprocessingShape">
                    <wps:wsp>
                      <wps:cNvSpPr/>
                      <wps:cNvPr id="206" name="Shape 206"/>
                      <wps:spPr>
                        <a:xfrm rot="-420000">
                          <a:off x="5070093" y="3773015"/>
                          <a:ext cx="55181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establishes and periodically reviews fund balances and reserve policies that meet district’s needs.*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1409700</wp:posOffset>
                </wp:positionV>
                <wp:extent cx="560019" cy="91730"/>
                <wp:effectExtent b="0" l="0" r="0" t="0"/>
                <wp:wrapNone/>
                <wp:docPr id="99" name="image161.png"/>
                <a:graphic>
                  <a:graphicData uri="http://schemas.openxmlformats.org/drawingml/2006/picture">
                    <pic:pic>
                      <pic:nvPicPr>
                        <pic:cNvPr id="0" name="image161.png"/>
                        <pic:cNvPicPr preferRelativeResize="0"/>
                      </pic:nvPicPr>
                      <pic:blipFill>
                        <a:blip r:embed="rId116"/>
                        <a:srcRect/>
                        <a:stretch>
                          <a:fillRect/>
                        </a:stretch>
                      </pic:blipFill>
                      <pic:spPr>
                        <a:xfrm>
                          <a:off x="0" y="0"/>
                          <a:ext cx="560019" cy="91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1435100</wp:posOffset>
                </wp:positionV>
                <wp:extent cx="532287" cy="88324"/>
                <wp:effectExtent b="0" l="0" r="0" t="0"/>
                <wp:wrapNone/>
                <wp:docPr id="5" name=""/>
                <a:graphic>
                  <a:graphicData uri="http://schemas.microsoft.com/office/word/2010/wordprocessingShape">
                    <wps:wsp>
                      <wps:cNvSpPr/>
                      <wps:cNvPr id="6" name="Shape 6"/>
                      <wps:spPr>
                        <a:xfrm rot="-420000">
                          <a:off x="5084063" y="3773015"/>
                          <a:ext cx="52387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Board establishes and periodically reviews sound fiscal and internal control policies and procedures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1435100</wp:posOffset>
                </wp:positionV>
                <wp:extent cx="532287" cy="88324"/>
                <wp:effectExtent b="0" l="0" r="0" t="0"/>
                <wp:wrapNone/>
                <wp:docPr id="5" name="image67.png"/>
                <a:graphic>
                  <a:graphicData uri="http://schemas.openxmlformats.org/drawingml/2006/picture">
                    <pic:pic>
                      <pic:nvPicPr>
                        <pic:cNvPr id="0" name="image67.png"/>
                        <pic:cNvPicPr preferRelativeResize="0"/>
                      </pic:nvPicPr>
                      <pic:blipFill>
                        <a:blip r:embed="rId117"/>
                        <a:srcRect/>
                        <a:stretch>
                          <a:fillRect/>
                        </a:stretch>
                      </pic:blipFill>
                      <pic:spPr>
                        <a:xfrm>
                          <a:off x="0" y="0"/>
                          <a:ext cx="532287" cy="88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1447800</wp:posOffset>
                </wp:positionV>
                <wp:extent cx="551825" cy="90723"/>
                <wp:effectExtent b="0" l="0" r="0" t="0"/>
                <wp:wrapNone/>
                <wp:docPr id="80" name=""/>
                <a:graphic>
                  <a:graphicData uri="http://schemas.microsoft.com/office/word/2010/wordprocessingShape">
                    <wps:wsp>
                      <wps:cNvSpPr/>
                      <wps:cNvPr id="182" name="Shape 182"/>
                      <wps:spPr>
                        <a:xfrm rot="-420000">
                          <a:off x="5074220" y="3773015"/>
                          <a:ext cx="54356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(including checks and balances) sufficient to (1) safeguard its assets and resources, (2) deter and detect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1447800</wp:posOffset>
                </wp:positionV>
                <wp:extent cx="551825" cy="90723"/>
                <wp:effectExtent b="0" l="0" r="0" t="0"/>
                <wp:wrapNone/>
                <wp:docPr id="80" name="image142.png"/>
                <a:graphic>
                  <a:graphicData uri="http://schemas.openxmlformats.org/drawingml/2006/picture">
                    <pic:pic>
                      <pic:nvPicPr>
                        <pic:cNvPr id="0" name="image142.png"/>
                        <pic:cNvPicPr preferRelativeResize="0"/>
                      </pic:nvPicPr>
                      <pic:blipFill>
                        <a:blip r:embed="rId118"/>
                        <a:srcRect/>
                        <a:stretch>
                          <a:fillRect/>
                        </a:stretch>
                      </pic:blipFill>
                      <pic:spPr>
                        <a:xfrm>
                          <a:off x="0" y="0"/>
                          <a:ext cx="551825" cy="907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1460500</wp:posOffset>
                </wp:positionV>
                <wp:extent cx="566952" cy="92581"/>
                <wp:effectExtent b="0" l="0" r="0" t="0"/>
                <wp:wrapNone/>
                <wp:docPr id="87" name=""/>
                <a:graphic>
                  <a:graphicData uri="http://schemas.microsoft.com/office/word/2010/wordprocessingShape">
                    <wps:wsp>
                      <wps:cNvSpPr/>
                      <wps:cNvPr id="189" name="Shape 189"/>
                      <wps:spPr>
                        <a:xfrm rot="-420000">
                          <a:off x="5066600" y="3773015"/>
                          <a:ext cx="55880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errors, fraud, waste, abuse and theft, (3) ensure accuracy and completeness of its accounting data, and (4)</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1460500</wp:posOffset>
                </wp:positionV>
                <wp:extent cx="566952" cy="92581"/>
                <wp:effectExtent b="0" l="0" r="0" t="0"/>
                <wp:wrapNone/>
                <wp:docPr id="87" name="image149.png"/>
                <a:graphic>
                  <a:graphicData uri="http://schemas.openxmlformats.org/drawingml/2006/picture">
                    <pic:pic>
                      <pic:nvPicPr>
                        <pic:cNvPr id="0" name="image149.png"/>
                        <pic:cNvPicPr preferRelativeResize="0"/>
                      </pic:nvPicPr>
                      <pic:blipFill>
                        <a:blip r:embed="rId119"/>
                        <a:srcRect/>
                        <a:stretch>
                          <a:fillRect/>
                        </a:stretch>
                      </pic:blipFill>
                      <pic:spPr>
                        <a:xfrm>
                          <a:off x="0" y="0"/>
                          <a:ext cx="566952" cy="925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1498600</wp:posOffset>
                </wp:positionV>
                <wp:extent cx="358964" cy="67043"/>
                <wp:effectExtent b="0" l="0" r="0" t="0"/>
                <wp:wrapNone/>
                <wp:docPr id="102" name=""/>
                <a:graphic>
                  <a:graphicData uri="http://schemas.microsoft.com/office/word/2010/wordprocessingShape">
                    <wps:wsp>
                      <wps:cNvSpPr/>
                      <wps:cNvPr id="209" name="Shape 209"/>
                      <wps:spPr>
                        <a:xfrm rot="-420000">
                          <a:off x="5171375" y="3773015"/>
                          <a:ext cx="34925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produce reliable and timely financial and management information.</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1498600</wp:posOffset>
                </wp:positionV>
                <wp:extent cx="358964" cy="67043"/>
                <wp:effectExtent b="0" l="0" r="0" t="0"/>
                <wp:wrapNone/>
                <wp:docPr id="102" name="image164.png"/>
                <a:graphic>
                  <a:graphicData uri="http://schemas.openxmlformats.org/drawingml/2006/picture">
                    <pic:pic>
                      <pic:nvPicPr>
                        <pic:cNvPr id="0" name="image164.png"/>
                        <pic:cNvPicPr preferRelativeResize="0"/>
                      </pic:nvPicPr>
                      <pic:blipFill>
                        <a:blip r:embed="rId120"/>
                        <a:srcRect/>
                        <a:stretch>
                          <a:fillRect/>
                        </a:stretch>
                      </pic:blipFill>
                      <pic:spPr>
                        <a:xfrm>
                          <a:off x="0" y="0"/>
                          <a:ext cx="358964" cy="670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1485900</wp:posOffset>
                </wp:positionV>
                <wp:extent cx="544262" cy="89795"/>
                <wp:effectExtent b="0" l="0" r="0" t="0"/>
                <wp:wrapNone/>
                <wp:docPr id="38" name=""/>
                <a:graphic>
                  <a:graphicData uri="http://schemas.microsoft.com/office/word/2010/wordprocessingShape">
                    <wps:wsp>
                      <wps:cNvSpPr/>
                      <wps:cNvPr id="89" name="Shape 89"/>
                      <wps:spPr>
                        <a:xfrm rot="-420000">
                          <a:off x="5078030" y="3773015"/>
                          <a:ext cx="53594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District has an investment policy describing approved investment types, and management periodically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1485900</wp:posOffset>
                </wp:positionV>
                <wp:extent cx="544262" cy="89795"/>
                <wp:effectExtent b="0" l="0" r="0" t="0"/>
                <wp:wrapNone/>
                <wp:docPr id="38" name="image100.png"/>
                <a:graphic>
                  <a:graphicData uri="http://schemas.openxmlformats.org/drawingml/2006/picture">
                    <pic:pic>
                      <pic:nvPicPr>
                        <pic:cNvPr id="0" name="image100.png"/>
                        <pic:cNvPicPr preferRelativeResize="0"/>
                      </pic:nvPicPr>
                      <pic:blipFill>
                        <a:blip r:embed="rId121"/>
                        <a:srcRect/>
                        <a:stretch>
                          <a:fillRect/>
                        </a:stretch>
                      </pic:blipFill>
                      <pic:spPr>
                        <a:xfrm>
                          <a:off x="0" y="0"/>
                          <a:ext cx="544262" cy="89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1498600</wp:posOffset>
                </wp:positionV>
                <wp:extent cx="570733" cy="93045"/>
                <wp:effectExtent b="0" l="0" r="0" t="0"/>
                <wp:wrapNone/>
                <wp:docPr id="127" name=""/>
                <a:graphic>
                  <a:graphicData uri="http://schemas.microsoft.com/office/word/2010/wordprocessingShape">
                    <wps:wsp>
                      <wps:cNvSpPr/>
                      <wps:cNvPr id="291" name="Shape 291"/>
                      <wps:spPr>
                        <a:xfrm rot="-420000">
                          <a:off x="5064695" y="3773015"/>
                          <a:ext cx="56261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reports investment information (types of investments held, market values, maturity dates, etc.) to the board,</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1498600</wp:posOffset>
                </wp:positionV>
                <wp:extent cx="570733" cy="93045"/>
                <wp:effectExtent b="0" l="0" r="0" t="0"/>
                <wp:wrapNone/>
                <wp:docPr id="127" name="image189.png"/>
                <a:graphic>
                  <a:graphicData uri="http://schemas.openxmlformats.org/drawingml/2006/picture">
                    <pic:pic>
                      <pic:nvPicPr>
                        <pic:cNvPr id="0" name="image189.png"/>
                        <pic:cNvPicPr preferRelativeResize="0"/>
                      </pic:nvPicPr>
                      <pic:blipFill>
                        <a:blip r:embed="rId122"/>
                        <a:srcRect/>
                        <a:stretch>
                          <a:fillRect/>
                        </a:stretch>
                      </pic:blipFill>
                      <pic:spPr>
                        <a:xfrm>
                          <a:off x="0" y="0"/>
                          <a:ext cx="570733" cy="93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1562100</wp:posOffset>
                </wp:positionV>
                <wp:extent cx="210851" cy="48857"/>
                <wp:effectExtent b="0" l="0" r="0" t="0"/>
                <wp:wrapNone/>
                <wp:docPr id="104" name=""/>
                <a:graphic>
                  <a:graphicData uri="http://schemas.microsoft.com/office/word/2010/wordprocessingShape">
                    <wps:wsp>
                      <wps:cNvSpPr/>
                      <wps:cNvPr id="211" name="Shape 211"/>
                      <wps:spPr>
                        <a:xfrm rot="-420000">
                          <a:off x="5245988" y="3773015"/>
                          <a:ext cx="20002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according to a board approved policy.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1562100</wp:posOffset>
                </wp:positionV>
                <wp:extent cx="210851" cy="48857"/>
                <wp:effectExtent b="0" l="0" r="0" t="0"/>
                <wp:wrapNone/>
                <wp:docPr id="104" name="image166.png"/>
                <a:graphic>
                  <a:graphicData uri="http://schemas.openxmlformats.org/drawingml/2006/picture">
                    <pic:pic>
                      <pic:nvPicPr>
                        <pic:cNvPr id="0" name="image166.png"/>
                        <pic:cNvPicPr preferRelativeResize="0"/>
                      </pic:nvPicPr>
                      <pic:blipFill>
                        <a:blip r:embed="rId123"/>
                        <a:srcRect/>
                        <a:stretch>
                          <a:fillRect/>
                        </a:stretch>
                      </pic:blipFill>
                      <pic:spPr>
                        <a:xfrm>
                          <a:off x="0" y="0"/>
                          <a:ext cx="210851" cy="488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1536700</wp:posOffset>
                </wp:positionV>
                <wp:extent cx="574515" cy="93509"/>
                <wp:effectExtent b="0" l="0" r="0" t="0"/>
                <wp:wrapNone/>
                <wp:docPr id="56" name=""/>
                <a:graphic>
                  <a:graphicData uri="http://schemas.microsoft.com/office/word/2010/wordprocessingShape">
                    <wps:wsp>
                      <wps:cNvSpPr/>
                      <wps:cNvPr id="112" name="Shape 112"/>
                      <wps:spPr>
                        <a:xfrm rot="-420000">
                          <a:off x="5062790" y="3773015"/>
                          <a:ext cx="566420"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The district has adopted and implements policies and procedures concerning the payment of claims, bills, and</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1536700</wp:posOffset>
                </wp:positionV>
                <wp:extent cx="574515" cy="93509"/>
                <wp:effectExtent b="0" l="0" r="0" t="0"/>
                <wp:wrapNone/>
                <wp:docPr id="56" name="image118.png"/>
                <a:graphic>
                  <a:graphicData uri="http://schemas.openxmlformats.org/drawingml/2006/picture">
                    <pic:pic>
                      <pic:nvPicPr>
                        <pic:cNvPr id="0" name="image118.png"/>
                        <pic:cNvPicPr preferRelativeResize="0"/>
                      </pic:nvPicPr>
                      <pic:blipFill>
                        <a:blip r:embed="rId124"/>
                        <a:srcRect/>
                        <a:stretch>
                          <a:fillRect/>
                        </a:stretch>
                      </pic:blipFill>
                      <pic:spPr>
                        <a:xfrm>
                          <a:off x="0" y="0"/>
                          <a:ext cx="574515" cy="935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1549400</wp:posOffset>
                </wp:positionV>
                <wp:extent cx="558758" cy="91575"/>
                <wp:effectExtent b="0" l="0" r="0" t="0"/>
                <wp:wrapNone/>
                <wp:docPr id="83" name=""/>
                <a:graphic>
                  <a:graphicData uri="http://schemas.microsoft.com/office/word/2010/wordprocessingShape">
                    <wps:wsp>
                      <wps:cNvSpPr/>
                      <wps:cNvPr id="185" name="Shape 185"/>
                      <wps:spPr>
                        <a:xfrm rot="-420000">
                          <a:off x="5070728" y="3773015"/>
                          <a:ext cx="55054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invoices, the issuance, approval and signing of district checks/warrants, and the use of district credit cards.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1549400</wp:posOffset>
                </wp:positionV>
                <wp:extent cx="558758" cy="91575"/>
                <wp:effectExtent b="0" l="0" r="0" t="0"/>
                <wp:wrapNone/>
                <wp:docPr id="83" name="image145.png"/>
                <a:graphic>
                  <a:graphicData uri="http://schemas.openxmlformats.org/drawingml/2006/picture">
                    <pic:pic>
                      <pic:nvPicPr>
                        <pic:cNvPr id="0" name="image145.png"/>
                        <pic:cNvPicPr preferRelativeResize="0"/>
                      </pic:nvPicPr>
                      <pic:blipFill>
                        <a:blip r:embed="rId125"/>
                        <a:srcRect/>
                        <a:stretch>
                          <a:fillRect/>
                        </a:stretch>
                      </pic:blipFill>
                      <pic:spPr>
                        <a:xfrm>
                          <a:off x="0" y="0"/>
                          <a:ext cx="558758" cy="91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6832600</wp:posOffset>
                </wp:positionH>
                <wp:positionV relativeFrom="paragraph">
                  <wp:posOffset>1574800</wp:posOffset>
                </wp:positionV>
                <wp:extent cx="503295" cy="84765"/>
                <wp:effectExtent b="0" l="0" r="0" t="0"/>
                <wp:wrapNone/>
                <wp:docPr id="96" name=""/>
                <a:graphic>
                  <a:graphicData uri="http://schemas.microsoft.com/office/word/2010/wordprocessingShape">
                    <wps:wsp>
                      <wps:cNvSpPr/>
                      <wps:cNvPr id="203" name="Shape 203"/>
                      <wps:spPr>
                        <a:xfrm rot="-420000">
                          <a:off x="5098668" y="3773015"/>
                          <a:ext cx="494665" cy="1397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58595b"/>
                                <w:sz w:val="144"/>
                                <w:vertAlign w:val="baseline"/>
                              </w:rPr>
                              <w:t xml:space="preserve">District actively adopts mechanisms to prevent, detect, and/or report fraud, waste, and abuse.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6832600</wp:posOffset>
                </wp:positionH>
                <wp:positionV relativeFrom="paragraph">
                  <wp:posOffset>1574800</wp:posOffset>
                </wp:positionV>
                <wp:extent cx="503295" cy="84765"/>
                <wp:effectExtent b="0" l="0" r="0" t="0"/>
                <wp:wrapNone/>
                <wp:docPr id="96" name="image158.png"/>
                <a:graphic>
                  <a:graphicData uri="http://schemas.openxmlformats.org/drawingml/2006/picture">
                    <pic:pic>
                      <pic:nvPicPr>
                        <pic:cNvPr id="0" name="image158.png"/>
                        <pic:cNvPicPr preferRelativeResize="0"/>
                      </pic:nvPicPr>
                      <pic:blipFill>
                        <a:blip r:embed="rId126"/>
                        <a:srcRect/>
                        <a:stretch>
                          <a:fillRect/>
                        </a:stretch>
                      </pic:blipFill>
                      <pic:spPr>
                        <a:xfrm>
                          <a:off x="0" y="0"/>
                          <a:ext cx="503295" cy="84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6819900</wp:posOffset>
                </wp:positionH>
                <wp:positionV relativeFrom="paragraph">
                  <wp:posOffset>1638300</wp:posOffset>
                </wp:positionV>
                <wp:extent cx="340631" cy="54239"/>
                <wp:effectExtent b="0" l="0" r="0" t="0"/>
                <wp:wrapNone/>
                <wp:docPr id="93" name=""/>
                <a:graphic>
                  <a:graphicData uri="http://schemas.microsoft.com/office/word/2010/wordprocessingShape">
                    <wps:wsp>
                      <wps:cNvSpPr/>
                      <wps:cNvPr id="198" name="Shape 198"/>
                      <wps:spPr>
                        <a:xfrm rot="-420000">
                          <a:off x="5175185" y="3774285"/>
                          <a:ext cx="341630" cy="114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1"/>
                                <w:smallCaps w:val="0"/>
                                <w:strike w:val="0"/>
                                <w:color w:val="58595b"/>
                                <w:sz w:val="144"/>
                                <w:vertAlign w:val="baseline"/>
                              </w:rPr>
                              <w:t xml:space="preserve">*Also included on the District Transparency of Excellence Certificate Checklist</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6819900</wp:posOffset>
                </wp:positionH>
                <wp:positionV relativeFrom="paragraph">
                  <wp:posOffset>1638300</wp:posOffset>
                </wp:positionV>
                <wp:extent cx="340631" cy="54239"/>
                <wp:effectExtent b="0" l="0" r="0" t="0"/>
                <wp:wrapNone/>
                <wp:docPr id="93" name="image155.png"/>
                <a:graphic>
                  <a:graphicData uri="http://schemas.openxmlformats.org/drawingml/2006/picture">
                    <pic:pic>
                      <pic:nvPicPr>
                        <pic:cNvPr id="0" name="image155.png"/>
                        <pic:cNvPicPr preferRelativeResize="0"/>
                      </pic:nvPicPr>
                      <pic:blipFill>
                        <a:blip r:embed="rId127"/>
                        <a:srcRect/>
                        <a:stretch>
                          <a:fillRect/>
                        </a:stretch>
                      </pic:blipFill>
                      <pic:spPr>
                        <a:xfrm>
                          <a:off x="0" y="0"/>
                          <a:ext cx="340631" cy="542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1638300</wp:posOffset>
                </wp:positionV>
                <wp:extent cx="499458" cy="73741"/>
                <wp:effectExtent b="0" l="0" r="0" t="0"/>
                <wp:wrapNone/>
                <wp:docPr id="49" name=""/>
                <a:graphic>
                  <a:graphicData uri="http://schemas.microsoft.com/office/word/2010/wordprocessingShape">
                    <wps:wsp>
                      <wps:cNvSpPr/>
                      <wps:cNvPr id="104" name="Shape 104"/>
                      <wps:spPr>
                        <a:xfrm rot="-420000">
                          <a:off x="5095175" y="3774603"/>
                          <a:ext cx="501650" cy="1079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1"/>
                                <w:smallCaps w:val="0"/>
                                <w:strike w:val="0"/>
                                <w:color w:val="6d6e71"/>
                                <w:sz w:val="144"/>
                                <w:vertAlign w:val="baseline"/>
                              </w:rPr>
                              <w:t xml:space="preserve">CONTACT SDLF: 1112 I STREET, SUITE 200, SACRAMENTO, CA 95814 • T: 916.231.2909 • SDLF.ORG</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6807200</wp:posOffset>
                </wp:positionH>
                <wp:positionV relativeFrom="paragraph">
                  <wp:posOffset>1638300</wp:posOffset>
                </wp:positionV>
                <wp:extent cx="499458" cy="73741"/>
                <wp:effectExtent b="0" l="0" r="0" t="0"/>
                <wp:wrapNone/>
                <wp:docPr id="49" name="image111.png"/>
                <a:graphic>
                  <a:graphicData uri="http://schemas.openxmlformats.org/drawingml/2006/picture">
                    <pic:pic>
                      <pic:nvPicPr>
                        <pic:cNvPr id="0" name="image111.png"/>
                        <pic:cNvPicPr preferRelativeResize="0"/>
                      </pic:nvPicPr>
                      <pic:blipFill>
                        <a:blip r:embed="rId128"/>
                        <a:srcRect/>
                        <a:stretch>
                          <a:fillRect/>
                        </a:stretch>
                      </pic:blipFill>
                      <pic:spPr>
                        <a:xfrm>
                          <a:off x="0" y="0"/>
                          <a:ext cx="499458" cy="737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7315200</wp:posOffset>
                </wp:positionH>
                <wp:positionV relativeFrom="paragraph">
                  <wp:posOffset>1587500</wp:posOffset>
                </wp:positionV>
                <wp:extent cx="104264" cy="23449"/>
                <wp:effectExtent b="0" l="0" r="0" t="0"/>
                <wp:wrapNone/>
                <wp:docPr id="51" name=""/>
                <a:graphic>
                  <a:graphicData uri="http://schemas.microsoft.com/office/word/2010/wordprocessingShape">
                    <wps:wsp>
                      <wps:cNvSpPr/>
                      <wps:cNvPr id="106" name="Shape 106"/>
                      <wps:spPr>
                        <a:xfrm rot="-360000">
                          <a:off x="5294248" y="3775555"/>
                          <a:ext cx="103504" cy="889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1"/>
                                <w:smallCaps w:val="0"/>
                                <w:strike w:val="0"/>
                                <w:color w:val="636466"/>
                                <w:sz w:val="144"/>
                                <w:vertAlign w:val="baseline"/>
                              </w:rPr>
                              <w:t xml:space="preserve">– CONTINUED ON REVERSE–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7315200</wp:posOffset>
                </wp:positionH>
                <wp:positionV relativeFrom="paragraph">
                  <wp:posOffset>1587500</wp:posOffset>
                </wp:positionV>
                <wp:extent cx="104264" cy="23449"/>
                <wp:effectExtent b="0" l="0" r="0" t="0"/>
                <wp:wrapNone/>
                <wp:docPr id="51" name="image113.png"/>
                <a:graphic>
                  <a:graphicData uri="http://schemas.openxmlformats.org/drawingml/2006/picture">
                    <pic:pic>
                      <pic:nvPicPr>
                        <pic:cNvPr id="0" name="image113.png"/>
                        <pic:cNvPicPr preferRelativeResize="0"/>
                      </pic:nvPicPr>
                      <pic:blipFill>
                        <a:blip r:embed="rId129"/>
                        <a:srcRect/>
                        <a:stretch>
                          <a:fillRect/>
                        </a:stretch>
                      </pic:blipFill>
                      <pic:spPr>
                        <a:xfrm>
                          <a:off x="0" y="0"/>
                          <a:ext cx="104264" cy="23449"/>
                        </a:xfrm>
                        <a:prstGeom prst="rect"/>
                        <a:ln/>
                      </pic:spPr>
                    </pic:pic>
                  </a:graphicData>
                </a:graphic>
              </wp:anchor>
            </w:drawing>
          </mc:Fallback>
        </mc:AlternateConten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8"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Overarching best practices for a general manager include:</w:t>
      </w:r>
    </w:p>
    <w:p w:rsidR="00000000" w:rsidDel="00000000" w:rsidP="00000000" w:rsidRDefault="00000000" w:rsidRPr="00000000" w14:paraId="000001A8">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79"/>
        </w:tabs>
        <w:spacing w:after="0" w:before="44" w:line="288" w:lineRule="auto"/>
        <w:ind w:left="778" w:right="754"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Developing and delivering reports to keep the board of directors and public well-informed of district operations and the status of district goals;</w:t>
      </w:r>
    </w:p>
    <w:p w:rsidR="00000000" w:rsidDel="00000000" w:rsidP="00000000" w:rsidRDefault="00000000" w:rsidRPr="00000000" w14:paraId="000001A9">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79"/>
        </w:tabs>
        <w:spacing w:after="0" w:before="3" w:line="288" w:lineRule="auto"/>
        <w:ind w:left="778" w:right="795"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Providing recommendations on actions requiring board approval, including policies, resolutions, ordinances, and other matters;</w:t>
      </w:r>
    </w:p>
    <w:p w:rsidR="00000000" w:rsidDel="00000000" w:rsidP="00000000" w:rsidRDefault="00000000" w:rsidRPr="00000000" w14:paraId="000001AA">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79"/>
        </w:tabs>
        <w:spacing w:after="0" w:before="2" w:line="288" w:lineRule="auto"/>
        <w:ind w:left="778" w:right="776" w:hanging="27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Maintaining and advancing the operations of the district and implementing those policies, strategies, and directives approved by the board; and</w:t>
      </w:r>
    </w:p>
    <w:p w:rsidR="00000000" w:rsidDel="00000000" w:rsidP="00000000" w:rsidRDefault="00000000" w:rsidRPr="00000000" w14:paraId="000001AB">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79"/>
        </w:tabs>
        <w:spacing w:after="0" w:before="3" w:line="288" w:lineRule="auto"/>
        <w:ind w:left="778" w:right="902" w:hanging="270"/>
        <w:jc w:val="both"/>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Playing an active role in moving the district forward in serving its mission, carrying out its strategic plan, and attaining its vision.</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8" w:right="79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noted previously, the general manager has authority over and directs all employees, including hiring, supervision, evaluations, promotions, disciplinary actions, and terminations. All directives for staff should be given by the general manager or designated supervisor within the district. Authority may be delegated to other staff or consultants at the general manager’s discretion.</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8" w:right="770"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general manager should dutifully and faithfully carry into effect the lawfully expressed policies of the board, including planning the short, medium, and long-term work program for the district, facilitating constructive and harmonious board re- lations, preparing and managing the district budget, conducting studies, and delivering written and oral presentations.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7162800</wp:posOffset>
                </wp:positionH>
                <wp:positionV relativeFrom="paragraph">
                  <wp:posOffset>1092200</wp:posOffset>
                </wp:positionV>
                <wp:extent cx="109323" cy="25838"/>
                <wp:effectExtent b="0" l="0" r="0" t="0"/>
                <wp:wrapNone/>
                <wp:docPr id="74" name=""/>
                <a:graphic>
                  <a:graphicData uri="http://schemas.microsoft.com/office/word/2010/wordprocessingShape">
                    <wps:wsp>
                      <wps:cNvSpPr/>
                      <wps:cNvPr id="155" name="Shape 155"/>
                      <wps:spPr>
                        <a:xfrm rot="-420000">
                          <a:off x="5291708" y="3773968"/>
                          <a:ext cx="108585" cy="1206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BoldItalic" w:cs="Georgia-BoldItalic" w:eastAsia="Georgia-BoldItalic" w:hAnsi="Georgia-BoldItalic"/>
                                <w:b w:val="1"/>
                                <w:i w:val="1"/>
                                <w:smallCaps w:val="0"/>
                                <w:strike w:val="0"/>
                                <w:color w:val="6d6e71"/>
                                <w:sz w:val="144"/>
                                <w:vertAlign w:val="baseline"/>
                              </w:rPr>
                              <w:t xml:space="preserve">SDLF is supported by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7162800</wp:posOffset>
                </wp:positionH>
                <wp:positionV relativeFrom="paragraph">
                  <wp:posOffset>1092200</wp:posOffset>
                </wp:positionV>
                <wp:extent cx="109323" cy="25838"/>
                <wp:effectExtent b="0" l="0" r="0" t="0"/>
                <wp:wrapNone/>
                <wp:docPr id="74" name="image136.png"/>
                <a:graphic>
                  <a:graphicData uri="http://schemas.openxmlformats.org/drawingml/2006/picture">
                    <pic:pic>
                      <pic:nvPicPr>
                        <pic:cNvPr id="0" name="image136.png"/>
                        <pic:cNvPicPr preferRelativeResize="0"/>
                      </pic:nvPicPr>
                      <pic:blipFill>
                        <a:blip r:embed="rId130"/>
                        <a:srcRect/>
                        <a:stretch>
                          <a:fillRect/>
                        </a:stretch>
                      </pic:blipFill>
                      <pic:spPr>
                        <a:xfrm>
                          <a:off x="0" y="0"/>
                          <a:ext cx="109323" cy="258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6502400</wp:posOffset>
                </wp:positionH>
                <wp:positionV relativeFrom="paragraph">
                  <wp:posOffset>1041400</wp:posOffset>
                </wp:positionV>
                <wp:extent cx="993139" cy="1240155"/>
                <wp:effectExtent b="0" l="0" r="0" t="0"/>
                <wp:wrapNone/>
                <wp:docPr id="9" name=""/>
                <a:graphic>
                  <a:graphicData uri="http://schemas.microsoft.com/office/word/2010/wordprocessingShape">
                    <wps:wsp>
                      <wps:cNvSpPr/>
                      <wps:cNvPr id="18" name="Shape 18"/>
                      <wps:spPr>
                        <a:xfrm>
                          <a:off x="4854193" y="3164685"/>
                          <a:ext cx="983614" cy="1230630"/>
                        </a:xfrm>
                        <a:custGeom>
                          <a:rect b="b" l="l" r="r" t="t"/>
                          <a:pathLst>
                            <a:path extrusionOk="0" h="1230630" w="983614">
                              <a:moveTo>
                                <a:pt x="0" y="104140"/>
                              </a:moveTo>
                              <a:lnTo>
                                <a:pt x="138429" y="1229995"/>
                              </a:lnTo>
                              <a:lnTo>
                                <a:pt x="983614" y="1126490"/>
                              </a:lnTo>
                              <a:lnTo>
                                <a:pt x="845184" y="0"/>
                              </a:lnTo>
                              <a:lnTo>
                                <a:pt x="0" y="104140"/>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6502400</wp:posOffset>
                </wp:positionH>
                <wp:positionV relativeFrom="paragraph">
                  <wp:posOffset>1041400</wp:posOffset>
                </wp:positionV>
                <wp:extent cx="993139" cy="1240155"/>
                <wp:effectExtent b="0" l="0" r="0" t="0"/>
                <wp:wrapNone/>
                <wp:docPr id="9" name="image71.png"/>
                <a:graphic>
                  <a:graphicData uri="http://schemas.openxmlformats.org/drawingml/2006/picture">
                    <pic:pic>
                      <pic:nvPicPr>
                        <pic:cNvPr id="0" name="image71.png"/>
                        <pic:cNvPicPr preferRelativeResize="0"/>
                      </pic:nvPicPr>
                      <pic:blipFill>
                        <a:blip r:embed="rId131"/>
                        <a:srcRect/>
                        <a:stretch>
                          <a:fillRect/>
                        </a:stretch>
                      </pic:blipFill>
                      <pic:spPr>
                        <a:xfrm>
                          <a:off x="0" y="0"/>
                          <a:ext cx="993139" cy="1240155"/>
                        </a:xfrm>
                        <a:prstGeom prst="rect"/>
                        <a:ln/>
                      </pic:spPr>
                    </pic:pic>
                  </a:graphicData>
                </a:graphic>
              </wp:anchor>
            </w:drawing>
          </mc:Fallback>
        </mc:AlternateConten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Georgia" w:cs="Georgia" w:eastAsia="Georgia" w:hAnsi="Georgi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6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Pr>
        <mc:AlternateContent>
          <mc:Choice Requires="wpg">
            <w:drawing>
              <wp:inline distB="0" distT="0" distL="114300" distR="114300">
                <wp:extent cx="4237990" cy="695325"/>
                <wp:effectExtent b="0" l="0" r="0" t="0"/>
                <wp:docPr id="27" name=""/>
                <a:graphic>
                  <a:graphicData uri="http://schemas.microsoft.com/office/word/2010/wordprocessingShape">
                    <wps:wsp>
                      <wps:cNvSpPr/>
                      <wps:cNvPr id="66" name="Shape 66"/>
                      <wps:spPr>
                        <a:xfrm>
                          <a:off x="3231768" y="3437100"/>
                          <a:ext cx="4228465" cy="685800"/>
                        </a:xfrm>
                        <a:custGeom>
                          <a:rect b="b" l="l" r="r" t="t"/>
                          <a:pathLst>
                            <a:path extrusionOk="0" h="685800" w="4228465">
                              <a:moveTo>
                                <a:pt x="0" y="0"/>
                              </a:moveTo>
                              <a:lnTo>
                                <a:pt x="0" y="685800"/>
                              </a:lnTo>
                              <a:lnTo>
                                <a:pt x="4228465" y="685800"/>
                              </a:lnTo>
                              <a:lnTo>
                                <a:pt x="4228465" y="0"/>
                              </a:lnTo>
                              <a:close/>
                            </a:path>
                          </a:pathLst>
                        </a:custGeom>
                        <a:noFill/>
                        <a:ln>
                          <a:noFill/>
                        </a:ln>
                      </wps:spPr>
                      <wps:txbx>
                        <w:txbxContent>
                          <w:p w:rsidR="00000000" w:rsidDel="00000000" w:rsidP="00000000" w:rsidRDefault="00000000" w:rsidRPr="00000000">
                            <w:pPr>
                              <w:spacing w:after="0" w:before="166.00000381469727" w:line="285"/>
                              <w:ind w:left="1265" w:right="332.99999237060547" w:firstLine="1265"/>
                              <w:jc w:val="left"/>
                              <w:textDirection w:val="btLr"/>
                            </w:pPr>
                            <w:r w:rsidDel="00000000" w:rsidR="00000000" w:rsidRPr="00000000">
                              <w:rPr>
                                <w:rFonts w:ascii="Arial" w:cs="Arial" w:eastAsia="Arial" w:hAnsi="Arial"/>
                                <w:b w:val="1"/>
                                <w:i w:val="0"/>
                                <w:smallCaps w:val="0"/>
                                <w:strike w:val="0"/>
                                <w:color w:val="053147"/>
                                <w:sz w:val="19"/>
                                <w:vertAlign w:val="baseline"/>
                              </w:rPr>
                              <w:t xml:space="preserve">Visit sdlf.org to download the SDLF High Performing District Checklist to provide special districts with best practices related to the areas of finance and human resources.</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4237990" cy="695325"/>
                <wp:effectExtent b="0" l="0" r="0" t="0"/>
                <wp:docPr id="27" name="image89.png"/>
                <a:graphic>
                  <a:graphicData uri="http://schemas.openxmlformats.org/drawingml/2006/picture">
                    <pic:pic>
                      <pic:nvPicPr>
                        <pic:cNvPr id="0" name="image89.png"/>
                        <pic:cNvPicPr preferRelativeResize="0"/>
                      </pic:nvPicPr>
                      <pic:blipFill>
                        <a:blip r:embed="rId132"/>
                        <a:srcRect/>
                        <a:stretch>
                          <a:fillRect/>
                        </a:stretch>
                      </pic:blipFill>
                      <pic:spPr>
                        <a:xfrm>
                          <a:off x="0" y="0"/>
                          <a:ext cx="4237990" cy="695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462280</wp:posOffset>
            </wp:positionH>
            <wp:positionV relativeFrom="paragraph">
              <wp:posOffset>114300</wp:posOffset>
            </wp:positionV>
            <wp:extent cx="121284" cy="127000"/>
            <wp:effectExtent b="0" l="0" r="0" t="0"/>
            <wp:wrapNone/>
            <wp:docPr id="145" name="image21.png"/>
            <a:graphic>
              <a:graphicData uri="http://schemas.openxmlformats.org/drawingml/2006/picture">
                <pic:pic>
                  <pic:nvPicPr>
                    <pic:cNvPr id="0" name="image21.png"/>
                    <pic:cNvPicPr preferRelativeResize="0"/>
                  </pic:nvPicPr>
                  <pic:blipFill>
                    <a:blip r:embed="rId133"/>
                    <a:srcRect b="0" l="0" r="0" t="0"/>
                    <a:stretch>
                      <a:fillRect/>
                    </a:stretch>
                  </pic:blipFill>
                  <pic:spPr>
                    <a:xfrm>
                      <a:off x="0" y="0"/>
                      <a:ext cx="121284" cy="127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330200</wp:posOffset>
                </wp:positionV>
                <wp:extent cx="6400800" cy="1907540"/>
                <wp:effectExtent b="0" l="0" r="0" t="0"/>
                <wp:wrapTopAndBottom distB="0" distT="0"/>
                <wp:docPr id="110" name=""/>
                <a:graphic>
                  <a:graphicData uri="http://schemas.microsoft.com/office/word/2010/wordprocessingGroup">
                    <wpg:wgp>
                      <wpg:cNvGrpSpPr/>
                      <wpg:grpSpPr>
                        <a:xfrm>
                          <a:off x="2145600" y="2825595"/>
                          <a:ext cx="6400800" cy="1907540"/>
                          <a:chOff x="2145600" y="2825595"/>
                          <a:chExt cx="6400800" cy="1908160"/>
                        </a:xfrm>
                      </wpg:grpSpPr>
                      <wpg:grpSp>
                        <wpg:cNvGrpSpPr/>
                        <wpg:grpSpPr>
                          <a:xfrm>
                            <a:off x="2145600" y="2825595"/>
                            <a:ext cx="6400800" cy="1908160"/>
                            <a:chOff x="0" y="-635"/>
                            <a:chExt cx="6400800" cy="1908160"/>
                          </a:xfrm>
                        </wpg:grpSpPr>
                        <wps:wsp>
                          <wps:cNvSpPr/>
                          <wps:cNvPr id="9" name="Shape 9"/>
                          <wps:spPr>
                            <a:xfrm>
                              <a:off x="0" y="0"/>
                              <a:ext cx="6400800" cy="190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0" y="-635"/>
                              <a:ext cx="6400800" cy="1907540"/>
                            </a:xfrm>
                            <a:prstGeom prst="rect">
                              <a:avLst/>
                            </a:prstGeom>
                            <a:solidFill>
                              <a:srgbClr val="71727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5" name="Shape 265"/>
                          <wps:spPr>
                            <a:xfrm>
                              <a:off x="200025" y="179070"/>
                              <a:ext cx="407035" cy="348615"/>
                            </a:xfrm>
                            <a:custGeom>
                              <a:rect b="b" l="l" r="r" t="t"/>
                              <a:pathLst>
                                <a:path extrusionOk="0" h="348615" w="407035">
                                  <a:moveTo>
                                    <a:pt x="127000" y="0"/>
                                  </a:moveTo>
                                  <a:lnTo>
                                    <a:pt x="57149" y="0"/>
                                  </a:lnTo>
                                  <a:lnTo>
                                    <a:pt x="24130" y="1270"/>
                                  </a:lnTo>
                                  <a:lnTo>
                                    <a:pt x="6985" y="7620"/>
                                  </a:lnTo>
                                  <a:lnTo>
                                    <a:pt x="1270" y="24130"/>
                                  </a:lnTo>
                                  <a:lnTo>
                                    <a:pt x="0" y="57149"/>
                                  </a:lnTo>
                                  <a:lnTo>
                                    <a:pt x="0" y="291465"/>
                                  </a:lnTo>
                                  <a:lnTo>
                                    <a:pt x="1270" y="324485"/>
                                  </a:lnTo>
                                  <a:lnTo>
                                    <a:pt x="6985" y="341630"/>
                                  </a:lnTo>
                                  <a:lnTo>
                                    <a:pt x="24130" y="347980"/>
                                  </a:lnTo>
                                  <a:lnTo>
                                    <a:pt x="57149" y="348615"/>
                                  </a:lnTo>
                                  <a:lnTo>
                                    <a:pt x="349250" y="348615"/>
                                  </a:lnTo>
                                  <a:lnTo>
                                    <a:pt x="382270" y="347980"/>
                                  </a:lnTo>
                                  <a:lnTo>
                                    <a:pt x="399415" y="341630"/>
                                  </a:lnTo>
                                  <a:lnTo>
                                    <a:pt x="405765" y="324485"/>
                                  </a:lnTo>
                                  <a:lnTo>
                                    <a:pt x="406400" y="291465"/>
                                  </a:lnTo>
                                  <a:lnTo>
                                    <a:pt x="406400" y="57149"/>
                                  </a:lnTo>
                                  <a:lnTo>
                                    <a:pt x="405765" y="24130"/>
                                  </a:lnTo>
                                  <a:lnTo>
                                    <a:pt x="399415" y="7620"/>
                                  </a:lnTo>
                                  <a:lnTo>
                                    <a:pt x="382270" y="1270"/>
                                  </a:lnTo>
                                  <a:lnTo>
                                    <a:pt x="349250" y="0"/>
                                  </a:lnTo>
                                  <a:lnTo>
                                    <a:pt x="294640" y="0"/>
                                  </a:lnTo>
                                </a:path>
                              </a:pathLst>
                            </a:custGeom>
                            <a:noFill/>
                            <a:ln cap="flat" cmpd="sng" w="254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266" name="Shape 266"/>
                          <wps:spPr>
                            <a:xfrm>
                              <a:off x="254000" y="263525"/>
                              <a:ext cx="311785" cy="241300"/>
                            </a:xfrm>
                            <a:custGeom>
                              <a:rect b="b" l="l" r="r" t="t"/>
                              <a:pathLst>
                                <a:path extrusionOk="0" h="241300" w="311785">
                                  <a:moveTo>
                                    <a:pt x="0" y="0"/>
                                  </a:moveTo>
                                  <a:lnTo>
                                    <a:pt x="0" y="241300"/>
                                  </a:lnTo>
                                  <a:lnTo>
                                    <a:pt x="311785" y="241300"/>
                                  </a:lnTo>
                                  <a:lnTo>
                                    <a:pt x="311785" y="0"/>
                                  </a:lnTo>
                                  <a:close/>
                                </a:path>
                              </a:pathLst>
                            </a:custGeom>
                            <a:noFill/>
                            <a:ln>
                              <a:noFill/>
                            </a:ln>
                          </wps:spPr>
                          <wps:txbx>
                            <w:txbxContent>
                              <w:p w:rsidR="00000000" w:rsidDel="00000000" w:rsidP="00000000" w:rsidRDefault="00000000" w:rsidRPr="00000000">
                                <w:pPr>
                                  <w:spacing w:after="0" w:before="44.000000953674316" w:line="183.99999618530273"/>
                                  <w:ind w:left="115" w:right="8.00000011920929" w:firstLine="-1.0000000149011612"/>
                                  <w:jc w:val="left"/>
                                  <w:textDirection w:val="btLr"/>
                                </w:pPr>
                                <w:r w:rsidDel="00000000" w:rsidR="00000000" w:rsidRPr="00000000">
                                  <w:rPr>
                                    <w:rFonts w:ascii="Arial" w:cs="Arial" w:eastAsia="Arial" w:hAnsi="Arial"/>
                                    <w:b w:val="1"/>
                                    <w:i w:val="0"/>
                                    <w:smallCaps w:val="0"/>
                                    <w:strike w:val="0"/>
                                    <w:color w:val="ffffff"/>
                                    <w:sz w:val="18"/>
                                    <w:vertAlign w:val="baseline"/>
                                  </w:rPr>
                                  <w:t xml:space="preserve">QUICK TIP</w:t>
                                </w:r>
                              </w:p>
                            </w:txbxContent>
                          </wps:txbx>
                          <wps:bodyPr anchorCtr="0" anchor="t" bIns="38100" lIns="88900" spcFirstLastPara="1" rIns="88900" wrap="square" tIns="38100">
                            <a:noAutofit/>
                          </wps:bodyPr>
                        </wps:wsp>
                        <wps:wsp>
                          <wps:cNvSpPr/>
                          <wps:cNvPr id="267" name="Shape 267"/>
                          <wps:spPr>
                            <a:xfrm>
                              <a:off x="764540" y="150495"/>
                              <a:ext cx="5452110" cy="1447800"/>
                            </a:xfrm>
                            <a:custGeom>
                              <a:rect b="b" l="l" r="r" t="t"/>
                              <a:pathLst>
                                <a:path extrusionOk="0" h="1447800" w="5452110">
                                  <a:moveTo>
                                    <a:pt x="0" y="0"/>
                                  </a:moveTo>
                                  <a:lnTo>
                                    <a:pt x="0" y="1447800"/>
                                  </a:lnTo>
                                  <a:lnTo>
                                    <a:pt x="5452110" y="1447800"/>
                                  </a:lnTo>
                                  <a:lnTo>
                                    <a:pt x="5452110" y="0"/>
                                  </a:lnTo>
                                  <a:close/>
                                </a:path>
                              </a:pathLst>
                            </a:custGeom>
                            <a:noFill/>
                            <a:ln>
                              <a:noFill/>
                            </a:ln>
                          </wps:spPr>
                          <wps:txbx>
                            <w:txbxContent>
                              <w:p w:rsidR="00000000" w:rsidDel="00000000" w:rsidP="00000000" w:rsidRDefault="00000000" w:rsidRPr="00000000">
                                <w:pPr>
                                  <w:spacing w:after="0" w:before="5" w:line="240"/>
                                  <w:ind w:left="0" w:right="0" w:firstLine="0"/>
                                  <w:jc w:val="left"/>
                                  <w:textDirection w:val="btLr"/>
                                </w:pPr>
                                <w:r w:rsidDel="00000000" w:rsidR="00000000" w:rsidRPr="00000000">
                                  <w:rPr>
                                    <w:rFonts w:ascii="Arial" w:cs="Arial" w:eastAsia="Arial" w:hAnsi="Arial"/>
                                    <w:b w:val="1"/>
                                    <w:i w:val="0"/>
                                    <w:smallCaps w:val="0"/>
                                    <w:strike w:val="0"/>
                                    <w:color w:val="ffffff"/>
                                    <w:sz w:val="18"/>
                                    <w:vertAlign w:val="baseline"/>
                                  </w:rPr>
                                  <w:t xml:space="preserve">Best practices that make the best board members:</w:t>
                                </w:r>
                              </w:p>
                              <w:p w:rsidR="00000000" w:rsidDel="00000000" w:rsidP="00000000" w:rsidRDefault="00000000" w:rsidRPr="00000000">
                                <w:pPr>
                                  <w:spacing w:after="0" w:before="93.00000190734863" w:line="240"/>
                                  <w:ind w:left="360" w:right="0" w:firstLine="9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Do your homework: Read all board packets and materials in advance of meetings.</w:t>
                                </w:r>
                              </w:p>
                              <w:p w:rsidR="00000000" w:rsidDel="00000000" w:rsidP="00000000" w:rsidRDefault="00000000" w:rsidRPr="00000000">
                                <w:pPr>
                                  <w:spacing w:after="0" w:before="12.999999523162842" w:line="240"/>
                                  <w:ind w:left="36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Don’t play “gotcha”: Share questions with the general manager in advance of the board meeting.</w:t>
                                </w:r>
                              </w:p>
                              <w:p w:rsidR="00000000" w:rsidDel="00000000" w:rsidP="00000000" w:rsidRDefault="00000000" w:rsidRPr="00000000">
                                <w:pPr>
                                  <w:spacing w:after="0" w:before="12.999999523162842" w:line="240"/>
                                  <w:ind w:left="36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Listen first, speak second: Prioritize understanding the perspectives of others.</w:t>
                                </w:r>
                              </w:p>
                              <w:p w:rsidR="00000000" w:rsidDel="00000000" w:rsidP="00000000" w:rsidRDefault="00000000" w:rsidRPr="00000000">
                                <w:pPr>
                                  <w:spacing w:after="0" w:before="12.999999523162842" w:line="254.00001525878906"/>
                                  <w:ind w:left="290" w:right="40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Build an expertise: Find an important issue that other board members are not already invested in and become a leader, such as on LAFCO, environmental sustainability, etc.</w:t>
                                </w:r>
                              </w:p>
                              <w:p w:rsidR="00000000" w:rsidDel="00000000" w:rsidP="00000000" w:rsidRDefault="00000000" w:rsidRPr="00000000">
                                <w:pPr>
                                  <w:spacing w:after="0" w:before="1.0000000149011612" w:line="254.00001525878906"/>
                                  <w:ind w:left="290" w:right="846.9999694824219"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Stick to principles, not positions: Develop strong and well-considered principles, rather than digging heals into one position of a false dichotomy.</w:t>
                                </w:r>
                              </w:p>
                              <w:p w:rsidR="00000000" w:rsidDel="00000000" w:rsidP="00000000" w:rsidRDefault="00000000" w:rsidRPr="00000000">
                                <w:pPr>
                                  <w:spacing w:after="0" w:before="0" w:line="254.00001525878906"/>
                                  <w:ind w:left="290" w:right="17.999999523162842"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ffffff"/>
                                    <w:sz w:val="18"/>
                                    <w:vertAlign w:val="baseline"/>
                                  </w:rPr>
                                  <w:t xml:space="preserve">Oppose the action, not the implementation: When necessary, vote “No” on a board agenda item, but don’t undermine or obstruct the successful implementation of board-approved decisions. Support and respect the actions of the board as a whole.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330200</wp:posOffset>
                </wp:positionV>
                <wp:extent cx="6400800" cy="1907540"/>
                <wp:effectExtent b="0" l="0" r="0" t="0"/>
                <wp:wrapTopAndBottom distB="0" distT="0"/>
                <wp:docPr id="110" name="image172.png"/>
                <a:graphic>
                  <a:graphicData uri="http://schemas.openxmlformats.org/drawingml/2006/picture">
                    <pic:pic>
                      <pic:nvPicPr>
                        <pic:cNvPr id="0" name="image172.png"/>
                        <pic:cNvPicPr preferRelativeResize="0"/>
                      </pic:nvPicPr>
                      <pic:blipFill>
                        <a:blip r:embed="rId134"/>
                        <a:srcRect/>
                        <a:stretch>
                          <a:fillRect/>
                        </a:stretch>
                      </pic:blipFill>
                      <pic:spPr>
                        <a:xfrm>
                          <a:off x="0" y="0"/>
                          <a:ext cx="6400800" cy="1907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190500</wp:posOffset>
                </wp:positionV>
                <wp:extent cx="25400" cy="1270"/>
                <wp:effectExtent b="0" l="0" r="0" t="0"/>
                <wp:wrapTopAndBottom distB="0" distT="0"/>
                <wp:docPr id="47" name=""/>
                <a:graphic>
                  <a:graphicData uri="http://schemas.microsoft.com/office/word/2010/wordprocessingShape">
                    <wps:wsp>
                      <wps:cNvSpPr/>
                      <wps:cNvPr id="102" name="Shape 102"/>
                      <wps:spPr>
                        <a:xfrm>
                          <a:off x="5345365" y="3779365"/>
                          <a:ext cx="1270" cy="1270"/>
                        </a:xfrm>
                        <a:custGeom>
                          <a:rect b="b" l="l" r="r" t="t"/>
                          <a:pathLst>
                            <a:path extrusionOk="0" h="1270" w="1270">
                              <a:moveTo>
                                <a:pt x="0" y="0"/>
                              </a:moveTo>
                              <a:lnTo>
                                <a:pt x="0" y="0"/>
                              </a:lnTo>
                            </a:path>
                          </a:pathLst>
                        </a:cu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190500</wp:posOffset>
                </wp:positionV>
                <wp:extent cx="25400" cy="1270"/>
                <wp:effectExtent b="0" l="0" r="0" t="0"/>
                <wp:wrapTopAndBottom distB="0" distT="0"/>
                <wp:docPr id="47" name="image109.png"/>
                <a:graphic>
                  <a:graphicData uri="http://schemas.openxmlformats.org/drawingml/2006/picture">
                    <pic:pic>
                      <pic:nvPicPr>
                        <pic:cNvPr id="0" name="image109.png"/>
                        <pic:cNvPicPr preferRelativeResize="0"/>
                      </pic:nvPicPr>
                      <pic:blipFill>
                        <a:blip r:embed="rId135"/>
                        <a:srcRect/>
                        <a:stretch>
                          <a:fillRect/>
                        </a:stretch>
                      </pic:blipFill>
                      <pic:spPr>
                        <a:xfrm>
                          <a:off x="0" y="0"/>
                          <a:ext cx="25400" cy="1270"/>
                        </a:xfrm>
                        <a:prstGeom prst="rect"/>
                        <a:ln/>
                      </pic:spPr>
                    </pic:pic>
                  </a:graphicData>
                </a:graphic>
              </wp:anchor>
            </w:drawing>
          </mc:Fallback>
        </mc:AlternateConten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3"/>
          <w:szCs w:val="13"/>
          <w:u w:val="none"/>
          <w:shd w:fill="auto" w:val="clear"/>
          <w:vertAlign w:val="baseline"/>
        </w:rPr>
        <w:sectPr>
          <w:type w:val="continuous"/>
          <w:pgSz w:h="15840" w:w="12240" w:orient="portrait"/>
          <w:pgMar w:bottom="280" w:top="1500" w:left="0" w:right="0" w:header="720" w:footer="720"/>
        </w:sect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12680"/>
                <wp:effectExtent b="0" l="0" r="0" t="0"/>
                <wp:wrapSquare wrapText="bothSides" distB="0" distT="0" distL="114300" distR="114300"/>
                <wp:docPr id="52" name=""/>
                <a:graphic>
                  <a:graphicData uri="http://schemas.microsoft.com/office/word/2010/wordprocessingGroup">
                    <wpg:wgp>
                      <wpg:cNvGrpSpPr/>
                      <wpg:grpSpPr>
                        <a:xfrm>
                          <a:off x="1459800" y="0"/>
                          <a:ext cx="7772400" cy="10012680"/>
                          <a:chOff x="1459800" y="0"/>
                          <a:chExt cx="7772400" cy="7559996"/>
                        </a:xfrm>
                      </wpg:grpSpPr>
                      <wpg:grpSp>
                        <wpg:cNvGrpSpPr/>
                        <wpg:grpSpPr>
                          <a:xfrm>
                            <a:off x="1459800" y="0"/>
                            <a:ext cx="7772400" cy="7559996"/>
                            <a:chOff x="0" y="0"/>
                            <a:chExt cx="7772400" cy="10012675"/>
                          </a:xfrm>
                        </wpg:grpSpPr>
                        <wps:wsp>
                          <wps:cNvSpPr/>
                          <wps:cNvPr id="9" name="Shape 9"/>
                          <wps:spPr>
                            <a:xfrm>
                              <a:off x="0" y="0"/>
                              <a:ext cx="7772400" cy="1001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rot="10800000">
                              <a:off x="7762875" y="8416925"/>
                              <a:ext cx="0" cy="660400"/>
                            </a:xfrm>
                            <a:prstGeom prst="straightConnector1">
                              <a:avLst/>
                            </a:prstGeom>
                            <a:solidFill>
                              <a:srgbClr val="FFFFFF"/>
                            </a:solidFill>
                            <a:ln cap="flat" cmpd="sng" w="183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10012680"/>
                <wp:effectExtent b="0" l="0" r="0" t="0"/>
                <wp:wrapSquare wrapText="bothSides" distB="0" distT="0" distL="114300" distR="114300"/>
                <wp:docPr id="52" name="image114.png"/>
                <a:graphic>
                  <a:graphicData uri="http://schemas.openxmlformats.org/drawingml/2006/picture">
                    <pic:pic>
                      <pic:nvPicPr>
                        <pic:cNvPr id="0" name="image114.png"/>
                        <pic:cNvPicPr preferRelativeResize="0"/>
                      </pic:nvPicPr>
                      <pic:blipFill>
                        <a:blip r:embed="rId136"/>
                        <a:srcRect/>
                        <a:stretch>
                          <a:fillRect/>
                        </a:stretch>
                      </pic:blipFill>
                      <pic:spPr>
                        <a:xfrm>
                          <a:off x="0" y="0"/>
                          <a:ext cx="7772400" cy="1001268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7772400" cy="10012680"/>
            <wp:effectExtent b="0" l="0" r="0" t="0"/>
            <wp:wrapNone/>
            <wp:docPr id="146" name="image23.jpg"/>
            <a:graphic>
              <a:graphicData uri="http://schemas.openxmlformats.org/drawingml/2006/picture">
                <pic:pic>
                  <pic:nvPicPr>
                    <pic:cNvPr id="0" name="image23.jpg"/>
                    <pic:cNvPicPr preferRelativeResize="0"/>
                  </pic:nvPicPr>
                  <pic:blipFill>
                    <a:blip r:embed="rId137"/>
                    <a:srcRect b="0" l="0" r="0" t="0"/>
                    <a:stretch>
                      <a:fillRect/>
                    </a:stretch>
                  </pic:blipFill>
                  <pic:spPr>
                    <a:xfrm>
                      <a:off x="0" y="0"/>
                      <a:ext cx="7772400" cy="10012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8820150</wp:posOffset>
            </wp:positionV>
            <wp:extent cx="5347335" cy="1192530"/>
            <wp:effectExtent b="0" l="0" r="0" t="0"/>
            <wp:wrapNone/>
            <wp:docPr id="147" name="image24.jpg"/>
            <a:graphic>
              <a:graphicData uri="http://schemas.openxmlformats.org/drawingml/2006/picture">
                <pic:pic>
                  <pic:nvPicPr>
                    <pic:cNvPr id="0" name="image24.jpg"/>
                    <pic:cNvPicPr preferRelativeResize="0"/>
                  </pic:nvPicPr>
                  <pic:blipFill>
                    <a:blip r:embed="rId138"/>
                    <a:srcRect b="0" l="0" r="0" t="0"/>
                    <a:stretch>
                      <a:fillRect/>
                    </a:stretch>
                  </pic:blipFill>
                  <pic:spPr>
                    <a:xfrm>
                      <a:off x="0" y="0"/>
                      <a:ext cx="5347335" cy="11925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9737090</wp:posOffset>
            </wp:positionV>
            <wp:extent cx="1433195" cy="275590"/>
            <wp:effectExtent b="0" l="0" r="0" t="0"/>
            <wp:wrapNone/>
            <wp:docPr id="148" name="image22.jpg"/>
            <a:graphic>
              <a:graphicData uri="http://schemas.openxmlformats.org/drawingml/2006/picture">
                <pic:pic>
                  <pic:nvPicPr>
                    <pic:cNvPr id="0" name="image22.jpg"/>
                    <pic:cNvPicPr preferRelativeResize="0"/>
                  </pic:nvPicPr>
                  <pic:blipFill>
                    <a:blip r:embed="rId139"/>
                    <a:srcRect b="0" l="0" r="0" t="0"/>
                    <a:stretch>
                      <a:fillRect/>
                    </a:stretch>
                  </pic:blipFill>
                  <pic:spPr>
                    <a:xfrm>
                      <a:off x="0" y="0"/>
                      <a:ext cx="1433195" cy="275590"/>
                    </a:xfrm>
                    <a:prstGeom prst="rect"/>
                    <a:ln/>
                  </pic:spPr>
                </pic:pic>
              </a:graphicData>
            </a:graphic>
          </wp:anchor>
        </w:drawing>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C">
      <w:pPr>
        <w:spacing w:before="85" w:lineRule="auto"/>
        <w:ind w:right="2018"/>
        <w:jc w:val="right"/>
        <w:rPr>
          <w:rFonts w:ascii="Times New Roman" w:cs="Times New Roman" w:eastAsia="Times New Roman" w:hAnsi="Times New Roman"/>
          <w:i w:val="1"/>
          <w:sz w:val="38"/>
          <w:szCs w:val="38"/>
        </w:rPr>
      </w:pPr>
      <w:r w:rsidDel="00000000" w:rsidR="00000000" w:rsidRPr="00000000">
        <w:rPr>
          <w:rFonts w:ascii="Times New Roman" w:cs="Times New Roman" w:eastAsia="Times New Roman" w:hAnsi="Times New Roman"/>
          <w:i w:val="1"/>
          <w:color w:val="a7a7a5"/>
          <w:sz w:val="38"/>
          <w:szCs w:val="38"/>
          <w:shd w:fill="ccccc8" w:val="clear"/>
          <w:rtl w:val="0"/>
        </w:rPr>
        <w:t xml:space="preserve">r</w:t>
      </w: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tabs>
          <w:tab w:val="left" w:pos="5877"/>
        </w:tabs>
        <w:spacing w:before="77" w:lineRule="auto"/>
        <w:ind w:left="3449" w:firstLine="0"/>
        <w:rPr>
          <w:rFonts w:ascii="Arimo" w:cs="Arimo" w:eastAsia="Arimo" w:hAnsi="Arimo"/>
          <w:sz w:val="20"/>
          <w:szCs w:val="20"/>
        </w:rPr>
      </w:pPr>
      <w:r w:rsidDel="00000000" w:rsidR="00000000" w:rsidRPr="00000000">
        <w:rPr>
          <w:rFonts w:ascii="Arimo" w:cs="Arimo" w:eastAsia="Arimo" w:hAnsi="Arimo"/>
          <w:color w:val="858583"/>
          <w:sz w:val="118.33333333333334"/>
          <w:szCs w:val="118.33333333333334"/>
          <w:vertAlign w:val="subscript"/>
          <w:rtl w:val="0"/>
        </w:rPr>
        <w:t xml:space="preserve">--- </w:t>
      </w:r>
      <w:r w:rsidDel="00000000" w:rsidR="00000000" w:rsidRPr="00000000">
        <w:rPr>
          <w:rFonts w:ascii="Times New Roman" w:cs="Times New Roman" w:eastAsia="Times New Roman" w:hAnsi="Times New Roman"/>
          <w:color w:val="a7a7a5"/>
          <w:sz w:val="155"/>
          <w:szCs w:val="155"/>
          <w:shd w:fill="ccccc8" w:val="clear"/>
          <w:vertAlign w:val="subscript"/>
          <w:rtl w:val="0"/>
        </w:rPr>
        <w:t xml:space="preserve">--</w:t>
      </w:r>
      <w:r w:rsidDel="00000000" w:rsidR="00000000" w:rsidRPr="00000000">
        <w:rPr>
          <w:rFonts w:ascii="Times New Roman" w:cs="Times New Roman" w:eastAsia="Times New Roman" w:hAnsi="Times New Roman"/>
          <w:color w:val="a7a7a5"/>
          <w:sz w:val="155"/>
          <w:szCs w:val="155"/>
          <w:vertAlign w:val="subscript"/>
          <w:rtl w:val="0"/>
        </w:rPr>
        <w:t xml:space="preserve"> </w:t>
      </w:r>
      <w:r w:rsidDel="00000000" w:rsidR="00000000" w:rsidRPr="00000000">
        <w:rPr>
          <w:rFonts w:ascii="Times New Roman" w:cs="Times New Roman" w:eastAsia="Times New Roman" w:hAnsi="Times New Roman"/>
          <w:color w:val="858583"/>
          <w:sz w:val="26"/>
          <w:szCs w:val="26"/>
          <w:rtl w:val="0"/>
        </w:rPr>
        <w:t xml:space="preserve">..,_,</w:t>
      </w:r>
      <w:r w:rsidDel="00000000" w:rsidR="00000000" w:rsidRPr="00000000">
        <w:rPr>
          <w:rFonts w:ascii="Times New Roman" w:cs="Times New Roman" w:eastAsia="Times New Roman" w:hAnsi="Times New Roman"/>
          <w:color w:val="bababa"/>
          <w:sz w:val="58"/>
          <w:szCs w:val="58"/>
          <w:shd w:fill="ccccc8" w:val="clear"/>
          <w:rtl w:val="0"/>
        </w:rPr>
        <w:t xml:space="preserve">_</w:t>
      </w:r>
      <w:r w:rsidDel="00000000" w:rsidR="00000000" w:rsidRPr="00000000">
        <w:rPr>
          <w:rFonts w:ascii="Arimo" w:cs="Arimo" w:eastAsia="Arimo" w:hAnsi="Arimo"/>
          <w:color w:val="747570"/>
          <w:sz w:val="20"/>
          <w:szCs w:val="20"/>
          <w:u w:val="single"/>
          <w:rtl w:val="0"/>
        </w:rPr>
        <w:t xml:space="preserve"> </w:t>
        <w:tab/>
        <w:t xml:space="preserve">�</w:t>
      </w: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mo" w:cs="Arimo" w:eastAsia="Arimo" w:hAnsi="Arimo"/>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9">
      <w:pPr>
        <w:tabs>
          <w:tab w:val="left" w:pos="2998"/>
        </w:tabs>
        <w:spacing w:before="92" w:lineRule="auto"/>
        <w:ind w:left="2670" w:firstLine="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color w:val="858583"/>
          <w:sz w:val="19"/>
          <w:szCs w:val="19"/>
          <w:rtl w:val="0"/>
        </w:rPr>
        <w:t xml:space="preserve">fl'</w:t>
        <w:tab/>
      </w:r>
      <w:r w:rsidDel="00000000" w:rsidR="00000000" w:rsidRPr="00000000">
        <w:rPr>
          <w:rFonts w:ascii="Times New Roman" w:cs="Times New Roman" w:eastAsia="Times New Roman" w:hAnsi="Times New Roman"/>
          <w:color w:val="858583"/>
          <w:sz w:val="19"/>
          <w:szCs w:val="19"/>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5562600</wp:posOffset>
                </wp:positionH>
                <wp:positionV relativeFrom="paragraph">
                  <wp:posOffset>88900</wp:posOffset>
                </wp:positionV>
                <wp:extent cx="90170" cy="531494"/>
                <wp:effectExtent b="0" l="0" r="0" t="0"/>
                <wp:wrapNone/>
                <wp:docPr id="30" name=""/>
                <a:graphic>
                  <a:graphicData uri="http://schemas.microsoft.com/office/word/2010/wordprocessingShape">
                    <wps:wsp>
                      <wps:cNvSpPr/>
                      <wps:cNvPr id="69" name="Shape 69"/>
                      <wps:spPr>
                        <a:xfrm>
                          <a:off x="5305678" y="3519016"/>
                          <a:ext cx="80645" cy="521969"/>
                        </a:xfrm>
                        <a:custGeom>
                          <a:rect b="b" l="l" r="r" t="t"/>
                          <a:pathLst>
                            <a:path extrusionOk="0" h="521969" w="80645">
                              <a:moveTo>
                                <a:pt x="0" y="0"/>
                              </a:moveTo>
                              <a:lnTo>
                                <a:pt x="0" y="521969"/>
                              </a:lnTo>
                              <a:lnTo>
                                <a:pt x="80645" y="521969"/>
                              </a:lnTo>
                              <a:lnTo>
                                <a:pt x="80645" y="0"/>
                              </a:lnTo>
                              <a:close/>
                            </a:path>
                          </a:pathLst>
                        </a:custGeom>
                        <a:noFill/>
                        <a:ln>
                          <a:noFill/>
                        </a:ln>
                      </wps:spPr>
                      <wps:txbx>
                        <w:txbxContent>
                          <w:p w:rsidR="00000000" w:rsidDel="00000000" w:rsidP="00000000" w:rsidRDefault="00000000" w:rsidRPr="00000000">
                            <w:pPr>
                              <w:spacing w:after="0" w:before="0" w:line="821.00000381469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858583"/>
                                <w:sz w:val="74"/>
                                <w:vertAlign w:val="baseline"/>
                              </w:rPr>
                              <w:t xml:space="preserv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5562600</wp:posOffset>
                </wp:positionH>
                <wp:positionV relativeFrom="paragraph">
                  <wp:posOffset>88900</wp:posOffset>
                </wp:positionV>
                <wp:extent cx="90170" cy="531494"/>
                <wp:effectExtent b="0" l="0" r="0" t="0"/>
                <wp:wrapNone/>
                <wp:docPr id="30" name="image92.png"/>
                <a:graphic>
                  <a:graphicData uri="http://schemas.openxmlformats.org/drawingml/2006/picture">
                    <pic:pic>
                      <pic:nvPicPr>
                        <pic:cNvPr id="0" name="image92.png"/>
                        <pic:cNvPicPr preferRelativeResize="0"/>
                      </pic:nvPicPr>
                      <pic:blipFill>
                        <a:blip r:embed="rId140"/>
                        <a:srcRect/>
                        <a:stretch>
                          <a:fillRect/>
                        </a:stretch>
                      </pic:blipFill>
                      <pic:spPr>
                        <a:xfrm>
                          <a:off x="0" y="0"/>
                          <a:ext cx="90170" cy="531494"/>
                        </a:xfrm>
                        <a:prstGeom prst="rect"/>
                        <a:ln/>
                      </pic:spPr>
                    </pic:pic>
                  </a:graphicData>
                </a:graphic>
              </wp:anchor>
            </w:drawing>
          </mc:Fallback>
        </mc:AlternateContent>
      </w:r>
    </w:p>
    <w:p w:rsidR="00000000" w:rsidDel="00000000" w:rsidP="00000000" w:rsidRDefault="00000000" w:rsidRPr="00000000" w14:paraId="000001EA">
      <w:pPr>
        <w:spacing w:before="107" w:line="560" w:lineRule="auto"/>
        <w:ind w:left="2398" w:firstLine="0"/>
        <w:rPr>
          <w:rFonts w:ascii="Times New Roman" w:cs="Times New Roman" w:eastAsia="Times New Roman" w:hAnsi="Times New Roman"/>
          <w:sz w:val="77"/>
          <w:szCs w:val="77"/>
        </w:rPr>
        <w:sectPr>
          <w:footerReference r:id="rId141" w:type="default"/>
          <w:type w:val="nextPage"/>
          <w:pgSz w:h="15840" w:w="12240" w:orient="portrait"/>
          <w:pgMar w:bottom="0" w:top="1500" w:left="0" w:right="0" w:header="0" w:footer="0"/>
        </w:sectPr>
      </w:pPr>
      <w:r w:rsidDel="00000000" w:rsidR="00000000" w:rsidRPr="00000000">
        <w:rPr>
          <w:rFonts w:ascii="Times New Roman" w:cs="Times New Roman" w:eastAsia="Times New Roman" w:hAnsi="Times New Roman"/>
          <w:color w:val="5d5d59"/>
          <w:sz w:val="77"/>
          <w:szCs w:val="77"/>
          <w:rtl w:val="0"/>
        </w:rPr>
        <w:t xml:space="preserve">---</w:t>
      </w: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footerReference r:id="rId142" w:type="default"/>
          <w:footerReference r:id="rId143" w:type="even"/>
          <w:type w:val="nextPage"/>
          <w:pgSz w:h="15840" w:w="12240" w:orient="portrait"/>
          <w:pgMar w:bottom="500" w:top="1500" w:left="0" w:right="0" w:header="0" w:footer="310"/>
          <w:pgNumType w:start="14"/>
        </w:sectPr>
      </w:pP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59950" cy="1762125"/>
            <wp:effectExtent b="0" l="0" r="0" t="0"/>
            <wp:docPr id="149" name="image27.png"/>
            <a:graphic>
              <a:graphicData uri="http://schemas.openxmlformats.org/drawingml/2006/picture">
                <pic:pic>
                  <pic:nvPicPr>
                    <pic:cNvPr id="0" name="image27.png"/>
                    <pic:cNvPicPr preferRelativeResize="0"/>
                  </pic:nvPicPr>
                  <pic:blipFill>
                    <a:blip r:embed="rId144"/>
                    <a:srcRect b="0" l="0" r="0" t="0"/>
                    <a:stretch>
                      <a:fillRect/>
                    </a:stretch>
                  </pic:blipFill>
                  <pic:spPr>
                    <a:xfrm>
                      <a:off x="0" y="0"/>
                      <a:ext cx="445995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F0">
      <w:pPr>
        <w:pStyle w:val="Heading2"/>
        <w:spacing w:before="0" w:lineRule="auto"/>
        <w:ind w:firstLine="720"/>
        <w:rPr/>
      </w:pPr>
      <w:r w:rsidDel="00000000" w:rsidR="00000000" w:rsidRPr="00000000">
        <w:rPr>
          <w:rtl w:val="0"/>
        </w:rPr>
        <w:t xml:space="preserve">Accountability and Transparency</w:t>
      </w:r>
    </w:p>
    <w:p w:rsidR="00000000" w:rsidDel="00000000" w:rsidP="00000000" w:rsidRDefault="00000000" w:rsidRPr="00000000" w14:paraId="000001F1">
      <w:pPr>
        <w:pStyle w:val="Heading4"/>
        <w:spacing w:line="256" w:lineRule="auto"/>
        <w:ind w:firstLine="720"/>
        <w:rPr/>
      </w:pPr>
      <w:r w:rsidDel="00000000" w:rsidR="00000000" w:rsidRPr="00000000">
        <w:rPr>
          <w:color w:val="464547"/>
          <w:rtl w:val="0"/>
        </w:rPr>
        <w:t xml:space="preserve">The residents of the district, as voters, owners, constituents, and customers of the district, possess the ultimate responsibility for its oversight and direction. The board is elected or appointed to serve as the voice of these residents. There are a host of legal requirements designed to ensure special districts remain accountable and transparent to its residents.</w:t>
      </w: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special district boards must meet all mandated State laws, they should strive to exceed these requirements and set an example to other governments and organizations.</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5"/>
        <w:ind w:firstLine="720"/>
        <w:rPr/>
      </w:pPr>
      <w:r w:rsidDel="00000000" w:rsidR="00000000" w:rsidRPr="00000000">
        <w:rPr>
          <w:color w:val="ee6630"/>
          <w:rtl w:val="0"/>
        </w:rPr>
        <w:t xml:space="preserve">Legal Requirements</w:t>
      </w: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Significant mandates have been placed upon special districts by the State Legislature, which often exceed the standards for the State and some other local agencies. These legal requirements include, but are not limited to:</w:t>
      </w:r>
    </w:p>
    <w:p w:rsidR="00000000" w:rsidDel="00000000" w:rsidP="00000000" w:rsidRDefault="00000000" w:rsidRPr="00000000" w14:paraId="000001F7">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3"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Website Maintenance</w:t>
      </w:r>
    </w:p>
    <w:p w:rsidR="00000000" w:rsidDel="00000000" w:rsidP="00000000" w:rsidRDefault="00000000" w:rsidRPr="00000000" w14:paraId="000001F8">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Open and Public Meetings under the Ralph M. Brown Act</w:t>
      </w:r>
    </w:p>
    <w:p w:rsidR="00000000" w:rsidDel="00000000" w:rsidP="00000000" w:rsidRDefault="00000000" w:rsidRPr="00000000" w14:paraId="000001F9">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Public Records under the California Public Records Act</w:t>
      </w:r>
    </w:p>
    <w:p w:rsidR="00000000" w:rsidDel="00000000" w:rsidP="00000000" w:rsidRDefault="00000000" w:rsidRPr="00000000" w14:paraId="000001FA">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Regular Financial Audits</w:t>
      </w:r>
    </w:p>
    <w:p w:rsidR="00000000" w:rsidDel="00000000" w:rsidP="00000000" w:rsidRDefault="00000000" w:rsidRPr="00000000" w14:paraId="000001FB">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Finances and Compensation Posted Online</w:t>
      </w:r>
    </w:p>
    <w:p w:rsidR="00000000" w:rsidDel="00000000" w:rsidP="00000000" w:rsidRDefault="00000000" w:rsidRPr="00000000" w14:paraId="000001FC">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Ethics Training for Board Members</w:t>
      </w:r>
    </w:p>
    <w:p w:rsidR="00000000" w:rsidDel="00000000" w:rsidP="00000000" w:rsidRDefault="00000000" w:rsidRPr="00000000" w14:paraId="000001FD">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Conflict of Interest Compliance under the Political Reform Act</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F">
      <w:pPr>
        <w:ind w:left="719" w:firstLine="0"/>
        <w:rPr>
          <w:i w:val="1"/>
          <w:sz w:val="19"/>
          <w:szCs w:val="19"/>
        </w:rPr>
      </w:pPr>
      <w:r w:rsidDel="00000000" w:rsidR="00000000" w:rsidRPr="00000000">
        <w:rPr>
          <w:i w:val="1"/>
          <w:color w:val="00aeef"/>
          <w:sz w:val="19"/>
          <w:szCs w:val="19"/>
          <w:rtl w:val="0"/>
        </w:rPr>
        <w:t xml:space="preserve">Websites</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19"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Beginning January 1, 2020 every special district must maintain a website, per Government Code Section 53087.8. All special district websites must display district contact information, agendas, state-mandated financial transaction and compensation reports, and a report of the district’s enterprise systems. An exemption is available for special districts that pass an annual resolution detailing evidence of a hardship.</w:t>
      </w:r>
    </w:p>
    <w:p w:rsidR="00000000" w:rsidDel="00000000" w:rsidP="00000000" w:rsidRDefault="00000000" w:rsidRPr="00000000" w14:paraId="00000201">
      <w:pPr>
        <w:spacing w:before="101" w:lineRule="auto"/>
        <w:ind w:left="197" w:firstLine="0"/>
        <w:rPr>
          <w:i w:val="1"/>
          <w:sz w:val="19"/>
          <w:szCs w:val="19"/>
        </w:rPr>
      </w:pPr>
      <w:r w:rsidDel="00000000" w:rsidR="00000000" w:rsidRPr="00000000">
        <w:br w:type="column"/>
      </w:r>
      <w:r w:rsidDel="00000000" w:rsidR="00000000" w:rsidRPr="00000000">
        <w:rPr>
          <w:i w:val="1"/>
          <w:color w:val="00aeef"/>
          <w:sz w:val="19"/>
          <w:szCs w:val="19"/>
          <w:rtl w:val="0"/>
        </w:rPr>
        <w:t xml:space="preserve">Open and Public Meetings</w:t>
      </w: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197" w:right="87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Per the Ralph M. Brown Act (Brown Act), special district board meetings must be accessible to</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197" w:right="56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public. To facilitate access and participation, special districts must post their regular meeting agendas at least 72 hours in advance in a publicly accessible location and on their website. The board may only act on issues included in the agenda and the public must be permitted to address the board. The Brown Act includes myriad provisions and exceptions and has been the subject of significant litigation. It is recommended that board members read the Brown Act, found at Government Code Section 54950 et. seq., in its entirety and consult district legal counsel as necessary.</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5">
      <w:pPr>
        <w:ind w:left="197" w:firstLine="0"/>
        <w:rPr>
          <w:i w:val="1"/>
          <w:sz w:val="19"/>
          <w:szCs w:val="19"/>
        </w:rPr>
      </w:pPr>
      <w:r w:rsidDel="00000000" w:rsidR="00000000" w:rsidRPr="00000000">
        <w:rPr>
          <w:i w:val="1"/>
          <w:color w:val="00aeef"/>
          <w:sz w:val="19"/>
          <w:szCs w:val="19"/>
          <w:rtl w:val="0"/>
        </w:rPr>
        <w:t xml:space="preserve">Public Records</w:t>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45" w:line="288" w:lineRule="auto"/>
        <w:ind w:left="197" w:right="73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required by the California Public Records Act (CPRA), found in Government Code 6250 et. seq., special district records are subject to public review and scrutiny. The public may request copies of records in the possession of a special district, including records on a board member’s personal device or account that are related to district business. Districts may charge a reasonable fee</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6" w:line="288" w:lineRule="auto"/>
        <w:ind w:left="197" w:right="56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for the cost of printing and paper, but the district may not charge for staff time in producing such copies. As with the Brown Act, the CPRA includes numerous provisions and exceptions and is shaped by countless lawsuits. It is recommended special districts consult legal counsel as necessary in response to specific public records act requests.</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9">
      <w:pPr>
        <w:ind w:left="197" w:firstLine="0"/>
        <w:rPr>
          <w:i w:val="1"/>
          <w:sz w:val="19"/>
          <w:szCs w:val="19"/>
        </w:rPr>
      </w:pPr>
      <w:r w:rsidDel="00000000" w:rsidR="00000000" w:rsidRPr="00000000">
        <w:rPr>
          <w:i w:val="1"/>
          <w:color w:val="00aeef"/>
          <w:sz w:val="19"/>
          <w:szCs w:val="19"/>
          <w:rtl w:val="0"/>
        </w:rPr>
        <w:t xml:space="preserve">Financial Audits</w:t>
      </w: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197" w:right="77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Government Code Section 26909 mandates regular audits of special districts by the county auditor-controller or a certified public accountant. The audit must be filed with the state controller and county auditor-controller.</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C">
      <w:pPr>
        <w:spacing w:line="288" w:lineRule="auto"/>
        <w:ind w:left="197" w:right="1142" w:firstLine="0"/>
        <w:rPr>
          <w:sz w:val="19"/>
          <w:szCs w:val="19"/>
        </w:rPr>
      </w:pPr>
      <w:r w:rsidDel="00000000" w:rsidR="00000000" w:rsidRPr="00000000">
        <w:rPr>
          <w:i w:val="1"/>
          <w:color w:val="00aeef"/>
          <w:sz w:val="19"/>
          <w:szCs w:val="19"/>
          <w:rtl w:val="0"/>
        </w:rPr>
        <w:t xml:space="preserve">Online Financial and Compensation Reports </w:t>
      </w:r>
      <w:r w:rsidDel="00000000" w:rsidR="00000000" w:rsidRPr="00000000">
        <w:rPr>
          <w:sz w:val="19"/>
          <w:szCs w:val="19"/>
          <w:rtl w:val="0"/>
        </w:rPr>
        <w:t xml:space="preserve">Since 1949, special districts have been required to submit a financial transaction report to the state controller. In 2014, legislation additionally</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197" w:right="930"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required completion of a compensation report and required that both the compensation report and financial transaction reports be posted or linked to</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31"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 conspicuous place on each special district’s website. The state controller now provides all of this information in an open data format at </w:t>
      </w:r>
      <w:hyperlink r:id="rId145">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www.bythenumbers.ca.gov </w:t>
        </w:r>
      </w:hyperlink>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and </w:t>
      </w:r>
      <w:hyperlink r:id="rId146">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www.publicpay.ca.gov.</w:t>
        </w:r>
      </w:hyperlink>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2">
      <w:pPr>
        <w:ind w:left="720" w:firstLine="0"/>
        <w:rPr>
          <w:i w:val="1"/>
          <w:sz w:val="19"/>
          <w:szCs w:val="19"/>
        </w:rPr>
      </w:pPr>
      <w:r w:rsidDel="00000000" w:rsidR="00000000" w:rsidRPr="00000000">
        <w:rPr>
          <w:i w:val="1"/>
          <w:color w:val="00aeef"/>
          <w:sz w:val="19"/>
          <w:szCs w:val="19"/>
          <w:rtl w:val="0"/>
        </w:rPr>
        <w:t xml:space="preserve">Ethics Training</w:t>
      </w: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2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2005, the State enacted AB 1234 (Salinas) mandating special district board members complete at least two hours of training in general ethics principles and ethics laws every two years. Board members have an obligation to conduct business in an ethical manner and make decisions that are in the best interests of their constituents. Building and maintaining the public’s trust requires you to avoid any situation where your self-interest may come first.</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5">
      <w:pPr>
        <w:spacing w:before="1" w:lineRule="auto"/>
        <w:ind w:left="720" w:firstLine="0"/>
        <w:rPr>
          <w:i w:val="1"/>
          <w:sz w:val="19"/>
          <w:szCs w:val="19"/>
        </w:rPr>
      </w:pPr>
      <w:r w:rsidDel="00000000" w:rsidR="00000000" w:rsidRPr="00000000">
        <w:rPr>
          <w:i w:val="1"/>
          <w:color w:val="00aeef"/>
          <w:sz w:val="19"/>
          <w:szCs w:val="19"/>
          <w:rtl w:val="0"/>
        </w:rPr>
        <w:t xml:space="preserve">Conflict of Interest Compliance</w:t>
      </w: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27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Passed by voters via Proposition 9 in 1974, the Political Reform Act (PRA) is designed to ensure elections are fair and government officials serve all citizens equally. The PRA generally governs political campaign spending and contributions, as well as a variety of ethics rules, including</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conflicts of interest. It prohibits a special district official from making, participating in making, or influencing a decision in which the official knows or has reason to know the decision will have a material financial effect on the official’s economic interests, with limited exceptions.</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1761490" cy="2959100"/>
            <wp:effectExtent b="0" l="0" r="0" t="0"/>
            <wp:wrapNone/>
            <wp:docPr id="130" name="image9.png"/>
            <a:graphic>
              <a:graphicData uri="http://schemas.openxmlformats.org/drawingml/2006/picture">
                <pic:pic>
                  <pic:nvPicPr>
                    <pic:cNvPr id="0" name="image9.png"/>
                    <pic:cNvPicPr preferRelativeResize="0"/>
                  </pic:nvPicPr>
                  <pic:blipFill>
                    <a:blip r:embed="rId147"/>
                    <a:srcRect b="0" l="0" r="0" t="0"/>
                    <a:stretch>
                      <a:fillRect/>
                    </a:stretch>
                  </pic:blipFill>
                  <pic:spPr>
                    <a:xfrm>
                      <a:off x="0" y="0"/>
                      <a:ext cx="1761490" cy="2959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342265</wp:posOffset>
            </wp:positionH>
            <wp:positionV relativeFrom="paragraph">
              <wp:posOffset>2261235</wp:posOffset>
            </wp:positionV>
            <wp:extent cx="139065" cy="473075"/>
            <wp:effectExtent b="0" l="0" r="0" t="0"/>
            <wp:wrapNone/>
            <wp:docPr id="131" name="image6.png"/>
            <a:graphic>
              <a:graphicData uri="http://schemas.openxmlformats.org/drawingml/2006/picture">
                <pic:pic>
                  <pic:nvPicPr>
                    <pic:cNvPr id="0" name="image6.png"/>
                    <pic:cNvPicPr preferRelativeResize="0"/>
                  </pic:nvPicPr>
                  <pic:blipFill>
                    <a:blip r:embed="rId148"/>
                    <a:srcRect b="0" l="0" r="0" t="0"/>
                    <a:stretch>
                      <a:fillRect/>
                    </a:stretch>
                  </pic:blipFill>
                  <pic:spPr>
                    <a:xfrm>
                      <a:off x="0" y="0"/>
                      <a:ext cx="139065" cy="4730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1524000</wp:posOffset>
                </wp:positionV>
                <wp:extent cx="1761490" cy="2959100"/>
                <wp:effectExtent b="0" l="0" r="0" t="0"/>
                <wp:wrapNone/>
                <wp:docPr id="63" name=""/>
                <a:graphic>
                  <a:graphicData uri="http://schemas.microsoft.com/office/word/2010/wordprocessingGroup">
                    <wpg:wgp>
                      <wpg:cNvGrpSpPr/>
                      <wpg:grpSpPr>
                        <a:xfrm>
                          <a:off x="4465255" y="2300450"/>
                          <a:ext cx="1761490" cy="2959100"/>
                          <a:chOff x="4465255" y="2300450"/>
                          <a:chExt cx="1761475" cy="2959100"/>
                        </a:xfrm>
                      </wpg:grpSpPr>
                      <wpg:grpSp>
                        <wpg:cNvGrpSpPr/>
                        <wpg:grpSpPr>
                          <a:xfrm>
                            <a:off x="4465255" y="2300450"/>
                            <a:ext cx="1761475" cy="2959100"/>
                            <a:chOff x="0" y="0"/>
                            <a:chExt cx="1761475" cy="2959100"/>
                          </a:xfrm>
                        </wpg:grpSpPr>
                        <wps:wsp>
                          <wps:cNvSpPr/>
                          <wps:cNvPr id="9" name="Shape 9"/>
                          <wps:spPr>
                            <a:xfrm>
                              <a:off x="0" y="0"/>
                              <a:ext cx="1761475" cy="295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427990" y="2260600"/>
                              <a:ext cx="487680" cy="487680"/>
                            </a:xfrm>
                            <a:custGeom>
                              <a:rect b="b" l="l" r="r" t="t"/>
                              <a:pathLst>
                                <a:path extrusionOk="0" h="487680" w="487680">
                                  <a:moveTo>
                                    <a:pt x="0" y="0"/>
                                  </a:moveTo>
                                  <a:lnTo>
                                    <a:pt x="0" y="487680"/>
                                  </a:lnTo>
                                  <a:lnTo>
                                    <a:pt x="487045" y="487680"/>
                                  </a:lnTo>
                                  <a:lnTo>
                                    <a:pt x="305435" y="306070"/>
                                  </a:lnTo>
                                  <a:lnTo>
                                    <a:pt x="305435" y="381635"/>
                                  </a:lnTo>
                                  <a:lnTo>
                                    <a:pt x="110490" y="381635"/>
                                  </a:lnTo>
                                  <a:lnTo>
                                    <a:pt x="110490" y="186055"/>
                                  </a:lnTo>
                                  <a:lnTo>
                                    <a:pt x="186055" y="186055"/>
                                  </a:lnTo>
                                  <a:lnTo>
                                    <a:pt x="0"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1524000</wp:posOffset>
                </wp:positionV>
                <wp:extent cx="1761490" cy="2959100"/>
                <wp:effectExtent b="0" l="0" r="0" t="0"/>
                <wp:wrapNone/>
                <wp:docPr id="63" name="image125.png"/>
                <a:graphic>
                  <a:graphicData uri="http://schemas.openxmlformats.org/drawingml/2006/picture">
                    <pic:pic>
                      <pic:nvPicPr>
                        <pic:cNvPr id="0" name="image125.png"/>
                        <pic:cNvPicPr preferRelativeResize="0"/>
                      </pic:nvPicPr>
                      <pic:blipFill>
                        <a:blip r:embed="rId149"/>
                        <a:srcRect/>
                        <a:stretch>
                          <a:fillRect/>
                        </a:stretch>
                      </pic:blipFill>
                      <pic:spPr>
                        <a:xfrm>
                          <a:off x="0" y="0"/>
                          <a:ext cx="1761490" cy="29591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2560701</wp:posOffset>
            </wp:positionH>
            <wp:positionV relativeFrom="paragraph">
              <wp:posOffset>1527646</wp:posOffset>
            </wp:positionV>
            <wp:extent cx="1764758" cy="1590675"/>
            <wp:effectExtent b="0" l="0" r="0" t="0"/>
            <wp:wrapNone/>
            <wp:docPr id="163" name="image38.png"/>
            <a:graphic>
              <a:graphicData uri="http://schemas.openxmlformats.org/drawingml/2006/picture">
                <pic:pic>
                  <pic:nvPicPr>
                    <pic:cNvPr id="0" name="image38.png"/>
                    <pic:cNvPicPr preferRelativeResize="0"/>
                  </pic:nvPicPr>
                  <pic:blipFill>
                    <a:blip r:embed="rId150"/>
                    <a:srcRect b="0" l="0" r="0" t="0"/>
                    <a:stretch>
                      <a:fillRect/>
                    </a:stretch>
                  </pic:blipFill>
                  <pic:spPr>
                    <a:xfrm>
                      <a:off x="0" y="0"/>
                      <a:ext cx="1764758" cy="15906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1511300</wp:posOffset>
                </wp:positionV>
                <wp:extent cx="2647315" cy="2968625"/>
                <wp:effectExtent b="0" l="0" r="0" t="0"/>
                <wp:wrapNone/>
                <wp:docPr id="91" name=""/>
                <a:graphic>
                  <a:graphicData uri="http://schemas.microsoft.com/office/word/2010/wordprocessingShape">
                    <wps:wsp>
                      <wps:cNvSpPr/>
                      <wps:cNvPr id="196" name="Shape 196"/>
                      <wps:spPr>
                        <a:xfrm>
                          <a:off x="4027105" y="2300450"/>
                          <a:ext cx="2637790" cy="2959100"/>
                        </a:xfrm>
                        <a:custGeom>
                          <a:rect b="b" l="l" r="r" t="t"/>
                          <a:pathLst>
                            <a:path extrusionOk="0" h="2959100" w="2637790">
                              <a:moveTo>
                                <a:pt x="0" y="0"/>
                              </a:moveTo>
                              <a:lnTo>
                                <a:pt x="0" y="2959100"/>
                              </a:lnTo>
                              <a:lnTo>
                                <a:pt x="2637790" y="2959100"/>
                              </a:lnTo>
                              <a:lnTo>
                                <a:pt x="2637790" y="0"/>
                              </a:lnTo>
                              <a:close/>
                            </a:path>
                          </a:pathLst>
                        </a:custGeom>
                        <a:solidFill>
                          <a:srgbClr val="656669"/>
                        </a:solidFill>
                        <a:ln>
                          <a:noFill/>
                        </a:ln>
                      </wps:spPr>
                      <wps:txbx>
                        <w:txbxContent>
                          <w:p w:rsidR="00000000" w:rsidDel="00000000" w:rsidP="00000000" w:rsidRDefault="00000000" w:rsidRPr="00000000">
                            <w:pPr>
                              <w:spacing w:after="0" w:before="472.00000762939453" w:line="264.0000057220459"/>
                              <w:ind w:left="559.0000152587891" w:right="440" w:firstLine="864.0000152587891"/>
                              <w:jc w:val="right"/>
                              <w:textDirection w:val="btLr"/>
                            </w:pPr>
                            <w:r w:rsidDel="00000000" w:rsidR="00000000" w:rsidRPr="00000000">
                              <w:rPr>
                                <w:rFonts w:ascii="Geo" w:cs="Geo" w:eastAsia="Geo" w:hAnsi="Geo"/>
                                <w:b w:val="1"/>
                                <w:i w:val="1"/>
                                <w:smallCaps w:val="0"/>
                                <w:strike w:val="0"/>
                                <w:color w:val="ffffff"/>
                                <w:sz w:val="48"/>
                                <w:vertAlign w:val="baseline"/>
                              </w:rPr>
                              <w:t xml:space="preserve">Learn more about SDLF Programs &amp; Scholarships at sdlf.org.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1511300</wp:posOffset>
                </wp:positionV>
                <wp:extent cx="2647315" cy="2968625"/>
                <wp:effectExtent b="0" l="0" r="0" t="0"/>
                <wp:wrapNone/>
                <wp:docPr id="91" name="image153.png"/>
                <a:graphic>
                  <a:graphicData uri="http://schemas.openxmlformats.org/drawingml/2006/picture">
                    <pic:pic>
                      <pic:nvPicPr>
                        <pic:cNvPr id="0" name="image153.png"/>
                        <pic:cNvPicPr preferRelativeResize="0"/>
                      </pic:nvPicPr>
                      <pic:blipFill>
                        <a:blip r:embed="rId151"/>
                        <a:srcRect/>
                        <a:stretch>
                          <a:fillRect/>
                        </a:stretch>
                      </pic:blipFill>
                      <pic:spPr>
                        <a:xfrm>
                          <a:off x="0" y="0"/>
                          <a:ext cx="2647315" cy="2968625"/>
                        </a:xfrm>
                        <a:prstGeom prst="rect"/>
                        <a:ln/>
                      </pic:spPr>
                    </pic:pic>
                  </a:graphicData>
                </a:graphic>
              </wp:anchor>
            </w:drawing>
          </mc:Fallback>
        </mc:AlternateContent>
      </w:r>
    </w:p>
    <w:p w:rsidR="00000000" w:rsidDel="00000000" w:rsidP="00000000" w:rsidRDefault="00000000" w:rsidRPr="00000000" w14:paraId="00000218">
      <w:pPr>
        <w:pStyle w:val="Heading5"/>
        <w:spacing w:before="100" w:lineRule="auto"/>
        <w:ind w:left="290" w:firstLine="0"/>
        <w:rPr/>
      </w:pPr>
      <w:r w:rsidDel="00000000" w:rsidR="00000000" w:rsidRPr="00000000">
        <w:br w:type="column"/>
      </w:r>
      <w:r w:rsidDel="00000000" w:rsidR="00000000" w:rsidRPr="00000000">
        <w:rPr>
          <w:color w:val="ee6630"/>
          <w:rtl w:val="0"/>
        </w:rPr>
        <w:t xml:space="preserve">Third Party Oversight, Review, and Regulation</w:t>
      </w: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290" w:right="39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addition to the legal requirements adhered to by special districts, there are a number of entities and programs, which provide varying levels of oversight, review, or regulation:</w:t>
      </w:r>
    </w:p>
    <w:p w:rsidR="00000000" w:rsidDel="00000000" w:rsidP="00000000" w:rsidRDefault="00000000" w:rsidRPr="00000000" w14:paraId="0000021A">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2"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Local Agency Formation Commission</w:t>
      </w:r>
    </w:p>
    <w:p w:rsidR="00000000" w:rsidDel="00000000" w:rsidP="00000000" w:rsidRDefault="00000000" w:rsidRPr="00000000" w14:paraId="0000021B">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County Auditor-Controller</w:t>
      </w:r>
    </w:p>
    <w:p w:rsidR="00000000" w:rsidDel="00000000" w:rsidP="00000000" w:rsidRDefault="00000000" w:rsidRPr="00000000" w14:paraId="0000021C">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County Civil Grand Jury</w:t>
      </w:r>
    </w:p>
    <w:p w:rsidR="00000000" w:rsidDel="00000000" w:rsidP="00000000" w:rsidRDefault="00000000" w:rsidRPr="00000000" w14:paraId="0000021D">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County District Attorney and State Attorney General</w:t>
      </w:r>
    </w:p>
    <w:p w:rsidR="00000000" w:rsidDel="00000000" w:rsidP="00000000" w:rsidRDefault="00000000" w:rsidRPr="00000000" w14:paraId="0000021E">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State Controller</w:t>
      </w:r>
    </w:p>
    <w:p w:rsidR="00000000" w:rsidDel="00000000" w:rsidP="00000000" w:rsidRDefault="00000000" w:rsidRPr="00000000" w14:paraId="0000021F">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State Auditor</w:t>
      </w:r>
    </w:p>
    <w:p w:rsidR="00000000" w:rsidDel="00000000" w:rsidP="00000000" w:rsidRDefault="00000000" w:rsidRPr="00000000" w14:paraId="00000220">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State Treasurer</w:t>
      </w:r>
    </w:p>
    <w:p w:rsidR="00000000" w:rsidDel="00000000" w:rsidP="00000000" w:rsidRDefault="00000000" w:rsidRPr="00000000" w14:paraId="00000221">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5"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State Fair Political Practices Commission</w:t>
      </w:r>
    </w:p>
    <w:p w:rsidR="00000000" w:rsidDel="00000000" w:rsidP="00000000" w:rsidRDefault="00000000" w:rsidRPr="00000000" w14:paraId="00000222">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831"/>
        </w:tabs>
        <w:spacing w:after="0" w:before="44" w:line="240" w:lineRule="auto"/>
        <w:ind w:left="830" w:right="0" w:hanging="27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Other State Regulators</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pStyle w:val="Heading5"/>
        <w:spacing w:before="1" w:lineRule="auto"/>
        <w:ind w:left="290" w:firstLine="0"/>
        <w:rPr/>
      </w:pPr>
      <w:r w:rsidDel="00000000" w:rsidR="00000000" w:rsidRPr="00000000">
        <w:rPr>
          <w:color w:val="ee6630"/>
          <w:rtl w:val="0"/>
        </w:rPr>
        <w:t xml:space="preserve">Best Practices</w:t>
      </w: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290" w:right="818"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Many special districts go beyond State mandated legal requirements to promote accountability and transparency. To facilitate and recognize best practices among special districts, the Special District Leadership Foundation (SDLF) has established a District Transparency Certificate of Excellence as well as other programs and scholarships. Visit sdlf.org to review the programs and download an application.</w:t>
      </w:r>
    </w:p>
    <w:p w:rsidR="00000000" w:rsidDel="00000000" w:rsidP="00000000" w:rsidRDefault="00000000" w:rsidRPr="00000000" w14:paraId="00000226">
      <w:pPr>
        <w:rPr>
          <w:sz w:val="2"/>
          <w:szCs w:val="2"/>
        </w:rPr>
        <w:sectPr>
          <w:type w:val="continuous"/>
          <w:pgSz w:h="15840" w:w="12240" w:orient="portrait"/>
          <w:pgMar w:bottom="280" w:top="1500" w:left="0" w:right="0" w:header="720" w:footer="720"/>
        </w:sectPr>
      </w:pPr>
      <w:r w:rsidDel="00000000" w:rsidR="00000000" w:rsidRPr="00000000">
        <w:rPr/>
        <w:drawing>
          <wp:anchor allowOverlap="1" behindDoc="0" distB="0" distT="0" distL="0" distR="0" hidden="0" layoutInCell="1" locked="0" relativeHeight="0" simplePos="0">
            <wp:simplePos x="0" y="0"/>
            <wp:positionH relativeFrom="page">
              <wp:posOffset>2560701</wp:posOffset>
            </wp:positionH>
            <wp:positionV relativeFrom="page">
              <wp:posOffset>7888478</wp:posOffset>
            </wp:positionV>
            <wp:extent cx="1730661" cy="1227486"/>
            <wp:effectExtent b="0" l="0" r="0" t="0"/>
            <wp:wrapNone/>
            <wp:docPr id="135" name="image2.png"/>
            <a:graphic>
              <a:graphicData uri="http://schemas.openxmlformats.org/drawingml/2006/picture">
                <pic:pic>
                  <pic:nvPicPr>
                    <pic:cNvPr id="0" name="image2.png"/>
                    <pic:cNvPicPr preferRelativeResize="0"/>
                  </pic:nvPicPr>
                  <pic:blipFill>
                    <a:blip r:embed="rId152"/>
                    <a:srcRect b="0" l="0" r="0" t="0"/>
                    <a:stretch>
                      <a:fillRect/>
                    </a:stretch>
                  </pic:blipFill>
                  <pic:spPr>
                    <a:xfrm>
                      <a:off x="0" y="0"/>
                      <a:ext cx="1730661" cy="1227486"/>
                    </a:xfrm>
                    <a:prstGeom prst="rect"/>
                    <a:ln/>
                  </pic:spPr>
                </pic:pic>
              </a:graphicData>
            </a:graphic>
          </wp:anchor>
        </w:drawing>
      </w: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53">
      <w:pPr>
        <w:pStyle w:val="Heading2"/>
        <w:spacing w:line="254" w:lineRule="auto"/>
        <w:ind w:left="1080" w:right="361" w:firstLine="0"/>
        <w:rPr/>
      </w:pPr>
      <w:r w:rsidDel="00000000" w:rsidR="00000000" w:rsidRPr="00000000">
        <w:rPr>
          <w:rtl w:val="0"/>
        </w:rPr>
        <w:t xml:space="preserve">Legislative Advocacy, Media Outreach, and Public Engagement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-5932984</wp:posOffset>
            </wp:positionV>
            <wp:extent cx="7772400" cy="5715000"/>
            <wp:effectExtent b="0" l="0" r="0" t="0"/>
            <wp:wrapNone/>
            <wp:docPr id="139" name="image14.png"/>
            <a:graphic>
              <a:graphicData uri="http://schemas.openxmlformats.org/drawingml/2006/picture">
                <pic:pic>
                  <pic:nvPicPr>
                    <pic:cNvPr id="0" name="image14.png"/>
                    <pic:cNvPicPr preferRelativeResize="0"/>
                  </pic:nvPicPr>
                  <pic:blipFill>
                    <a:blip r:embed="rId153"/>
                    <a:srcRect b="0" l="0" r="0" t="0"/>
                    <a:stretch>
                      <a:fillRect/>
                    </a:stretch>
                  </pic:blipFill>
                  <pic:spPr>
                    <a:xfrm>
                      <a:off x="0" y="0"/>
                      <a:ext cx="7772400" cy="5715000"/>
                    </a:xfrm>
                    <a:prstGeom prst="rect"/>
                    <a:ln/>
                  </pic:spPr>
                </pic:pic>
              </a:graphicData>
            </a:graphic>
          </wp:anchor>
        </w:drawing>
      </w:r>
    </w:p>
    <w:p w:rsidR="00000000" w:rsidDel="00000000" w:rsidP="00000000" w:rsidRDefault="00000000" w:rsidRPr="00000000" w14:paraId="00000254">
      <w:pPr>
        <w:pStyle w:val="Heading4"/>
        <w:spacing w:before="256" w:line="256" w:lineRule="auto"/>
        <w:ind w:left="1080" w:right="-4" w:firstLine="0"/>
        <w:rPr/>
      </w:pPr>
      <w:r w:rsidDel="00000000" w:rsidR="00000000" w:rsidRPr="00000000">
        <w:rPr>
          <w:color w:val="464547"/>
          <w:rtl w:val="0"/>
        </w:rPr>
        <w:t xml:space="preserve">The decisions you make and the actions you take as a board member directly impact your community and the services they receive. It is equally true that districts are affected when board members do not make crucial decisions or fail to take action.</w:t>
      </w: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43" w:right="1135"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As a board member, you are an advocate for your district and your community. You will have to balance a number of responsibilities throughout your term. However, there are several simple yet influential ways you can take action as a board member.</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5C">
      <w:pPr>
        <w:pStyle w:val="Heading5"/>
        <w:spacing w:before="100" w:lineRule="auto"/>
        <w:ind w:firstLine="720"/>
        <w:rPr/>
      </w:pPr>
      <w:r w:rsidDel="00000000" w:rsidR="00000000" w:rsidRPr="00000000">
        <w:rPr>
          <w:color w:val="ee6630"/>
          <w:rtl w:val="0"/>
        </w:rPr>
        <w:t xml:space="preserve">Engage with the Capitol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2700" cy="5715000"/>
                <wp:effectExtent b="0" l="0" r="0" t="0"/>
                <wp:wrapNone/>
                <wp:docPr id="100" name=""/>
                <a:graphic>
                  <a:graphicData uri="http://schemas.microsoft.com/office/word/2010/wordprocessingShape">
                    <wps:wsp>
                      <wps:cNvSpPr/>
                      <wps:cNvPr id="207" name="Shape 207"/>
                      <wps:spPr>
                        <a:xfrm>
                          <a:off x="5345365" y="922500"/>
                          <a:ext cx="1270" cy="5715000"/>
                        </a:xfrm>
                        <a:custGeom>
                          <a:rect b="b" l="l" r="r" t="t"/>
                          <a:pathLst>
                            <a:path extrusionOk="0" h="5715000" w="1270">
                              <a:moveTo>
                                <a:pt x="0" y="0"/>
                              </a:moveTo>
                              <a:lnTo>
                                <a:pt x="0" y="5715000"/>
                              </a:lnTo>
                            </a:path>
                          </a:pathLst>
                        </a:custGeom>
                        <a:solidFill>
                          <a:srgbClr val="E6E7E8"/>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12700" cy="5715000"/>
                <wp:effectExtent b="0" l="0" r="0" t="0"/>
                <wp:wrapNone/>
                <wp:docPr id="100" name="image162.png"/>
                <a:graphic>
                  <a:graphicData uri="http://schemas.openxmlformats.org/drawingml/2006/picture">
                    <pic:pic>
                      <pic:nvPicPr>
                        <pic:cNvPr id="0" name="image162.png"/>
                        <pic:cNvPicPr preferRelativeResize="0"/>
                      </pic:nvPicPr>
                      <pic:blipFill>
                        <a:blip r:embed="rId154"/>
                        <a:srcRect/>
                        <a:stretch>
                          <a:fillRect/>
                        </a:stretch>
                      </pic:blipFill>
                      <pic:spPr>
                        <a:xfrm>
                          <a:off x="0" y="0"/>
                          <a:ext cx="12700" cy="5715000"/>
                        </a:xfrm>
                        <a:prstGeom prst="rect"/>
                        <a:ln/>
                      </pic:spPr>
                    </pic:pic>
                  </a:graphicData>
                </a:graphic>
              </wp:anchor>
            </w:drawing>
          </mc:Fallback>
        </mc:AlternateConten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7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Extensive travel to Sacramento is not necessary to effectively engage with the Capitol. Likely the most important way board members can partake in advocacy efforts is to submit letters of support or opposition when CSDA sends out a “Call-to-Action.”</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720" w:right="302"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Throughout the legislative session, CSDA closely analyzes and tracks any bill that may impact special districts. When an especially important bill arises, CSDA will issue a “Call- to-Action” and request letters so the Capitol hears the voice of special districts. Make sure your district’s voice is heard and work with others at your district to write support and opposition letters on behalf of your district.</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11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Meeting with your legislators is another valuable way of advocating for your district and engaging with the Capitol. There are times throughout the year when legislators leave the Capitol and return to their legislative districts. During these legislative recesses, do your best to schedule a meeting with your legislator and their staff. Just as you represent your community as a special district board member, your legislator</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6" w:line="288" w:lineRule="auto"/>
        <w:ind w:left="720" w:right="-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represents you, your special district, and your community. Make sure your legislator knows what issues are important to your district and how your district is impacted by legislation. The more legislators know about the special districts they represent, the more educated they will be when creating legislation that affects all special districts.</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Once you’ve met with your legislators, let CSDA know which legislators you have a relationship with so that CSDA can coordinate grassroots activities on key votes in the State Legislature. Do this by completing the Grassroots Mobilization Survey at csda.net/take-action.</w:t>
      </w:r>
    </w:p>
    <w:p w:rsidR="00000000" w:rsidDel="00000000" w:rsidP="00000000" w:rsidRDefault="00000000" w:rsidRPr="00000000" w14:paraId="00000265">
      <w:pPr>
        <w:pStyle w:val="Heading5"/>
        <w:spacing w:before="100" w:lineRule="auto"/>
        <w:ind w:left="212" w:firstLine="0"/>
        <w:rPr/>
      </w:pPr>
      <w:r w:rsidDel="00000000" w:rsidR="00000000" w:rsidRPr="00000000">
        <w:br w:type="column"/>
      </w:r>
      <w:r w:rsidDel="00000000" w:rsidR="00000000" w:rsidRPr="00000000">
        <w:rPr>
          <w:color w:val="ee6630"/>
          <w:rtl w:val="0"/>
        </w:rPr>
        <w:t xml:space="preserve">Engage with the Media</w:t>
      </w: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212" w:right="79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During your term as a special district board member, you will likely have to interact with the media. Do not be intimated</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212" w:right="79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by the idea of communicating with the press. It is vital that you help inform the media’s narrative regarding your district.</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212" w:right="102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You do not want the only media mentions for your district to be one-sided or unfairly skewed against your district.</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212" w:right="95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only way to ensure your district has a voice in what the media covers is for your district to be proactive. Be sure that any media outreach you undertake is in line with your board policies and/or protocols. Every special district should have a media protocol that determines who should serve as a spokesperson for the district under different circumstances. It is important to work as a team and support a clear and consistent message from your district.</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12" w:right="72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Press releases should be utilized as a way to inform the press of particularly significant events. A few opportunities to send out press releases include when your district receives an award, after new board members are elected, or after a major project is successfully completed. Encourage your district to send out timely press releases in accordance with your board policy. You should also be looking for the best opportunities for your district to interact with the media. Not everything will be compelling to the media, but the media cannot acknowledge your district’s positive achievements if they are not informed. Media advisories are another way to engage with the media.</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10" w:line="288" w:lineRule="auto"/>
        <w:ind w:left="212" w:right="74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If your district is hosting an event, encourage the general manager or district staff to send out an invitation to local reporters. Sometimes allowing the media to see for themselves helps garner positive press for your district. Also, inviting</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12" w:right="1026"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media to your district allows you and other district representatives to build a working relationship with the</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Georgia" w:cs="Georgia" w:eastAsia="Georgia" w:hAnsi="Georgi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70">
      <w:pPr>
        <w:spacing w:line="40" w:lineRule="auto"/>
        <w:ind w:left="1091" w:firstLine="0"/>
        <w:rPr>
          <w:sz w:val="4"/>
          <w:szCs w:val="4"/>
        </w:rPr>
      </w:pPr>
      <w:r w:rsidDel="00000000" w:rsidR="00000000" w:rsidRPr="00000000">
        <w:rPr>
          <w:sz w:val="4"/>
          <w:szCs w:val="4"/>
        </w:rPr>
        <mc:AlternateContent>
          <mc:Choice Requires="wpg">
            <w:drawing>
              <wp:inline distB="0" distT="0" distL="114300" distR="114300">
                <wp:extent cx="1270" cy="25400"/>
                <wp:effectExtent b="0" l="0" r="0" t="0"/>
                <wp:docPr id="13" name=""/>
                <a:graphic>
                  <a:graphicData uri="http://schemas.microsoft.com/office/word/2010/wordprocessingGroup">
                    <wpg:wgp>
                      <wpg:cNvGrpSpPr/>
                      <wpg:grpSpPr>
                        <a:xfrm>
                          <a:off x="5345365" y="3767300"/>
                          <a:ext cx="1270" cy="25400"/>
                          <a:chOff x="5345365" y="3767300"/>
                          <a:chExt cx="1250" cy="25400"/>
                        </a:xfrm>
                      </wpg:grpSpPr>
                      <wpg:grpSp>
                        <wpg:cNvGrpSpPr/>
                        <wpg:grpSpPr>
                          <a:xfrm>
                            <a:off x="5345365" y="3767300"/>
                            <a:ext cx="1250" cy="25400"/>
                            <a:chOff x="0" y="0"/>
                            <a:chExt cx="1250" cy="25400"/>
                          </a:xfrm>
                        </wpg:grpSpPr>
                        <wps:wsp>
                          <wps:cNvSpPr/>
                          <wps:cNvPr id="9" name="Shape 9"/>
                          <wps:spPr>
                            <a:xfrm>
                              <a:off x="0" y="0"/>
                              <a:ext cx="1250" cy="2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12700"/>
                              <a:ext cx="0" cy="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1270" cy="25400"/>
                <wp:effectExtent b="0" l="0" r="0" t="0"/>
                <wp:docPr id="13" name="image75.png"/>
                <a:graphic>
                  <a:graphicData uri="http://schemas.openxmlformats.org/drawingml/2006/picture">
                    <pic:pic>
                      <pic:nvPicPr>
                        <pic:cNvPr id="0" name="image75.png"/>
                        <pic:cNvPicPr preferRelativeResize="0"/>
                      </pic:nvPicPr>
                      <pic:blipFill>
                        <a:blip r:embed="rId155"/>
                        <a:srcRect/>
                        <a:stretch>
                          <a:fillRect/>
                        </a:stretch>
                      </pic:blipFill>
                      <pic:spPr>
                        <a:xfrm>
                          <a:off x="0" y="0"/>
                          <a:ext cx="127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4"/>
          <w:szCs w:val="4"/>
          <w:rtl w:val="0"/>
        </w:rPr>
        <w:t xml:space="preserve"> </w:t>
      </w:r>
      <w:r w:rsidDel="00000000" w:rsidR="00000000" w:rsidRPr="00000000">
        <w:rPr>
          <w:sz w:val="4"/>
          <w:szCs w:val="4"/>
        </w:rPr>
        <mc:AlternateContent>
          <mc:Choice Requires="wpg">
            <w:drawing>
              <wp:inline distB="0" distT="0" distL="114300" distR="114300">
                <wp:extent cx="6317615" cy="25400"/>
                <wp:effectExtent b="0" l="0" r="0" t="0"/>
                <wp:docPr id="14" name=""/>
                <a:graphic>
                  <a:graphicData uri="http://schemas.microsoft.com/office/word/2010/wordprocessingGroup">
                    <wpg:wgp>
                      <wpg:cNvGrpSpPr/>
                      <wpg:grpSpPr>
                        <a:xfrm>
                          <a:off x="2187193" y="3767300"/>
                          <a:ext cx="6317615" cy="25400"/>
                          <a:chOff x="2187193" y="3767300"/>
                          <a:chExt cx="6317600" cy="25400"/>
                        </a:xfrm>
                      </wpg:grpSpPr>
                      <wpg:grpSp>
                        <wpg:cNvGrpSpPr/>
                        <wpg:grpSpPr>
                          <a:xfrm>
                            <a:off x="2187193" y="3767300"/>
                            <a:ext cx="6317600" cy="25400"/>
                            <a:chOff x="0" y="0"/>
                            <a:chExt cx="6317600" cy="25400"/>
                          </a:xfrm>
                        </wpg:grpSpPr>
                        <wps:wsp>
                          <wps:cNvSpPr/>
                          <wps:cNvPr id="9" name="Shape 9"/>
                          <wps:spPr>
                            <a:xfrm>
                              <a:off x="0" y="0"/>
                              <a:ext cx="6317600" cy="2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12700"/>
                              <a:ext cx="6291580" cy="0"/>
                            </a:xfrm>
                            <a:prstGeom prst="straightConnector1">
                              <a:avLst/>
                            </a:prstGeom>
                            <a:solidFill>
                              <a:srgbClr val="FFFFFF"/>
                            </a:solidFill>
                            <a:ln cap="flat" cmpd="sng" w="25400">
                              <a:solidFill>
                                <a:srgbClr val="000000"/>
                              </a:solidFill>
                              <a:prstDash val="dot"/>
                              <a:round/>
                              <a:headEnd len="sm" w="sm" type="none"/>
                              <a:tailEnd len="sm" w="sm" type="none"/>
                            </a:ln>
                          </wps:spPr>
                          <wps:bodyPr anchorCtr="0" anchor="ctr" bIns="91425" lIns="91425" spcFirstLastPara="1" rIns="91425" wrap="square" tIns="91425">
                            <a:noAutofit/>
                          </wps:bodyPr>
                        </wps:wsp>
                        <wps:wsp>
                          <wps:cNvSpPr/>
                          <wps:cNvPr id="28" name="Shape 28"/>
                          <wps:spPr>
                            <a:xfrm>
                              <a:off x="6316980" y="12700"/>
                              <a:ext cx="0" cy="0"/>
                            </a:xfrm>
                            <a:prstGeom prst="straightConnector1">
                              <a:avLst/>
                            </a:prstGeom>
                            <a:solidFill>
                              <a:srgbClr val="FFFFFF"/>
                            </a:solid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317615" cy="25400"/>
                <wp:effectExtent b="0" l="0" r="0" t="0"/>
                <wp:docPr id="14" name="image76.png"/>
                <a:graphic>
                  <a:graphicData uri="http://schemas.openxmlformats.org/drawingml/2006/picture">
                    <pic:pic>
                      <pic:nvPicPr>
                        <pic:cNvPr id="0" name="image76.png"/>
                        <pic:cNvPicPr preferRelativeResize="0"/>
                      </pic:nvPicPr>
                      <pic:blipFill>
                        <a:blip r:embed="rId156"/>
                        <a:srcRect/>
                        <a:stretch>
                          <a:fillRect/>
                        </a:stretch>
                      </pic:blipFill>
                      <pic:spPr>
                        <a:xfrm>
                          <a:off x="0" y="0"/>
                          <a:ext cx="6317615"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sectPr>
          <w:type w:val="continuous"/>
          <w:pgSz w:h="15840" w:w="12240" w:orient="portrait"/>
          <w:pgMar w:bottom="280" w:top="150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393815" cy="1892300"/>
                <wp:effectExtent b="0" l="0" r="0" t="0"/>
                <wp:wrapTopAndBottom distB="0" distT="0"/>
                <wp:docPr id="126" name=""/>
                <a:graphic>
                  <a:graphicData uri="http://schemas.microsoft.com/office/word/2010/wordprocessingGroup">
                    <wpg:wgp>
                      <wpg:cNvGrpSpPr/>
                      <wpg:grpSpPr>
                        <a:xfrm>
                          <a:off x="2148458" y="2833850"/>
                          <a:ext cx="6393815" cy="1892300"/>
                          <a:chOff x="2148458" y="2833850"/>
                          <a:chExt cx="6394435" cy="1892300"/>
                        </a:xfrm>
                      </wpg:grpSpPr>
                      <wpg:grpSp>
                        <wpg:cNvGrpSpPr/>
                        <wpg:grpSpPr>
                          <a:xfrm>
                            <a:off x="2148458" y="2833850"/>
                            <a:ext cx="6394435" cy="1892300"/>
                            <a:chOff x="-635" y="0"/>
                            <a:chExt cx="6394435" cy="1892300"/>
                          </a:xfrm>
                        </wpg:grpSpPr>
                        <wps:wsp>
                          <wps:cNvSpPr/>
                          <wps:cNvPr id="9" name="Shape 9"/>
                          <wps:spPr>
                            <a:xfrm>
                              <a:off x="0" y="0"/>
                              <a:ext cx="6393800" cy="189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8" name="Shape 288"/>
                          <wps:spPr>
                            <a:xfrm>
                              <a:off x="-635" y="0"/>
                              <a:ext cx="6393815" cy="189230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9" name="Shape 289"/>
                          <wps:spPr>
                            <a:xfrm>
                              <a:off x="202565" y="161925"/>
                              <a:ext cx="401955" cy="401955"/>
                            </a:xfrm>
                            <a:custGeom>
                              <a:rect b="b" l="l" r="r" t="t"/>
                              <a:pathLst>
                                <a:path extrusionOk="0" h="401955" w="401955">
                                  <a:moveTo>
                                    <a:pt x="209550" y="0"/>
                                  </a:moveTo>
                                  <a:lnTo>
                                    <a:pt x="161925" y="3810"/>
                                  </a:lnTo>
                                  <a:lnTo>
                                    <a:pt x="118744" y="17145"/>
                                  </a:lnTo>
                                  <a:lnTo>
                                    <a:pt x="80645" y="40005"/>
                                  </a:lnTo>
                                  <a:lnTo>
                                    <a:pt x="48260" y="69850"/>
                                  </a:lnTo>
                                  <a:lnTo>
                                    <a:pt x="23495" y="105410"/>
                                  </a:lnTo>
                                  <a:lnTo>
                                    <a:pt x="6985" y="146685"/>
                                  </a:lnTo>
                                  <a:lnTo>
                                    <a:pt x="0" y="191135"/>
                                  </a:lnTo>
                                  <a:lnTo>
                                    <a:pt x="0" y="193675"/>
                                  </a:lnTo>
                                  <a:lnTo>
                                    <a:pt x="3175" y="238759"/>
                                  </a:lnTo>
                                  <a:lnTo>
                                    <a:pt x="17145" y="283210"/>
                                  </a:lnTo>
                                  <a:lnTo>
                                    <a:pt x="40640" y="321945"/>
                                  </a:lnTo>
                                  <a:lnTo>
                                    <a:pt x="71755" y="354965"/>
                                  </a:lnTo>
                                  <a:lnTo>
                                    <a:pt x="109855" y="379730"/>
                                  </a:lnTo>
                                  <a:lnTo>
                                    <a:pt x="153035" y="395605"/>
                                  </a:lnTo>
                                  <a:lnTo>
                                    <a:pt x="200660" y="401320"/>
                                  </a:lnTo>
                                  <a:lnTo>
                                    <a:pt x="245110" y="396875"/>
                                  </a:lnTo>
                                  <a:lnTo>
                                    <a:pt x="287020" y="382270"/>
                                  </a:lnTo>
                                  <a:lnTo>
                                    <a:pt x="323850" y="358775"/>
                                  </a:lnTo>
                                  <a:lnTo>
                                    <a:pt x="347980" y="335280"/>
                                  </a:lnTo>
                                  <a:lnTo>
                                    <a:pt x="137160" y="335280"/>
                                  </a:lnTo>
                                  <a:lnTo>
                                    <a:pt x="132080" y="331470"/>
                                  </a:lnTo>
                                  <a:lnTo>
                                    <a:pt x="132715" y="318770"/>
                                  </a:lnTo>
                                  <a:lnTo>
                                    <a:pt x="133350" y="311785"/>
                                  </a:lnTo>
                                  <a:lnTo>
                                    <a:pt x="133350" y="297180"/>
                                  </a:lnTo>
                                  <a:lnTo>
                                    <a:pt x="132715" y="289560"/>
                                  </a:lnTo>
                                  <a:lnTo>
                                    <a:pt x="132080" y="278765"/>
                                  </a:lnTo>
                                  <a:lnTo>
                                    <a:pt x="137160" y="274955"/>
                                  </a:lnTo>
                                  <a:lnTo>
                                    <a:pt x="165100" y="274955"/>
                                  </a:lnTo>
                                  <a:lnTo>
                                    <a:pt x="165735" y="271780"/>
                                  </a:lnTo>
                                  <a:lnTo>
                                    <a:pt x="166370" y="269240"/>
                                  </a:lnTo>
                                  <a:lnTo>
                                    <a:pt x="166370" y="193675"/>
                                  </a:lnTo>
                                  <a:lnTo>
                                    <a:pt x="151130" y="193675"/>
                                  </a:lnTo>
                                  <a:lnTo>
                                    <a:pt x="139700" y="191135"/>
                                  </a:lnTo>
                                  <a:lnTo>
                                    <a:pt x="133985" y="185420"/>
                                  </a:lnTo>
                                  <a:lnTo>
                                    <a:pt x="133350" y="181610"/>
                                  </a:lnTo>
                                  <a:lnTo>
                                    <a:pt x="132715" y="172085"/>
                                  </a:lnTo>
                                  <a:lnTo>
                                    <a:pt x="132715" y="163195"/>
                                  </a:lnTo>
                                  <a:lnTo>
                                    <a:pt x="132715" y="153670"/>
                                  </a:lnTo>
                                  <a:lnTo>
                                    <a:pt x="133350" y="144780"/>
                                  </a:lnTo>
                                  <a:lnTo>
                                    <a:pt x="133985" y="140335"/>
                                  </a:lnTo>
                                  <a:lnTo>
                                    <a:pt x="140335" y="133985"/>
                                  </a:lnTo>
                                  <a:lnTo>
                                    <a:pt x="144145" y="133985"/>
                                  </a:lnTo>
                                  <a:lnTo>
                                    <a:pt x="163830" y="133350"/>
                                  </a:lnTo>
                                  <a:lnTo>
                                    <a:pt x="224790" y="133350"/>
                                  </a:lnTo>
                                  <a:lnTo>
                                    <a:pt x="387985" y="133350"/>
                                  </a:lnTo>
                                  <a:lnTo>
                                    <a:pt x="382905" y="116840"/>
                                  </a:lnTo>
                                  <a:lnTo>
                                    <a:pt x="373380" y="100965"/>
                                  </a:lnTo>
                                  <a:lnTo>
                                    <a:pt x="231140" y="100965"/>
                                  </a:lnTo>
                                  <a:lnTo>
                                    <a:pt x="219075" y="100330"/>
                                  </a:lnTo>
                                  <a:lnTo>
                                    <a:pt x="179070" y="100330"/>
                                  </a:lnTo>
                                  <a:lnTo>
                                    <a:pt x="169545" y="97790"/>
                                  </a:lnTo>
                                  <a:lnTo>
                                    <a:pt x="166370" y="88265"/>
                                  </a:lnTo>
                                  <a:lnTo>
                                    <a:pt x="166370" y="66675"/>
                                  </a:lnTo>
                                  <a:lnTo>
                                    <a:pt x="167005" y="50800"/>
                                  </a:lnTo>
                                  <a:lnTo>
                                    <a:pt x="170180" y="43180"/>
                                  </a:lnTo>
                                  <a:lnTo>
                                    <a:pt x="177800" y="41275"/>
                                  </a:lnTo>
                                  <a:lnTo>
                                    <a:pt x="224154" y="41275"/>
                                  </a:lnTo>
                                  <a:lnTo>
                                    <a:pt x="231140" y="41275"/>
                                  </a:lnTo>
                                  <a:lnTo>
                                    <a:pt x="320675" y="41275"/>
                                  </a:lnTo>
                                  <a:lnTo>
                                    <a:pt x="294005" y="22860"/>
                                  </a:lnTo>
                                  <a:lnTo>
                                    <a:pt x="253364" y="6350"/>
                                  </a:lnTo>
                                  <a:lnTo>
                                    <a:pt x="209550" y="0"/>
                                  </a:lnTo>
                                  <a:close/>
                                  <a:moveTo>
                                    <a:pt x="200025" y="335280"/>
                                  </a:moveTo>
                                  <a:lnTo>
                                    <a:pt x="137160" y="335280"/>
                                  </a:lnTo>
                                  <a:lnTo>
                                    <a:pt x="347980" y="335280"/>
                                  </a:lnTo>
                                  <a:lnTo>
                                    <a:pt x="347980" y="335280"/>
                                  </a:lnTo>
                                  <a:lnTo>
                                    <a:pt x="250190" y="335280"/>
                                  </a:lnTo>
                                  <a:lnTo>
                                    <a:pt x="200025" y="335280"/>
                                  </a:lnTo>
                                  <a:close/>
                                  <a:moveTo>
                                    <a:pt x="387985" y="133350"/>
                                  </a:moveTo>
                                  <a:lnTo>
                                    <a:pt x="233680" y="133350"/>
                                  </a:lnTo>
                                  <a:lnTo>
                                    <a:pt x="234950" y="139700"/>
                                  </a:lnTo>
                                  <a:lnTo>
                                    <a:pt x="234950" y="274955"/>
                                  </a:lnTo>
                                  <a:lnTo>
                                    <a:pt x="239395" y="274955"/>
                                  </a:lnTo>
                                  <a:lnTo>
                                    <a:pt x="243205" y="275590"/>
                                  </a:lnTo>
                                  <a:lnTo>
                                    <a:pt x="247015" y="275590"/>
                                  </a:lnTo>
                                  <a:lnTo>
                                    <a:pt x="259080" y="276225"/>
                                  </a:lnTo>
                                  <a:lnTo>
                                    <a:pt x="265430" y="278765"/>
                                  </a:lnTo>
                                  <a:lnTo>
                                    <a:pt x="267970" y="285115"/>
                                  </a:lnTo>
                                  <a:lnTo>
                                    <a:pt x="267970" y="289560"/>
                                  </a:lnTo>
                                  <a:lnTo>
                                    <a:pt x="267970" y="318770"/>
                                  </a:lnTo>
                                  <a:lnTo>
                                    <a:pt x="267335" y="326390"/>
                                  </a:lnTo>
                                  <a:lnTo>
                                    <a:pt x="265430" y="332105"/>
                                  </a:lnTo>
                                  <a:lnTo>
                                    <a:pt x="259715" y="334645"/>
                                  </a:lnTo>
                                  <a:lnTo>
                                    <a:pt x="250190" y="335280"/>
                                  </a:lnTo>
                                  <a:lnTo>
                                    <a:pt x="347980" y="335280"/>
                                  </a:lnTo>
                                  <a:lnTo>
                                    <a:pt x="355600" y="328295"/>
                                  </a:lnTo>
                                  <a:lnTo>
                                    <a:pt x="379730" y="291465"/>
                                  </a:lnTo>
                                  <a:lnTo>
                                    <a:pt x="395605" y="250190"/>
                                  </a:lnTo>
                                  <a:lnTo>
                                    <a:pt x="401320" y="205105"/>
                                  </a:lnTo>
                                  <a:lnTo>
                                    <a:pt x="396875" y="159385"/>
                                  </a:lnTo>
                                  <a:lnTo>
                                    <a:pt x="387985" y="133350"/>
                                  </a:lnTo>
                                  <a:close/>
                                  <a:moveTo>
                                    <a:pt x="165100" y="274955"/>
                                  </a:moveTo>
                                  <a:lnTo>
                                    <a:pt x="137160" y="274955"/>
                                  </a:lnTo>
                                  <a:lnTo>
                                    <a:pt x="153035" y="275590"/>
                                  </a:lnTo>
                                  <a:lnTo>
                                    <a:pt x="158750" y="274955"/>
                                  </a:lnTo>
                                  <a:lnTo>
                                    <a:pt x="165100" y="274955"/>
                                  </a:lnTo>
                                  <a:lnTo>
                                    <a:pt x="165100" y="274955"/>
                                  </a:lnTo>
                                  <a:close/>
                                  <a:moveTo>
                                    <a:pt x="166370" y="192405"/>
                                  </a:moveTo>
                                  <a:lnTo>
                                    <a:pt x="158115" y="192405"/>
                                  </a:lnTo>
                                  <a:lnTo>
                                    <a:pt x="151130" y="193675"/>
                                  </a:lnTo>
                                  <a:lnTo>
                                    <a:pt x="166370" y="193675"/>
                                  </a:lnTo>
                                  <a:lnTo>
                                    <a:pt x="166370" y="192405"/>
                                  </a:lnTo>
                                  <a:close/>
                                  <a:moveTo>
                                    <a:pt x="224790" y="133350"/>
                                  </a:moveTo>
                                  <a:lnTo>
                                    <a:pt x="183515" y="133350"/>
                                  </a:lnTo>
                                  <a:lnTo>
                                    <a:pt x="203200" y="133350"/>
                                  </a:lnTo>
                                  <a:lnTo>
                                    <a:pt x="224790" y="133350"/>
                                  </a:lnTo>
                                  <a:close/>
                                  <a:moveTo>
                                    <a:pt x="320675" y="41275"/>
                                  </a:moveTo>
                                  <a:lnTo>
                                    <a:pt x="231140" y="41275"/>
                                  </a:lnTo>
                                  <a:lnTo>
                                    <a:pt x="234315" y="45085"/>
                                  </a:lnTo>
                                  <a:lnTo>
                                    <a:pt x="234950" y="79375"/>
                                  </a:lnTo>
                                  <a:lnTo>
                                    <a:pt x="234950" y="85725"/>
                                  </a:lnTo>
                                  <a:lnTo>
                                    <a:pt x="234950" y="95885"/>
                                  </a:lnTo>
                                  <a:lnTo>
                                    <a:pt x="231140" y="100965"/>
                                  </a:lnTo>
                                  <a:lnTo>
                                    <a:pt x="373380" y="100965"/>
                                  </a:lnTo>
                                  <a:lnTo>
                                    <a:pt x="360045" y="79375"/>
                                  </a:lnTo>
                                  <a:lnTo>
                                    <a:pt x="330200" y="47625"/>
                                  </a:lnTo>
                                  <a:lnTo>
                                    <a:pt x="320675" y="41275"/>
                                  </a:lnTo>
                                  <a:close/>
                                  <a:moveTo>
                                    <a:pt x="213360" y="99695"/>
                                  </a:moveTo>
                                  <a:lnTo>
                                    <a:pt x="207009" y="100330"/>
                                  </a:lnTo>
                                  <a:lnTo>
                                    <a:pt x="179070" y="100330"/>
                                  </a:lnTo>
                                  <a:lnTo>
                                    <a:pt x="219075" y="100330"/>
                                  </a:lnTo>
                                  <a:lnTo>
                                    <a:pt x="213360" y="99695"/>
                                  </a:lnTo>
                                  <a:close/>
                                  <a:moveTo>
                                    <a:pt x="224154" y="41275"/>
                                  </a:moveTo>
                                  <a:lnTo>
                                    <a:pt x="177800" y="41275"/>
                                  </a:lnTo>
                                  <a:lnTo>
                                    <a:pt x="207645" y="41275"/>
                                  </a:lnTo>
                                  <a:lnTo>
                                    <a:pt x="215265" y="41275"/>
                                  </a:lnTo>
                                  <a:lnTo>
                                    <a:pt x="222884" y="41275"/>
                                  </a:lnTo>
                                  <a:lnTo>
                                    <a:pt x="224154" y="41275"/>
                                  </a:lnTo>
                                  <a:close/>
                                </a:path>
                              </a:pathLst>
                            </a:custGeom>
                            <a:solidFill>
                              <a:srgbClr val="053147"/>
                            </a:solidFill>
                            <a:ln>
                              <a:noFill/>
                            </a:ln>
                          </wps:spPr>
                          <wps:bodyPr anchorCtr="0" anchor="ctr" bIns="91425" lIns="91425" spcFirstLastPara="1" rIns="91425" wrap="square" tIns="91425">
                            <a:noAutofit/>
                          </wps:bodyPr>
                        </wps:wsp>
                        <wps:wsp>
                          <wps:cNvSpPr/>
                          <wps:cNvPr id="290" name="Shape 290"/>
                          <wps:spPr>
                            <a:xfrm>
                              <a:off x="-635" y="0"/>
                              <a:ext cx="6393815" cy="1892300"/>
                            </a:xfrm>
                            <a:custGeom>
                              <a:rect b="b" l="l" r="r" t="t"/>
                              <a:pathLst>
                                <a:path extrusionOk="0" h="1892300" w="6393815">
                                  <a:moveTo>
                                    <a:pt x="0" y="0"/>
                                  </a:moveTo>
                                  <a:lnTo>
                                    <a:pt x="0" y="1892300"/>
                                  </a:lnTo>
                                  <a:lnTo>
                                    <a:pt x="6393815" y="1892300"/>
                                  </a:lnTo>
                                  <a:lnTo>
                                    <a:pt x="6393815" y="0"/>
                                  </a:lnTo>
                                  <a:close/>
                                </a:path>
                              </a:pathLst>
                            </a:custGeom>
                            <a:noFill/>
                            <a:ln>
                              <a:noFill/>
                            </a:ln>
                          </wps:spPr>
                          <wps:txbx>
                            <w:txbxContent>
                              <w:p w:rsidR="00000000" w:rsidDel="00000000" w:rsidP="00000000" w:rsidRDefault="00000000" w:rsidRPr="00000000">
                                <w:pPr>
                                  <w:spacing w:after="0" w:before="5" w:line="240"/>
                                  <w:ind w:left="0" w:right="0" w:firstLine="0"/>
                                  <w:jc w:val="left"/>
                                  <w:textDirection w:val="btLr"/>
                                </w:pPr>
                              </w:p>
                              <w:p w:rsidR="00000000" w:rsidDel="00000000" w:rsidP="00000000" w:rsidRDefault="00000000" w:rsidRPr="00000000">
                                <w:pPr>
                                  <w:spacing w:after="0" w:before="0" w:line="285"/>
                                  <w:ind w:left="1218.0000305175781" w:right="940" w:firstLine="1218.0000305175781"/>
                                  <w:jc w:val="left"/>
                                  <w:textDirection w:val="btLr"/>
                                </w:pPr>
                                <w:r w:rsidDel="00000000" w:rsidR="00000000" w:rsidRPr="00000000">
                                  <w:rPr>
                                    <w:rFonts w:ascii="Georgia" w:cs="Georgia" w:eastAsia="Georgia" w:hAnsi="Georgia"/>
                                    <w:b w:val="0"/>
                                    <w:i w:val="0"/>
                                    <w:smallCaps w:val="0"/>
                                    <w:strike w:val="0"/>
                                    <w:color w:val="000000"/>
                                    <w:sz w:val="27"/>
                                    <w:vertAlign w:val="baseline"/>
                                  </w:rPr>
                                </w:r>
                                <w:r w:rsidDel="00000000" w:rsidR="00000000" w:rsidRPr="00000000">
                                  <w:rPr>
                                    <w:rFonts w:ascii="Arial" w:cs="Arial" w:eastAsia="Arial" w:hAnsi="Arial"/>
                                    <w:b w:val="1"/>
                                    <w:i w:val="0"/>
                                    <w:smallCaps w:val="0"/>
                                    <w:strike w:val="0"/>
                                    <w:color w:val="053147"/>
                                    <w:sz w:val="19"/>
                                    <w:vertAlign w:val="baseline"/>
                                  </w:rPr>
                                  <w:t xml:space="preserve">Throughout the year, CSDA maintains multiple resources to ensure you can stay up to date on the latest issues impacting special districts. Explore the following resources:</w:t>
                                </w:r>
                              </w:p>
                              <w:p w:rsidR="00000000" w:rsidDel="00000000" w:rsidP="00000000" w:rsidRDefault="00000000" w:rsidRPr="00000000">
                                <w:pPr>
                                  <w:spacing w:after="0" w:before="40" w:line="285"/>
                                  <w:ind w:left="1688.0000305175781" w:right="467.99999237060547" w:firstLine="1488.0000305175781"/>
                                  <w:jc w:val="left"/>
                                  <w:textDirection w:val="btLr"/>
                                </w:pPr>
                                <w:r w:rsidDel="00000000" w:rsidR="00000000" w:rsidRPr="00000000">
                                  <w:rPr>
                                    <w:rFonts w:ascii="Arial" w:cs="Arial" w:eastAsia="Arial" w:hAnsi="Arial"/>
                                    <w:b w:val="1"/>
                                    <w:i w:val="0"/>
                                    <w:smallCaps w:val="0"/>
                                    <w:strike w:val="0"/>
                                    <w:color w:val="000000"/>
                                    <w:sz w:val="19"/>
                                    <w:vertAlign w:val="baseline"/>
                                  </w:rPr>
                                </w:r>
                                <w:r w:rsidDel="00000000" w:rsidR="00000000" w:rsidRPr="00000000">
                                  <w:rPr>
                                    <w:rFonts w:ascii="Arial" w:cs="Arial" w:eastAsia="Arial" w:hAnsi="Arial"/>
                                    <w:b w:val="0"/>
                                    <w:i w:val="0"/>
                                    <w:smallCaps w:val="0"/>
                                    <w:strike w:val="0"/>
                                    <w:color w:val="053147"/>
                                    <w:sz w:val="19"/>
                                    <w:vertAlign w:val="baseline"/>
                                  </w:rPr>
                                  <w:t xml:space="preserve">Advocacy News: Provides real-time notifications or daily summaries of legislative updates directly to your inbox. Join Advocacy News at csda.net/advocate/advocacy-blog.</w:t>
                                </w:r>
                              </w:p>
                              <w:p w:rsidR="00000000" w:rsidDel="00000000" w:rsidP="00000000" w:rsidRDefault="00000000" w:rsidRPr="00000000">
                                <w:pPr>
                                  <w:spacing w:after="0" w:before="0" w:line="285"/>
                                  <w:ind w:left="1688.0000305175781" w:right="462.00000762939453" w:firstLine="1488.0000305175781"/>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53147"/>
                                    <w:sz w:val="19"/>
                                    <w:vertAlign w:val="baseline"/>
                                  </w:rPr>
                                  <w:t xml:space="preserve">Take Action Page: Lists the most pressing legislative issues and provides background information and next steps for your district. Visit the Take Action page at csda.net/advocate/take-action.</w:t>
                                </w:r>
                              </w:p>
                              <w:p w:rsidR="00000000" w:rsidDel="00000000" w:rsidP="00000000" w:rsidRDefault="00000000" w:rsidRPr="00000000">
                                <w:pPr>
                                  <w:spacing w:after="0" w:before="0" w:line="285"/>
                                  <w:ind w:left="1688.0000305175781" w:right="509.00001525878906" w:firstLine="1488.0000305175781"/>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53147"/>
                                    <w:sz w:val="19"/>
                                    <w:vertAlign w:val="baseline"/>
                                  </w:rPr>
                                  <w:t xml:space="preserve">Legal Advocacy Page: Lists the actions CSDA has taken in important legal cases affecting special districts. You can find these cases and copies of CSDA filings at csda.net/advocate/legal-advocacy.</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393815" cy="1892300"/>
                <wp:effectExtent b="0" l="0" r="0" t="0"/>
                <wp:wrapTopAndBottom distB="0" distT="0"/>
                <wp:docPr id="126" name="image188.png"/>
                <a:graphic>
                  <a:graphicData uri="http://schemas.openxmlformats.org/drawingml/2006/picture">
                    <pic:pic>
                      <pic:nvPicPr>
                        <pic:cNvPr id="0" name="image188.png"/>
                        <pic:cNvPicPr preferRelativeResize="0"/>
                      </pic:nvPicPr>
                      <pic:blipFill>
                        <a:blip r:embed="rId157"/>
                        <a:srcRect/>
                        <a:stretch>
                          <a:fillRect/>
                        </a:stretch>
                      </pic:blipFill>
                      <pic:spPr>
                        <a:xfrm>
                          <a:off x="0" y="0"/>
                          <a:ext cx="6393815" cy="1892300"/>
                        </a:xfrm>
                        <a:prstGeom prst="rect"/>
                        <a:ln/>
                      </pic:spPr>
                    </pic:pic>
                  </a:graphicData>
                </a:graphic>
              </wp:anchor>
            </w:drawing>
          </mc:Fallback>
        </mc:AlternateConten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102" w:line="288" w:lineRule="auto"/>
        <w:ind w:left="720" w:right="59"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reporters in your community. You want to serve as a resource to the media so when reporters have questions, they reach out for your district’s perspective.</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You may also want to suggest your district’s media policy and/or protocol includes standard talking points for district representatives to reference when working with the media.</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36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Maintaining consistent messaging with the media will lend a level of credibility and reliability that the media will</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remember when writing about your district. As the media’s understanding of your district grows, you should notice more accurate and informed press attention for your district.</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A">
      <w:pPr>
        <w:pStyle w:val="Heading5"/>
        <w:ind w:firstLine="720"/>
        <w:rPr/>
      </w:pPr>
      <w:r w:rsidDel="00000000" w:rsidR="00000000" w:rsidRPr="00000000">
        <w:rPr>
          <w:color w:val="ee6630"/>
          <w:rtl w:val="0"/>
        </w:rPr>
        <w:t xml:space="preserve">Engage with Your Community</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provide essential services to millions of Californians. Yet, many people have not heard of special districts or do not understand what a special district truly is. Polling shows that as soon as people understand the services provided and maintained by special districts, their perceived value of special districts rises exponentially. As a board member, you can help the public understand your district and its important role in your community.</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D">
      <w:pPr>
        <w:spacing w:before="1" w:lineRule="auto"/>
        <w:ind w:left="720" w:firstLine="0"/>
        <w:rPr>
          <w:i w:val="1"/>
          <w:sz w:val="19"/>
          <w:szCs w:val="19"/>
        </w:rPr>
      </w:pPr>
      <w:r w:rsidDel="00000000" w:rsidR="00000000" w:rsidRPr="00000000">
        <w:rPr>
          <w:i w:val="1"/>
          <w:color w:val="00aeef"/>
          <w:sz w:val="19"/>
          <w:szCs w:val="19"/>
          <w:rtl w:val="0"/>
        </w:rPr>
        <w:t xml:space="preserve">Social Media</w:t>
      </w:r>
      <w:r w:rsidDel="00000000" w:rsidR="00000000" w:rsidRPr="00000000">
        <w:rPr>
          <w:rtl w:val="0"/>
        </w:rPr>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23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There are numerous ways to interact and connect with the community you serve. In today’s world, most community members are on some form of social media. Although social media can be time consuming for you and district staff, it is worthwhile. A district policy or protocol should guide who is responsible for posting on behalf of the district. Typically,</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5"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this is assigned to a member of the staff and board members may engage by liking and/or sharing district posts from their personal accounts.</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30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Social media can provide an instant connection with your community. Instead of forcing local residents to go looking for information, you can make important information immediately available on social media.</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Engaging on social media does not require continuous posts to all platforms throughout the day. Instead, post to social media when you have something you need and want to share with the</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00" w:line="288" w:lineRule="auto"/>
        <w:ind w:left="234" w:right="72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public. Post about any community events where your district will be represented. Share a quick fact or update about your district that may interest your community.</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4" w:right="946"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Even if you do not frequently post to social media, monitor your accounts to see if people make comments, have questions, or provide suggestions. You may choose not to respond to comments on social media but at least you are aware of what</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234" w:right="82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your community is saying. People may voice something on social media that they would not ordinarily say in person or in a more formal setting. At times, people may post negative comments but with social media, engagement is ultimately the goal. Social media starts an ongoing conversation with your community.</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9">
      <w:pPr>
        <w:ind w:left="234" w:firstLine="0"/>
        <w:rPr>
          <w:i w:val="1"/>
          <w:sz w:val="19"/>
          <w:szCs w:val="19"/>
        </w:rPr>
      </w:pPr>
      <w:r w:rsidDel="00000000" w:rsidR="00000000" w:rsidRPr="00000000">
        <w:rPr>
          <w:i w:val="1"/>
          <w:color w:val="00aeef"/>
          <w:sz w:val="19"/>
          <w:szCs w:val="19"/>
          <w:rtl w:val="0"/>
        </w:rPr>
        <w:t xml:space="preserve">Community Events</w:t>
      </w: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34" w:right="81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Another effective way to engage with your community is with community events. As a board member, you can encourage your district to host an event where the public is invited to your district. Holding tours during the summer to demonstrate how</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234" w:right="72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your district functions or hosting a holiday party as a way for the community to celebrate together are just a few event ideas.</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4" w:right="72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If you are a board member at a smaller district or a district type that does not easily lend itself to visits, collaborate with other districts and businesses in your community. Reach out to other special districts in your area to discuss a possible “district day” where representatives from multiple districts gather together and answer questions about their respective districts. Hosting a booth at the local career fairs or sponsoring a local event are other valuable ways of building a connection with the community you serve.</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F">
      <w:pPr>
        <w:ind w:left="234" w:firstLine="0"/>
        <w:rPr>
          <w:i w:val="1"/>
          <w:sz w:val="19"/>
          <w:szCs w:val="19"/>
        </w:rPr>
      </w:pPr>
      <w:r w:rsidDel="00000000" w:rsidR="00000000" w:rsidRPr="00000000">
        <w:rPr>
          <w:i w:val="1"/>
          <w:color w:val="00aeef"/>
          <w:sz w:val="19"/>
          <w:szCs w:val="19"/>
          <w:rtl w:val="0"/>
        </w:rPr>
        <w:t xml:space="preserve">Join the Public Outreach Campaign</w:t>
      </w: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234" w:right="821"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 launched the Districts Make the Difference public outreach campaign to raise awareness and understanding for special districts. Encourage your district to participate in the campaign. Add a link to the DistrictsMakeTheDifference.org on your district’s website so people can utilize the campaign resources and learn about the different types of special districts and how they are governed. Raising awareness for special districts helps local residents understand the value of special districts and the significant role they play in the community.</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4"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Pr>
        <w:drawing>
          <wp:inline distB="0" distT="0" distL="0" distR="0">
            <wp:extent cx="6389536" cy="4786312"/>
            <wp:effectExtent b="0" l="0" r="0" t="0"/>
            <wp:docPr id="134" name="image1.png"/>
            <a:graphic>
              <a:graphicData uri="http://schemas.openxmlformats.org/drawingml/2006/picture">
                <pic:pic>
                  <pic:nvPicPr>
                    <pic:cNvPr id="0" name="image1.png"/>
                    <pic:cNvPicPr preferRelativeResize="0"/>
                  </pic:nvPicPr>
                  <pic:blipFill>
                    <a:blip r:embed="rId158"/>
                    <a:srcRect b="0" l="0" r="0" t="0"/>
                    <a:stretch>
                      <a:fillRect/>
                    </a:stretch>
                  </pic:blipFill>
                  <pic:spPr>
                    <a:xfrm>
                      <a:off x="0" y="0"/>
                      <a:ext cx="6389536" cy="4786312"/>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19"/>
          <w:szCs w:val="19"/>
          <w:u w:val="none"/>
          <w:shd w:fill="auto" w:val="clear"/>
          <w:vertAlign w:val="baseline"/>
        </w:rPr>
        <w:sectPr>
          <w:type w:val="nextPage"/>
          <w:pgSz w:h="15840" w:w="12240" w:orient="portrait"/>
          <w:pgMar w:bottom="500" w:top="720" w:left="0" w:right="0" w:header="0" w:footer="310"/>
        </w:sectPr>
      </w:pPr>
      <w:r w:rsidDel="00000000" w:rsidR="00000000" w:rsidRPr="00000000">
        <w:rPr>
          <w:rtl w:val="0"/>
        </w:rPr>
      </w:r>
    </w:p>
    <w:p w:rsidR="00000000" w:rsidDel="00000000" w:rsidP="00000000" w:rsidRDefault="00000000" w:rsidRPr="00000000" w14:paraId="00000293">
      <w:pPr>
        <w:pStyle w:val="Heading2"/>
        <w:ind w:left="1094" w:firstLine="0"/>
        <w:rPr/>
      </w:pPr>
      <w:r w:rsidDel="00000000" w:rsidR="00000000" w:rsidRPr="00000000">
        <w:rPr>
          <w:rtl w:val="0"/>
        </w:rPr>
        <w:t xml:space="preserve">Responses to Tough Questions</w:t>
      </w:r>
    </w:p>
    <w:p w:rsidR="00000000" w:rsidDel="00000000" w:rsidP="00000000" w:rsidRDefault="00000000" w:rsidRPr="00000000" w14:paraId="00000294">
      <w:pPr>
        <w:pStyle w:val="Heading4"/>
        <w:spacing w:line="256" w:lineRule="auto"/>
        <w:ind w:left="1094" w:right="-17" w:firstLine="0"/>
        <w:rPr/>
      </w:pPr>
      <w:r w:rsidDel="00000000" w:rsidR="00000000" w:rsidRPr="00000000">
        <w:rPr>
          <w:color w:val="464547"/>
          <w:rtl w:val="0"/>
        </w:rPr>
        <w:t xml:space="preserve">As with all forms of government, special districts sometimes face tough questions. Special district board members should be aware of these questions and be prepared to respond to them.</w:t>
      </w:r>
      <w:r w:rsidDel="00000000" w:rsidR="00000000" w:rsidRPr="00000000">
        <w:rPr>
          <w:rtl w:val="0"/>
        </w:rPr>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6">
      <w:pPr>
        <w:spacing w:line="288" w:lineRule="auto"/>
        <w:ind w:left="1094" w:right="28" w:firstLine="0"/>
        <w:rPr>
          <w:i w:val="1"/>
          <w:sz w:val="19"/>
          <w:szCs w:val="19"/>
        </w:rPr>
      </w:pPr>
      <w:r w:rsidDel="00000000" w:rsidR="00000000" w:rsidRPr="00000000">
        <w:rPr>
          <w:i w:val="1"/>
          <w:color w:val="053147"/>
          <w:sz w:val="19"/>
          <w:szCs w:val="19"/>
          <w:rtl w:val="0"/>
        </w:rPr>
        <w:t xml:space="preserve">Why are some special districts funded by property taxes, while others are funded by fees or a combination of fees and taxes?</w:t>
      </w: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1094" w:right="40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 funding is primarily determined by the residents who receive district services and pay for</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1094" w:right="81"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those services. Special districts may receive two types of revenue: enterprise revenue and non-enterprise revenue. Some districts rely exclusively on one type, but most receive a combination of the two.</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094" w:right="8"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Enterprise revenue is derived by fees for service. Common forms of enterprise revenue include property-related fees, governed under Proposition 218, such as water, sewer,</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1" w:right="89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or trash rates. However, enterprise revenue may also include smaller charges like registration fees for a soccer league or yoga class. Facility rentals, cemetery interment fees, and medical billing are also forms of enterprise revenues.</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231" w:right="65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Non-enterprise revenue is derived from taxes and assessments paid as a condition of owning property that benefits from</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231" w:right="65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services and infrastructure provided by a special district. The most common form of non-enterprise revenue is the one percent ad valorem local property tax, which is distributed through the county auditor-controller’s office. This is dictated by Proposition 13 and is usually what someone is referring to when they mention the “property tax.” Non-enterprise revenue may also include special taxes, benefit assessment districts, community facilities districts (also known as CFDs or Mello- Roos districts), and similar funding mechanisms.</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231" w:right="1115"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 is important to note that most residents have approved at least some level of both enterprise and non-enterprise revenue for their special district. This provides the district</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104" w:line="288" w:lineRule="auto"/>
        <w:ind w:left="720" w:right="9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with a diverse and sustainable revenue portfolio that can better withstand economic shifts and secure the highest credit ratings for infrastructure investment. It also ensures that everyone who benefits from a district contributes to the cost of the district. For example, water and sewer services benefit a property’s value regardless of whether that property’s owner currently uses those services.</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8">
      <w:pPr>
        <w:spacing w:line="288" w:lineRule="auto"/>
        <w:ind w:left="720" w:right="276" w:firstLine="0"/>
        <w:rPr>
          <w:sz w:val="19"/>
          <w:szCs w:val="19"/>
        </w:rPr>
      </w:pPr>
      <w:r w:rsidDel="00000000" w:rsidR="00000000" w:rsidRPr="00000000">
        <w:rPr>
          <w:i w:val="1"/>
          <w:color w:val="053147"/>
          <w:sz w:val="19"/>
          <w:szCs w:val="19"/>
          <w:rtl w:val="0"/>
        </w:rPr>
        <w:t xml:space="preserve">Can special districts tax residents without their consent? </w:t>
      </w:r>
      <w:r w:rsidDel="00000000" w:rsidR="00000000" w:rsidRPr="00000000">
        <w:rPr>
          <w:sz w:val="19"/>
          <w:szCs w:val="19"/>
          <w:rtl w:val="0"/>
        </w:rPr>
        <w:t xml:space="preserve">No. Proposition 13 limited ad valorem property taxes to one percent of property value for every homeowner. Many special</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districts, along with cities, counties, and schools, receive a share of this revenue. If a district requires additional revenue it must obtain the approval of its voters or property owners as appropriate.</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cities and counties may impose general taxes with majority voter approval, all special district taxes are considered “special taxes” and require a two-thirds vote. A general obligation bond that raises property taxes temporarily to</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6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pay-off the bond must also receive two-thirds voter approval. Certain assessments may be approved with a majority of those who benefit from the service and property related fees must go through what’s known as a majority protest proceeding in accordance with Proposition 218.</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E">
      <w:pPr>
        <w:spacing w:line="288" w:lineRule="auto"/>
        <w:ind w:left="720" w:right="276" w:firstLine="0"/>
        <w:rPr>
          <w:i w:val="1"/>
          <w:sz w:val="19"/>
          <w:szCs w:val="19"/>
        </w:rPr>
      </w:pPr>
      <w:r w:rsidDel="00000000" w:rsidR="00000000" w:rsidRPr="00000000">
        <w:rPr>
          <w:i w:val="1"/>
          <w:color w:val="053147"/>
          <w:sz w:val="19"/>
          <w:szCs w:val="19"/>
          <w:rtl w:val="0"/>
        </w:rPr>
        <w:t xml:space="preserve">Why do we have community facilities districts, Mello-Roos districts, and special districts all funding our services?</w:t>
      </w: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Community facilities districts (CFDs) and Mello-Roos districts are just two names for the same thing, but neither are a special district with a board that provides a service. CFDs or Mello Roos districts are funding mechanisms that may be established by a special district, city, county, or school district to help</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5"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fund services and public works for that area. CFDs or Mello- Roos districts are typically approved by property owners in developing areas where there are fewer than 12 residents.</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30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cases where there are 12 or more residents, they must be approved by voters.</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3">
      <w:pPr>
        <w:spacing w:line="288" w:lineRule="auto"/>
        <w:ind w:left="720" w:right="494" w:firstLine="0"/>
        <w:rPr>
          <w:sz w:val="19"/>
          <w:szCs w:val="19"/>
        </w:rPr>
      </w:pPr>
      <w:r w:rsidDel="00000000" w:rsidR="00000000" w:rsidRPr="00000000">
        <w:rPr>
          <w:i w:val="1"/>
          <w:color w:val="053147"/>
          <w:sz w:val="19"/>
          <w:szCs w:val="19"/>
          <w:rtl w:val="0"/>
        </w:rPr>
        <w:t xml:space="preserve">Why do special districts have such large reserves? </w:t>
      </w:r>
      <w:r w:rsidDel="00000000" w:rsidR="00000000" w:rsidRPr="00000000">
        <w:rPr>
          <w:sz w:val="19"/>
          <w:szCs w:val="19"/>
          <w:rtl w:val="0"/>
        </w:rPr>
        <w:t xml:space="preserve">Special districts need adequate reserves to ensure they can respond to their community’s needs in the event of</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8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emergencies or disasters, like flooding, earthquakes, wildfires, or even droughts. Prudent reserves are often needed to accumulate the capital to pay for large infrastructure projects, or to secure financing. In addition, reserves provide a safety cushion to stabilize rates and maintain adequate services during economic downturns.</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101" w:line="288" w:lineRule="auto"/>
        <w:ind w:left="199" w:right="80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br w:type="column"/>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 should be noted that some reports of special district reserve levels have misinterpreted data within the state controller’s Financial Transaction Report in a manner that confused districts’ fixed assets with cash on hand. CSDA has worked with the State Controller’s Office to ensure this report is presented in the most clear and consistent manner possible to avoid such errors in the future.</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99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 has also developed the Special District Reserve Guidelines, a comprehensive guide for accumulation and management of special district reserves. The report lays out policy procedures and high standards for special districts to follow in handling their fiduciary responsibilities.</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9">
      <w:pPr>
        <w:spacing w:before="1" w:line="288" w:lineRule="auto"/>
        <w:ind w:left="199" w:right="890" w:firstLine="0"/>
        <w:rPr>
          <w:i w:val="1"/>
          <w:sz w:val="19"/>
          <w:szCs w:val="19"/>
        </w:rPr>
      </w:pPr>
      <w:r w:rsidDel="00000000" w:rsidR="00000000" w:rsidRPr="00000000">
        <w:rPr>
          <w:i w:val="1"/>
          <w:color w:val="053147"/>
          <w:sz w:val="19"/>
          <w:szCs w:val="19"/>
          <w:rtl w:val="0"/>
        </w:rPr>
        <w:t xml:space="preserve">Don’t special districts have board members who are heavily compensated?</w:t>
      </w: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199" w:right="94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Board member compensation is set in statute by the State Legislature. Some special districts have statutory authority to adjust compensation, within strict limits, via a vote of the board during a properly noticed open and public meeting. Unlike city council members and county supervisors, special district board members are not eligible for the California Public Employees’ Retirement System (SB 53 of 1993).</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92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every type of special district must comply with its own statutory parameters, most special district board members receive about $100 per meeting. It is important to note that the work of a board member does not begin when a meeting commences and end when it adjourns. Board members typically review lengthy meeting packets, study issues thoroughly, and may be in communication with constituents or district staff throughout the month.</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52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Every special district is unique and the demands and qualifications necessary to well-serve different special districts will vary.</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0">
      <w:pPr>
        <w:ind w:left="199" w:firstLine="0"/>
        <w:rPr>
          <w:i w:val="1"/>
          <w:sz w:val="19"/>
          <w:szCs w:val="19"/>
        </w:rPr>
      </w:pPr>
      <w:r w:rsidDel="00000000" w:rsidR="00000000" w:rsidRPr="00000000">
        <w:rPr>
          <w:i w:val="1"/>
          <w:color w:val="053147"/>
          <w:sz w:val="19"/>
          <w:szCs w:val="19"/>
          <w:rtl w:val="0"/>
        </w:rPr>
        <w:t xml:space="preserve">Aren’t special districts fragmented government?</w:t>
      </w:r>
      <w:r w:rsidDel="00000000" w:rsidR="00000000" w:rsidRPr="00000000">
        <w:rPr>
          <w:rtl w:val="0"/>
        </w:rPr>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199" w:right="794"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provide real-world solutions to meet the needs of residents that otherwise would not be met. In fact, their name and their strength is derived from the way they specialize in a service. Special districts are passionate about providing a service people need. They are not easily distracted from their mission, and they develop an expertise at providing a service in the most efficient, effective, and sustainable manner possible.</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101" w:line="288" w:lineRule="auto"/>
        <w:ind w:left="720" w:right="626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While special districts may dot many local landscapes, each one is unique to the needs of its community. Special districts arguably offer the closest, or “most local,” level of service to their community. Residents will likely notice a difference in access and responsiveness when attending a recreation and park district meeting to discuss a playground as opposed to what they may receive on such a specific topic at a general- purpose government meeting. The same could be said</w:t>
      </w:r>
      <w:r w:rsidDel="00000000" w:rsidR="00000000" w:rsidRPr="00000000">
        <w:drawing>
          <wp:anchor allowOverlap="1" behindDoc="0" distB="0" distT="0" distL="0" distR="0" hidden="0" layoutInCell="1" locked="0" relativeHeight="0" simplePos="0">
            <wp:simplePos x="0" y="0"/>
            <wp:positionH relativeFrom="column">
              <wp:posOffset>3968750</wp:posOffset>
            </wp:positionH>
            <wp:positionV relativeFrom="paragraph">
              <wp:posOffset>89866</wp:posOffset>
            </wp:positionV>
            <wp:extent cx="3803650" cy="1761235"/>
            <wp:effectExtent b="0" l="0" r="0" t="0"/>
            <wp:wrapNone/>
            <wp:docPr id="150" name="image25.png"/>
            <a:graphic>
              <a:graphicData uri="http://schemas.openxmlformats.org/drawingml/2006/picture">
                <pic:pic>
                  <pic:nvPicPr>
                    <pic:cNvPr id="0" name="image25.png"/>
                    <pic:cNvPicPr preferRelativeResize="0"/>
                  </pic:nvPicPr>
                  <pic:blipFill>
                    <a:blip r:embed="rId159"/>
                    <a:srcRect b="0" l="0" r="0" t="0"/>
                    <a:stretch>
                      <a:fillRect/>
                    </a:stretch>
                  </pic:blipFill>
                  <pic:spPr>
                    <a:xfrm>
                      <a:off x="0" y="0"/>
                      <a:ext cx="3803650" cy="1761235"/>
                    </a:xfrm>
                    <a:prstGeom prst="rect"/>
                    <a:ln/>
                  </pic:spPr>
                </pic:pic>
              </a:graphicData>
            </a:graphic>
          </wp:anchor>
        </w:drawing>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6" w:line="288" w:lineRule="auto"/>
        <w:ind w:left="720" w:right="626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relation to library districts, harbor districts, mosquito abatement districts, water districts, and so on.</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14"/>
          <w:szCs w:val="14"/>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10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Similarly, special districts offer residents a meaningful opportunity to engage with their government and serve their community. The barriers associated with running for Congress, the State Legislature, and even county or city governing bodies are often staggering, with campaigns sometimes costing hundreds of thousands or millions of dollars. And the politics are sometimes highly partisan. Raising that level of campaign money and investing that number of hours away from family and paid employment is out of the reach of most Californians. While serving on a special district board is a significant undertaking, it is far more accessible to the average person.</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1"/>
          <w:smallCaps w:val="0"/>
          <w:strike w:val="0"/>
          <w:color w:val="053147"/>
          <w:sz w:val="19"/>
          <w:szCs w:val="19"/>
          <w:u w:val="none"/>
          <w:shd w:fill="auto" w:val="clear"/>
          <w:vertAlign w:val="baseline"/>
          <w:rtl w:val="0"/>
        </w:rPr>
        <w:t xml:space="preserve">Do special district services overlap with cities and counties? </w: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No. local agency formation commissions (LAFCOs) oversee the formation, dissolution, and boundaries of special districts and cities. There are 58 LAFCOs, one per county. They ensure that special districts and cities don’t overlap in a way that provides redundant services. LAFCOs also conduct regular municipal services reviews (MSR) on special districts to help ensure they are providing efficient and effective services.</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B">
      <w:pPr>
        <w:spacing w:line="288" w:lineRule="auto"/>
        <w:ind w:left="720" w:right="185" w:firstLine="0"/>
        <w:rPr>
          <w:i w:val="1"/>
          <w:sz w:val="19"/>
          <w:szCs w:val="19"/>
        </w:rPr>
      </w:pPr>
      <w:r w:rsidDel="00000000" w:rsidR="00000000" w:rsidRPr="00000000">
        <w:rPr>
          <w:i w:val="1"/>
          <w:color w:val="053147"/>
          <w:sz w:val="19"/>
          <w:szCs w:val="19"/>
          <w:rtl w:val="0"/>
        </w:rPr>
        <w:t xml:space="preserve">There are just over 2,000 independent special districts compared to 977 school districts, 482 cities and 58 counties. Why so many and why can’t they be consolidated to save taxpayers money?</w:t>
      </w: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720" w:right="49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What really matters is the quality of services and how well a special district responds to the residents it serves.</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720" w:right="4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Consolidation may work in some cases, but it doesn’t work in all cases. Bigger bureaucracies that are further removed from voters are not always more efficient. Even where consolidation may make sense in concept, it may not be economically feasible due to lack of proximity to neighboring infrastructure, such as water or sewer pipes.</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106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 inherent bias for or against consolidation doesn’t improve services. Rather, a thoughtful, case-by-case approach, that includes stakeholders and an objective analysis, will promote the best local government options for each community. Ultimately, the residents who receive and pay for the services should have the final say.</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153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 is also important to keep in mind that there are not 2,000 special districts providing the same service</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2" w:line="288" w:lineRule="auto"/>
        <w:ind w:left="199" w:right="117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throughout the state. For instance, there are about 346 fire protection districts, 47 mosquito abatement and</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199" w:right="1067"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vector control districts, 95 recreation and park districts, 10 airport districts, and so on.</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5">
      <w:pPr>
        <w:ind w:left="199" w:firstLine="0"/>
        <w:jc w:val="both"/>
        <w:rPr>
          <w:i w:val="1"/>
          <w:sz w:val="19"/>
          <w:szCs w:val="19"/>
        </w:rPr>
      </w:pPr>
      <w:r w:rsidDel="00000000" w:rsidR="00000000" w:rsidRPr="00000000">
        <w:rPr>
          <w:i w:val="1"/>
          <w:color w:val="053147"/>
          <w:sz w:val="19"/>
          <w:szCs w:val="19"/>
          <w:rtl w:val="0"/>
        </w:rPr>
        <w:t xml:space="preserve">Who are special districts accountable to?</w:t>
      </w: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199" w:right="1134" w:firstLine="0"/>
        <w:jc w:val="both"/>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are accountable to the residents who elect their boards, approve their funding sources, and use their services. This offers a community local control.</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99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If residents need something or want to see something changed, they may go to their special district and petition their board. When authority is pulled away from local government bodies and centralized further from residents, the community’s ability to influence its government and hold it accountable may become more challenging.</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199" w:right="108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Numerous state laws help residents hold special districts accountable, such as the Ralph M. Brown Act, the California Public Records Act, the Political Reform Act, and more.</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199" w:right="1239" w:firstLine="0"/>
        <w:jc w:val="both"/>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40" w:w="6100"/>
            <w:col w:space="0" w:w="6100"/>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Additionally, a number of other bodies facilitate oversight and reporting requirements, including the LAFCO, county auditor-controller, county district attorney, state attorney general, and state controller’s office.</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sectPr>
          <w:type w:val="nextPage"/>
          <w:pgSz w:h="15840" w:w="12240" w:orient="portrait"/>
          <w:pgMar w:bottom="500" w:top="1500" w:left="0" w:right="0" w:header="0" w:footer="310"/>
        </w:sect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Georgia" w:cs="Georgia" w:eastAsia="Georgia" w:hAnsi="Georgi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4"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Pr>
        <w:drawing>
          <wp:inline distB="0" distT="0" distL="0" distR="0">
            <wp:extent cx="3811923" cy="1762125"/>
            <wp:effectExtent b="0" l="0" r="0" t="0"/>
            <wp:docPr id="136" name="image13.png"/>
            <a:graphic>
              <a:graphicData uri="http://schemas.openxmlformats.org/drawingml/2006/picture">
                <pic:pic>
                  <pic:nvPicPr>
                    <pic:cNvPr id="0" name="image13.png"/>
                    <pic:cNvPicPr preferRelativeResize="0"/>
                  </pic:nvPicPr>
                  <pic:blipFill>
                    <a:blip r:embed="rId160"/>
                    <a:srcRect b="0" l="0" r="0" t="0"/>
                    <a:stretch>
                      <a:fillRect/>
                    </a:stretch>
                  </pic:blipFill>
                  <pic:spPr>
                    <a:xfrm>
                      <a:off x="0" y="0"/>
                      <a:ext cx="3811923"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E1">
      <w:pPr>
        <w:pStyle w:val="Heading2"/>
        <w:spacing w:before="0" w:line="254" w:lineRule="auto"/>
        <w:ind w:left="1060" w:firstLine="0"/>
        <w:rPr/>
      </w:pPr>
      <w:r w:rsidDel="00000000" w:rsidR="00000000" w:rsidRPr="00000000">
        <w:rPr>
          <w:rtl w:val="0"/>
        </w:rPr>
        <w:t xml:space="preserve">Quick Reference for Laws Affecting Special Districts</w:t>
      </w:r>
    </w:p>
    <w:p w:rsidR="00000000" w:rsidDel="00000000" w:rsidP="00000000" w:rsidRDefault="00000000" w:rsidRPr="00000000" w14:paraId="000002E2">
      <w:pPr>
        <w:pStyle w:val="Heading4"/>
        <w:spacing w:before="257" w:line="256" w:lineRule="auto"/>
        <w:ind w:left="1060" w:right="83" w:firstLine="0"/>
        <w:rPr/>
      </w:pPr>
      <w:r w:rsidDel="00000000" w:rsidR="00000000" w:rsidRPr="00000000">
        <w:rPr>
          <w:color w:val="464547"/>
          <w:rtl w:val="0"/>
        </w:rPr>
        <w:t xml:space="preserve">As subdivisions of the State of California, special districts are governed by state law. Every fall, after the legislative session concludes, CSDA runs a “New Laws” series. At the beginning of each year, CSDA provides its members with a New Laws report, which includes hundreds of enacted bills and court rulings.</w:t>
      </w: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1" w:line="288" w:lineRule="auto"/>
        <w:ind w:left="1060" w:right="21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CSDA’s publication, </w:t>
      </w:r>
      <w:r w:rsidDel="00000000" w:rsidR="00000000" w:rsidRPr="00000000">
        <w:rPr>
          <w:rFonts w:ascii="Georgia" w:cs="Georgia" w:eastAsia="Georgia" w:hAnsi="Georgia"/>
          <w:b w:val="0"/>
          <w:i w:val="1"/>
          <w:smallCaps w:val="0"/>
          <w:strike w:val="0"/>
          <w:color w:val="000000"/>
          <w:sz w:val="19"/>
          <w:szCs w:val="19"/>
          <w:u w:val="none"/>
          <w:shd w:fill="auto" w:val="clear"/>
          <w:vertAlign w:val="baseline"/>
          <w:rtl w:val="0"/>
        </w:rPr>
        <w:t xml:space="preserve">Laws Governing Special Districts, </w: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is a member resource that provides a thorough overview of the most significant long-standing laws affecting the governance of all types of special districts. This resource</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106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includes a spreadsheet outlining the enabling act for each type of special district. Following are excerpts of some of the most frequently referenced laws affecting all special districts.</w:t>
      </w:r>
      <w:r w:rsidDel="00000000" w:rsidR="00000000" w:rsidRPr="00000000">
        <w:drawing>
          <wp:anchor allowOverlap="1" behindDoc="0" distB="0" distT="0" distL="114300" distR="114300" hidden="0" layoutInCell="1" locked="0" relativeHeight="0" simplePos="0">
            <wp:simplePos x="0" y="0"/>
            <wp:positionH relativeFrom="column">
              <wp:posOffset>154940</wp:posOffset>
            </wp:positionH>
            <wp:positionV relativeFrom="paragraph">
              <wp:posOffset>40640</wp:posOffset>
            </wp:positionV>
            <wp:extent cx="983615" cy="1230630"/>
            <wp:effectExtent b="0" l="0" r="0" t="0"/>
            <wp:wrapNone/>
            <wp:docPr id="137" name="image12.png"/>
            <a:graphic>
              <a:graphicData uri="http://schemas.openxmlformats.org/drawingml/2006/picture">
                <pic:pic>
                  <pic:nvPicPr>
                    <pic:cNvPr id="0" name="image12.png"/>
                    <pic:cNvPicPr preferRelativeResize="0"/>
                  </pic:nvPicPr>
                  <pic:blipFill>
                    <a:blip r:embed="rId161"/>
                    <a:srcRect b="0" l="0" r="0" t="0"/>
                    <a:stretch>
                      <a:fillRect/>
                    </a:stretch>
                  </pic:blipFill>
                  <pic:spPr>
                    <a:xfrm>
                      <a:off x="0" y="0"/>
                      <a:ext cx="983615" cy="12306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838200</wp:posOffset>
                </wp:positionV>
                <wp:extent cx="2237740" cy="1023620"/>
                <wp:effectExtent b="0" l="0" r="0" t="0"/>
                <wp:wrapTopAndBottom distB="0" distT="0"/>
                <wp:docPr id="23" name=""/>
                <a:graphic>
                  <a:graphicData uri="http://schemas.microsoft.com/office/word/2010/wordprocessingGroup">
                    <wpg:wgp>
                      <wpg:cNvGrpSpPr/>
                      <wpg:grpSpPr>
                        <a:xfrm>
                          <a:off x="4227130" y="3268190"/>
                          <a:ext cx="2237740" cy="1023620"/>
                          <a:chOff x="4227130" y="3268190"/>
                          <a:chExt cx="2237740" cy="1023620"/>
                        </a:xfrm>
                      </wpg:grpSpPr>
                      <wpg:grpSp>
                        <wpg:cNvGrpSpPr/>
                        <wpg:grpSpPr>
                          <a:xfrm>
                            <a:off x="4227130" y="3268190"/>
                            <a:ext cx="2237740" cy="1023620"/>
                            <a:chOff x="0" y="0"/>
                            <a:chExt cx="2237740" cy="1023620"/>
                          </a:xfrm>
                        </wpg:grpSpPr>
                        <wps:wsp>
                          <wps:cNvSpPr/>
                          <wps:cNvPr id="9" name="Shape 9"/>
                          <wps:spPr>
                            <a:xfrm>
                              <a:off x="0" y="0"/>
                              <a:ext cx="2237725" cy="102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2237740" cy="102362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25425" y="142240"/>
                              <a:ext cx="401955" cy="401955"/>
                            </a:xfrm>
                            <a:custGeom>
                              <a:rect b="b" l="l" r="r" t="t"/>
                              <a:pathLst>
                                <a:path extrusionOk="0" h="401955" w="401955">
                                  <a:moveTo>
                                    <a:pt x="209550" y="0"/>
                                  </a:moveTo>
                                  <a:lnTo>
                                    <a:pt x="162560" y="3810"/>
                                  </a:lnTo>
                                  <a:lnTo>
                                    <a:pt x="119379" y="17780"/>
                                  </a:lnTo>
                                  <a:lnTo>
                                    <a:pt x="80645" y="40005"/>
                                  </a:lnTo>
                                  <a:lnTo>
                                    <a:pt x="48895" y="69850"/>
                                  </a:lnTo>
                                  <a:lnTo>
                                    <a:pt x="23495" y="106045"/>
                                  </a:lnTo>
                                  <a:lnTo>
                                    <a:pt x="6985" y="146685"/>
                                  </a:lnTo>
                                  <a:lnTo>
                                    <a:pt x="0" y="191135"/>
                                  </a:lnTo>
                                  <a:lnTo>
                                    <a:pt x="0" y="194310"/>
                                  </a:lnTo>
                                  <a:lnTo>
                                    <a:pt x="3175" y="238759"/>
                                  </a:lnTo>
                                  <a:lnTo>
                                    <a:pt x="17145" y="283210"/>
                                  </a:lnTo>
                                  <a:lnTo>
                                    <a:pt x="40640" y="322580"/>
                                  </a:lnTo>
                                  <a:lnTo>
                                    <a:pt x="71755" y="354965"/>
                                  </a:lnTo>
                                  <a:lnTo>
                                    <a:pt x="109855" y="379730"/>
                                  </a:lnTo>
                                  <a:lnTo>
                                    <a:pt x="153035" y="396240"/>
                                  </a:lnTo>
                                  <a:lnTo>
                                    <a:pt x="200660" y="401320"/>
                                  </a:lnTo>
                                  <a:lnTo>
                                    <a:pt x="245745" y="396875"/>
                                  </a:lnTo>
                                  <a:lnTo>
                                    <a:pt x="287020" y="382270"/>
                                  </a:lnTo>
                                  <a:lnTo>
                                    <a:pt x="324485" y="358775"/>
                                  </a:lnTo>
                                  <a:lnTo>
                                    <a:pt x="347980" y="335915"/>
                                  </a:lnTo>
                                  <a:lnTo>
                                    <a:pt x="137795" y="335915"/>
                                  </a:lnTo>
                                  <a:lnTo>
                                    <a:pt x="132080" y="331470"/>
                                  </a:lnTo>
                                  <a:lnTo>
                                    <a:pt x="133350" y="319405"/>
                                  </a:lnTo>
                                  <a:lnTo>
                                    <a:pt x="133350" y="311785"/>
                                  </a:lnTo>
                                  <a:lnTo>
                                    <a:pt x="133350" y="297180"/>
                                  </a:lnTo>
                                  <a:lnTo>
                                    <a:pt x="133350" y="289560"/>
                                  </a:lnTo>
                                  <a:lnTo>
                                    <a:pt x="132715" y="279400"/>
                                  </a:lnTo>
                                  <a:lnTo>
                                    <a:pt x="137160" y="274955"/>
                                  </a:lnTo>
                                  <a:lnTo>
                                    <a:pt x="165735" y="274955"/>
                                  </a:lnTo>
                                  <a:lnTo>
                                    <a:pt x="165735" y="271780"/>
                                  </a:lnTo>
                                  <a:lnTo>
                                    <a:pt x="166370" y="269240"/>
                                  </a:lnTo>
                                  <a:lnTo>
                                    <a:pt x="166370" y="194310"/>
                                  </a:lnTo>
                                  <a:lnTo>
                                    <a:pt x="151130" y="194310"/>
                                  </a:lnTo>
                                  <a:lnTo>
                                    <a:pt x="140335" y="191135"/>
                                  </a:lnTo>
                                  <a:lnTo>
                                    <a:pt x="133985" y="186055"/>
                                  </a:lnTo>
                                  <a:lnTo>
                                    <a:pt x="133985" y="181610"/>
                                  </a:lnTo>
                                  <a:lnTo>
                                    <a:pt x="132715" y="172720"/>
                                  </a:lnTo>
                                  <a:lnTo>
                                    <a:pt x="132715" y="163195"/>
                                  </a:lnTo>
                                  <a:lnTo>
                                    <a:pt x="132715" y="154305"/>
                                  </a:lnTo>
                                  <a:lnTo>
                                    <a:pt x="133985" y="144780"/>
                                  </a:lnTo>
                                  <a:lnTo>
                                    <a:pt x="133985" y="140970"/>
                                  </a:lnTo>
                                  <a:lnTo>
                                    <a:pt x="140335" y="134620"/>
                                  </a:lnTo>
                                  <a:lnTo>
                                    <a:pt x="144145" y="134620"/>
                                  </a:lnTo>
                                  <a:lnTo>
                                    <a:pt x="163830" y="133985"/>
                                  </a:lnTo>
                                  <a:lnTo>
                                    <a:pt x="224790" y="133985"/>
                                  </a:lnTo>
                                  <a:lnTo>
                                    <a:pt x="388620" y="133985"/>
                                  </a:lnTo>
                                  <a:lnTo>
                                    <a:pt x="382905" y="117475"/>
                                  </a:lnTo>
                                  <a:lnTo>
                                    <a:pt x="373380" y="100965"/>
                                  </a:lnTo>
                                  <a:lnTo>
                                    <a:pt x="231140" y="100965"/>
                                  </a:lnTo>
                                  <a:lnTo>
                                    <a:pt x="219710" y="100330"/>
                                  </a:lnTo>
                                  <a:lnTo>
                                    <a:pt x="179705" y="100330"/>
                                  </a:lnTo>
                                  <a:lnTo>
                                    <a:pt x="169545" y="97790"/>
                                  </a:lnTo>
                                  <a:lnTo>
                                    <a:pt x="167005" y="88265"/>
                                  </a:lnTo>
                                  <a:lnTo>
                                    <a:pt x="166370" y="67310"/>
                                  </a:lnTo>
                                  <a:lnTo>
                                    <a:pt x="167005" y="50800"/>
                                  </a:lnTo>
                                  <a:lnTo>
                                    <a:pt x="170180" y="43180"/>
                                  </a:lnTo>
                                  <a:lnTo>
                                    <a:pt x="177800" y="41910"/>
                                  </a:lnTo>
                                  <a:lnTo>
                                    <a:pt x="224790" y="41910"/>
                                  </a:lnTo>
                                  <a:lnTo>
                                    <a:pt x="231140" y="41275"/>
                                  </a:lnTo>
                                  <a:lnTo>
                                    <a:pt x="321310" y="41275"/>
                                  </a:lnTo>
                                  <a:lnTo>
                                    <a:pt x="294640" y="22860"/>
                                  </a:lnTo>
                                  <a:lnTo>
                                    <a:pt x="254000" y="6985"/>
                                  </a:lnTo>
                                  <a:lnTo>
                                    <a:pt x="209550" y="0"/>
                                  </a:lnTo>
                                  <a:close/>
                                  <a:moveTo>
                                    <a:pt x="200025" y="335280"/>
                                  </a:moveTo>
                                  <a:lnTo>
                                    <a:pt x="137795" y="335915"/>
                                  </a:lnTo>
                                  <a:lnTo>
                                    <a:pt x="347980" y="335915"/>
                                  </a:lnTo>
                                  <a:lnTo>
                                    <a:pt x="348615" y="335280"/>
                                  </a:lnTo>
                                  <a:lnTo>
                                    <a:pt x="250190" y="335280"/>
                                  </a:lnTo>
                                  <a:lnTo>
                                    <a:pt x="200025" y="335280"/>
                                  </a:lnTo>
                                  <a:close/>
                                  <a:moveTo>
                                    <a:pt x="388620" y="133985"/>
                                  </a:moveTo>
                                  <a:lnTo>
                                    <a:pt x="233680" y="133985"/>
                                  </a:lnTo>
                                  <a:lnTo>
                                    <a:pt x="234950" y="140335"/>
                                  </a:lnTo>
                                  <a:lnTo>
                                    <a:pt x="234950" y="274955"/>
                                  </a:lnTo>
                                  <a:lnTo>
                                    <a:pt x="240029" y="275590"/>
                                  </a:lnTo>
                                  <a:lnTo>
                                    <a:pt x="243840" y="275590"/>
                                  </a:lnTo>
                                  <a:lnTo>
                                    <a:pt x="247650" y="275590"/>
                                  </a:lnTo>
                                  <a:lnTo>
                                    <a:pt x="259715" y="276225"/>
                                  </a:lnTo>
                                  <a:lnTo>
                                    <a:pt x="266065" y="278765"/>
                                  </a:lnTo>
                                  <a:lnTo>
                                    <a:pt x="267970" y="285115"/>
                                  </a:lnTo>
                                  <a:lnTo>
                                    <a:pt x="267970" y="289560"/>
                                  </a:lnTo>
                                  <a:lnTo>
                                    <a:pt x="268605" y="319405"/>
                                  </a:lnTo>
                                  <a:lnTo>
                                    <a:pt x="267970" y="327025"/>
                                  </a:lnTo>
                                  <a:lnTo>
                                    <a:pt x="265430" y="332740"/>
                                  </a:lnTo>
                                  <a:lnTo>
                                    <a:pt x="260350" y="334645"/>
                                  </a:lnTo>
                                  <a:lnTo>
                                    <a:pt x="250190" y="335280"/>
                                  </a:lnTo>
                                  <a:lnTo>
                                    <a:pt x="348615" y="335280"/>
                                  </a:lnTo>
                                  <a:lnTo>
                                    <a:pt x="355600" y="328295"/>
                                  </a:lnTo>
                                  <a:lnTo>
                                    <a:pt x="379730" y="291465"/>
                                  </a:lnTo>
                                  <a:lnTo>
                                    <a:pt x="395605" y="250190"/>
                                  </a:lnTo>
                                  <a:lnTo>
                                    <a:pt x="401955" y="205105"/>
                                  </a:lnTo>
                                  <a:lnTo>
                                    <a:pt x="396875" y="159385"/>
                                  </a:lnTo>
                                  <a:lnTo>
                                    <a:pt x="388620" y="133985"/>
                                  </a:lnTo>
                                  <a:close/>
                                  <a:moveTo>
                                    <a:pt x="165735" y="274955"/>
                                  </a:moveTo>
                                  <a:lnTo>
                                    <a:pt x="137160" y="274955"/>
                                  </a:lnTo>
                                  <a:lnTo>
                                    <a:pt x="153670" y="275590"/>
                                  </a:lnTo>
                                  <a:lnTo>
                                    <a:pt x="159385" y="275590"/>
                                  </a:lnTo>
                                  <a:lnTo>
                                    <a:pt x="165735" y="275590"/>
                                  </a:lnTo>
                                  <a:lnTo>
                                    <a:pt x="165735" y="274955"/>
                                  </a:lnTo>
                                  <a:close/>
                                  <a:moveTo>
                                    <a:pt x="166370" y="192405"/>
                                  </a:moveTo>
                                  <a:lnTo>
                                    <a:pt x="158750" y="192405"/>
                                  </a:lnTo>
                                  <a:lnTo>
                                    <a:pt x="151130" y="194310"/>
                                  </a:lnTo>
                                  <a:lnTo>
                                    <a:pt x="166370" y="194310"/>
                                  </a:lnTo>
                                  <a:lnTo>
                                    <a:pt x="166370" y="192405"/>
                                  </a:lnTo>
                                  <a:close/>
                                  <a:moveTo>
                                    <a:pt x="224790" y="133985"/>
                                  </a:moveTo>
                                  <a:lnTo>
                                    <a:pt x="183515" y="133985"/>
                                  </a:lnTo>
                                  <a:lnTo>
                                    <a:pt x="203835" y="133985"/>
                                  </a:lnTo>
                                  <a:lnTo>
                                    <a:pt x="224790" y="133985"/>
                                  </a:lnTo>
                                  <a:close/>
                                  <a:moveTo>
                                    <a:pt x="321310" y="41275"/>
                                  </a:moveTo>
                                  <a:lnTo>
                                    <a:pt x="231140" y="41275"/>
                                  </a:lnTo>
                                  <a:lnTo>
                                    <a:pt x="234950" y="45085"/>
                                  </a:lnTo>
                                  <a:lnTo>
                                    <a:pt x="234950" y="79375"/>
                                  </a:lnTo>
                                  <a:lnTo>
                                    <a:pt x="234950" y="86360"/>
                                  </a:lnTo>
                                  <a:lnTo>
                                    <a:pt x="235585" y="96520"/>
                                  </a:lnTo>
                                  <a:lnTo>
                                    <a:pt x="231140" y="100965"/>
                                  </a:lnTo>
                                  <a:lnTo>
                                    <a:pt x="373380" y="100965"/>
                                  </a:lnTo>
                                  <a:lnTo>
                                    <a:pt x="360045" y="79375"/>
                                  </a:lnTo>
                                  <a:lnTo>
                                    <a:pt x="330200" y="47625"/>
                                  </a:lnTo>
                                  <a:lnTo>
                                    <a:pt x="321310" y="41275"/>
                                  </a:lnTo>
                                  <a:close/>
                                  <a:moveTo>
                                    <a:pt x="213995" y="100330"/>
                                  </a:moveTo>
                                  <a:lnTo>
                                    <a:pt x="207009" y="100330"/>
                                  </a:lnTo>
                                  <a:lnTo>
                                    <a:pt x="179705" y="100330"/>
                                  </a:lnTo>
                                  <a:lnTo>
                                    <a:pt x="219710" y="100330"/>
                                  </a:lnTo>
                                  <a:lnTo>
                                    <a:pt x="213995" y="100330"/>
                                  </a:lnTo>
                                  <a:close/>
                                  <a:moveTo>
                                    <a:pt x="224790" y="41910"/>
                                  </a:moveTo>
                                  <a:lnTo>
                                    <a:pt x="177800" y="41910"/>
                                  </a:lnTo>
                                  <a:lnTo>
                                    <a:pt x="207645" y="41910"/>
                                  </a:lnTo>
                                  <a:lnTo>
                                    <a:pt x="215265" y="41910"/>
                                  </a:lnTo>
                                  <a:lnTo>
                                    <a:pt x="222884" y="41910"/>
                                  </a:lnTo>
                                  <a:lnTo>
                                    <a:pt x="224790" y="41910"/>
                                  </a:lnTo>
                                  <a:close/>
                                </a:path>
                              </a:pathLst>
                            </a:custGeom>
                            <a:solidFill>
                              <a:srgbClr val="053147"/>
                            </a:solidFill>
                            <a:ln>
                              <a:noFill/>
                            </a:ln>
                          </wps:spPr>
                          <wps:bodyPr anchorCtr="0" anchor="ctr" bIns="91425" lIns="91425" spcFirstLastPara="1" rIns="91425" wrap="square" tIns="91425">
                            <a:noAutofit/>
                          </wps:bodyPr>
                        </wps:wsp>
                        <wps:wsp>
                          <wps:cNvSpPr/>
                          <wps:cNvPr id="53" name="Shape 53"/>
                          <wps:spPr>
                            <a:xfrm>
                              <a:off x="0" y="0"/>
                              <a:ext cx="2237740" cy="1023620"/>
                            </a:xfrm>
                            <a:custGeom>
                              <a:rect b="b" l="l" r="r" t="t"/>
                              <a:pathLst>
                                <a:path extrusionOk="0" h="1023620" w="2237740">
                                  <a:moveTo>
                                    <a:pt x="0" y="0"/>
                                  </a:moveTo>
                                  <a:lnTo>
                                    <a:pt x="0" y="1023620"/>
                                  </a:lnTo>
                                  <a:lnTo>
                                    <a:pt x="2237740" y="1023620"/>
                                  </a:lnTo>
                                  <a:lnTo>
                                    <a:pt x="2237740" y="0"/>
                                  </a:lnTo>
                                  <a:close/>
                                </a:path>
                              </a:pathLst>
                            </a:custGeom>
                            <a:noFill/>
                            <a:ln>
                              <a:noFill/>
                            </a:ln>
                          </wps:spPr>
                          <wps:txbx>
                            <w:txbxContent>
                              <w:p w:rsidR="00000000" w:rsidDel="00000000" w:rsidP="00000000" w:rsidRDefault="00000000" w:rsidRPr="00000000">
                                <w:pPr>
                                  <w:spacing w:after="0" w:before="146.00000381469727" w:line="285"/>
                                  <w:ind w:left="1233.0000305175781" w:right="0" w:firstLine="1233.0000305175781"/>
                                  <w:jc w:val="left"/>
                                  <w:textDirection w:val="btLr"/>
                                </w:pPr>
                                <w:r w:rsidDel="00000000" w:rsidR="00000000" w:rsidRPr="00000000">
                                  <w:rPr>
                                    <w:rFonts w:ascii="Arial" w:cs="Arial" w:eastAsia="Arial" w:hAnsi="Arial"/>
                                    <w:b w:val="1"/>
                                    <w:i w:val="0"/>
                                    <w:smallCaps w:val="0"/>
                                    <w:strike w:val="0"/>
                                    <w:color w:val="053147"/>
                                    <w:sz w:val="19"/>
                                    <w:vertAlign w:val="baseline"/>
                                  </w:rPr>
                                  <w:t xml:space="preserve">See what’s included in the </w:t>
                                </w:r>
                                <w:r w:rsidDel="00000000" w:rsidR="00000000" w:rsidRPr="00000000">
                                  <w:rPr>
                                    <w:rFonts w:ascii="Arial-BoldItalicMT" w:cs="Arial-BoldItalicMT" w:eastAsia="Arial-BoldItalicMT" w:hAnsi="Arial-BoldItalicMT"/>
                                    <w:b w:val="1"/>
                                    <w:i w:val="1"/>
                                    <w:smallCaps w:val="0"/>
                                    <w:strike w:val="0"/>
                                    <w:color w:val="053147"/>
                                    <w:sz w:val="19"/>
                                    <w:vertAlign w:val="baseline"/>
                                  </w:rPr>
                                  <w:t xml:space="preserve">Laws Governing Special Districts Guide </w:t>
                                </w:r>
                                <w:r w:rsidDel="00000000" w:rsidR="00000000" w:rsidRPr="00000000">
                                  <w:rPr>
                                    <w:rFonts w:ascii="Arial" w:cs="Arial" w:eastAsia="Arial" w:hAnsi="Arial"/>
                                    <w:b w:val="1"/>
                                    <w:i w:val="0"/>
                                    <w:smallCaps w:val="0"/>
                                    <w:strike w:val="0"/>
                                    <w:color w:val="053147"/>
                                    <w:sz w:val="19"/>
                                    <w:vertAlign w:val="baseline"/>
                                  </w:rPr>
                                  <w:t xml:space="preserve">at csda.net.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838200</wp:posOffset>
                </wp:positionV>
                <wp:extent cx="2237740" cy="1023620"/>
                <wp:effectExtent b="0" l="0" r="0" t="0"/>
                <wp:wrapTopAndBottom distB="0" distT="0"/>
                <wp:docPr id="23" name="image85.png"/>
                <a:graphic>
                  <a:graphicData uri="http://schemas.openxmlformats.org/drawingml/2006/picture">
                    <pic:pic>
                      <pic:nvPicPr>
                        <pic:cNvPr id="0" name="image85.png"/>
                        <pic:cNvPicPr preferRelativeResize="0"/>
                      </pic:nvPicPr>
                      <pic:blipFill>
                        <a:blip r:embed="rId162"/>
                        <a:srcRect/>
                        <a:stretch>
                          <a:fillRect/>
                        </a:stretch>
                      </pic:blipFill>
                      <pic:spPr>
                        <a:xfrm>
                          <a:off x="0" y="0"/>
                          <a:ext cx="2237740" cy="1023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723900</wp:posOffset>
                </wp:positionV>
                <wp:extent cx="1120140" cy="1367155"/>
                <wp:effectExtent b="0" l="0" r="0" t="0"/>
                <wp:wrapTopAndBottom distB="0" distT="0"/>
                <wp:docPr id="94" name=""/>
                <a:graphic>
                  <a:graphicData uri="http://schemas.microsoft.com/office/word/2010/wordprocessingGroup">
                    <wpg:wgp>
                      <wpg:cNvGrpSpPr/>
                      <wpg:grpSpPr>
                        <a:xfrm>
                          <a:off x="4785295" y="3096423"/>
                          <a:ext cx="1120140" cy="1367155"/>
                          <a:chOff x="4785295" y="3096423"/>
                          <a:chExt cx="1120760" cy="1367155"/>
                        </a:xfrm>
                      </wpg:grpSpPr>
                      <wpg:grpSp>
                        <wpg:cNvGrpSpPr/>
                        <wpg:grpSpPr>
                          <a:xfrm>
                            <a:off x="4785295" y="3096423"/>
                            <a:ext cx="1120760" cy="1367155"/>
                            <a:chOff x="-635" y="0"/>
                            <a:chExt cx="1120760" cy="1367155"/>
                          </a:xfrm>
                        </wpg:grpSpPr>
                        <wps:wsp>
                          <wps:cNvSpPr/>
                          <wps:cNvPr id="9" name="Shape 9"/>
                          <wps:spPr>
                            <a:xfrm>
                              <a:off x="0" y="0"/>
                              <a:ext cx="1120125" cy="136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0" name="Shape 200"/>
                          <wps:spPr>
                            <a:xfrm>
                              <a:off x="-635" y="0"/>
                              <a:ext cx="1120140" cy="136715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1" name="Shape 201"/>
                          <wps:spPr>
                            <a:xfrm>
                              <a:off x="40640" y="40640"/>
                              <a:ext cx="983615" cy="1230630"/>
                            </a:xfrm>
                            <a:custGeom>
                              <a:rect b="b" l="l" r="r" t="t"/>
                              <a:pathLst>
                                <a:path extrusionOk="0" h="1230630" w="983615">
                                  <a:moveTo>
                                    <a:pt x="0" y="103505"/>
                                  </a:moveTo>
                                  <a:lnTo>
                                    <a:pt x="138430" y="1229995"/>
                                  </a:lnTo>
                                  <a:lnTo>
                                    <a:pt x="983615" y="1126490"/>
                                  </a:lnTo>
                                  <a:lnTo>
                                    <a:pt x="845185" y="0"/>
                                  </a:lnTo>
                                  <a:lnTo>
                                    <a:pt x="0" y="103505"/>
                                  </a:lnTo>
                                  <a:close/>
                                </a:path>
                              </a:pathLst>
                            </a:custGeom>
                            <a:noFill/>
                            <a:ln cap="flat" cmpd="sng" w="9525">
                              <a:solidFill>
                                <a:srgbClr val="C7C8CA"/>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723900</wp:posOffset>
                </wp:positionV>
                <wp:extent cx="1120140" cy="1367155"/>
                <wp:effectExtent b="0" l="0" r="0" t="0"/>
                <wp:wrapTopAndBottom distB="0" distT="0"/>
                <wp:docPr id="94" name="image156.png"/>
                <a:graphic>
                  <a:graphicData uri="http://schemas.openxmlformats.org/drawingml/2006/picture">
                    <pic:pic>
                      <pic:nvPicPr>
                        <pic:cNvPr id="0" name="image156.png"/>
                        <pic:cNvPicPr preferRelativeResize="0"/>
                      </pic:nvPicPr>
                      <pic:blipFill>
                        <a:blip r:embed="rId163"/>
                        <a:srcRect/>
                        <a:stretch>
                          <a:fillRect/>
                        </a:stretch>
                      </pic:blipFill>
                      <pic:spPr>
                        <a:xfrm>
                          <a:off x="0" y="0"/>
                          <a:ext cx="1120140" cy="1367155"/>
                        </a:xfrm>
                        <a:prstGeom prst="rect"/>
                        <a:ln/>
                      </pic:spPr>
                    </pic:pic>
                  </a:graphicData>
                </a:graphic>
              </wp:anchor>
            </w:drawing>
          </mc:Fallback>
        </mc:AlternateContent>
      </w:r>
    </w:p>
    <w:p w:rsidR="00000000" w:rsidDel="00000000" w:rsidP="00000000" w:rsidRDefault="00000000" w:rsidRPr="00000000" w14:paraId="000002E6">
      <w:pPr>
        <w:pStyle w:val="Heading2"/>
        <w:spacing w:line="254" w:lineRule="auto"/>
        <w:ind w:left="0" w:right="1159" w:firstLine="0"/>
        <w:rPr/>
      </w:pPr>
      <w:r w:rsidDel="00000000" w:rsidR="00000000" w:rsidRPr="00000000">
        <w:br w:type="column"/>
      </w:r>
      <w:r w:rsidDel="00000000" w:rsidR="00000000" w:rsidRPr="00000000">
        <w:rPr>
          <w:rtl w:val="0"/>
        </w:rPr>
        <w:t xml:space="preserve">Resources for You and Your Special District</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8">
      <w:pPr>
        <w:pStyle w:val="Heading4"/>
        <w:spacing w:before="1" w:line="256" w:lineRule="auto"/>
        <w:ind w:left="0" w:right="1159" w:firstLine="0"/>
        <w:rPr/>
      </w:pPr>
      <w:r w:rsidDel="00000000" w:rsidR="00000000" w:rsidRPr="00000000">
        <w:rPr>
          <w:color w:val="464547"/>
          <w:rtl w:val="0"/>
        </w:rPr>
        <w:t xml:space="preserve">Since 1969, CSDA has been providing special districts with representation at the Capitol, professional development opportunities, and a host of programs and resources designed to help them better serve their communities.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-584199</wp:posOffset>
                </wp:positionV>
                <wp:extent cx="25400" cy="7772400"/>
                <wp:effectExtent b="0" l="0" r="0" t="0"/>
                <wp:wrapNone/>
                <wp:docPr id="108" name=""/>
                <a:graphic>
                  <a:graphicData uri="http://schemas.microsoft.com/office/word/2010/wordprocessingGroup">
                    <wpg:wgp>
                      <wpg:cNvGrpSpPr/>
                      <wpg:grpSpPr>
                        <a:xfrm>
                          <a:off x="5333300" y="0"/>
                          <a:ext cx="25400" cy="7772400"/>
                          <a:chOff x="5333300" y="0"/>
                          <a:chExt cx="25400" cy="7560000"/>
                        </a:xfrm>
                      </wpg:grpSpPr>
                      <wpg:grpSp>
                        <wpg:cNvGrpSpPr/>
                        <wpg:grpSpPr>
                          <a:xfrm>
                            <a:off x="5333300" y="0"/>
                            <a:ext cx="25400" cy="7560000"/>
                            <a:chOff x="0" y="0"/>
                            <a:chExt cx="25400" cy="7772400"/>
                          </a:xfrm>
                        </wpg:grpSpPr>
                        <wps:wsp>
                          <wps:cNvSpPr/>
                          <wps:cNvPr id="9" name="Shape 9"/>
                          <wps:spPr>
                            <a:xfrm>
                              <a:off x="0" y="0"/>
                              <a:ext cx="25400" cy="777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12700" y="63500"/>
                              <a:ext cx="0" cy="7670800"/>
                            </a:xfrm>
                            <a:prstGeom prst="straightConnector1">
                              <a:avLst/>
                            </a:prstGeom>
                            <a:solidFill>
                              <a:srgbClr val="FFFFFF"/>
                            </a:solidFill>
                            <a:ln cap="flat" cmpd="sng" w="25400">
                              <a:solidFill>
                                <a:srgbClr val="000000"/>
                              </a:solidFill>
                              <a:prstDash val="dot"/>
                              <a:round/>
                              <a:headEnd len="sm" w="sm" type="none"/>
                              <a:tailEnd len="sm" w="sm" type="none"/>
                            </a:ln>
                          </wps:spPr>
                          <wps:bodyPr anchorCtr="0" anchor="ctr" bIns="91425" lIns="91425" spcFirstLastPara="1" rIns="91425" wrap="square" tIns="91425">
                            <a:noAutofit/>
                          </wps:bodyPr>
                        </wps:wsp>
                        <wps:wsp>
                          <wps:cNvSpPr/>
                          <wps:cNvPr id="261" name="Shape 261"/>
                          <wps:spPr>
                            <a:xfrm>
                              <a:off x="12700" y="12700"/>
                              <a:ext cx="1270" cy="7747000"/>
                            </a:xfrm>
                            <a:custGeom>
                              <a:rect b="b" l="l" r="r" t="t"/>
                              <a:pathLst>
                                <a:path extrusionOk="0" h="7747000" w="1270">
                                  <a:moveTo>
                                    <a:pt x="0" y="0"/>
                                  </a:moveTo>
                                  <a:lnTo>
                                    <a:pt x="0" y="0"/>
                                  </a:lnTo>
                                  <a:moveTo>
                                    <a:pt x="0" y="7747000"/>
                                  </a:moveTo>
                                  <a:lnTo>
                                    <a:pt x="0" y="7747000"/>
                                  </a:lnTo>
                                </a:path>
                              </a:pathLst>
                            </a:cu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-584199</wp:posOffset>
                </wp:positionV>
                <wp:extent cx="25400" cy="7772400"/>
                <wp:effectExtent b="0" l="0" r="0" t="0"/>
                <wp:wrapNone/>
                <wp:docPr id="108" name="image170.png"/>
                <a:graphic>
                  <a:graphicData uri="http://schemas.openxmlformats.org/drawingml/2006/picture">
                    <pic:pic>
                      <pic:nvPicPr>
                        <pic:cNvPr id="0" name="image170.png"/>
                        <pic:cNvPicPr preferRelativeResize="0"/>
                      </pic:nvPicPr>
                      <pic:blipFill>
                        <a:blip r:embed="rId164"/>
                        <a:srcRect/>
                        <a:stretch>
                          <a:fillRect/>
                        </a:stretch>
                      </pic:blipFill>
                      <pic:spPr>
                        <a:xfrm>
                          <a:off x="0" y="0"/>
                          <a:ext cx="25400" cy="7772400"/>
                        </a:xfrm>
                        <a:prstGeom prst="rect"/>
                        <a:ln/>
                      </pic:spPr>
                    </pic:pic>
                  </a:graphicData>
                </a:graphic>
              </wp:anchor>
            </w:drawing>
          </mc:Fallback>
        </mc:AlternateContent>
      </w:r>
    </w:p>
    <w:p w:rsidR="00000000" w:rsidDel="00000000" w:rsidP="00000000" w:rsidRDefault="00000000" w:rsidRPr="00000000" w14:paraId="000002E9">
      <w:pPr>
        <w:pStyle w:val="Heading5"/>
        <w:spacing w:before="219" w:lineRule="auto"/>
        <w:ind w:left="0" w:firstLine="0"/>
        <w:rPr/>
      </w:pPr>
      <w:r w:rsidDel="00000000" w:rsidR="00000000" w:rsidRPr="00000000">
        <w:rPr>
          <w:color w:val="ee6630"/>
          <w:rtl w:val="0"/>
        </w:rPr>
        <w:t xml:space="preserve">Advocacy and Public Affairs</w:t>
      </w:r>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0" w:right="108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 is the only association representing the interests of California’s independent special districts, of all types and sizes and from all corners of the state. Our legislative staff reviews and monitors every bill introduced for</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0" w:right="112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its potential impact on special districts. Bills requiring action are quickly brought to the attention of the Legislative Committee and Board of Directors to adopt a position on each issue and lobby accordingly.</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1143"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Our District NetWorks program helps special districts connect and take action on issues of concern, locally or statewide. A CSDA Public Affairs Field Coordinator works with leaders in each Network, providing valuable legislative updates, facilitating communications, and coordinating regional events. Local chapters of CSDA provide more opportunities for collaboration and information sharing.</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EF">
      <w:pPr>
        <w:pStyle w:val="Heading5"/>
        <w:ind w:left="0" w:firstLine="0"/>
        <w:rPr/>
      </w:pPr>
      <w:r w:rsidDel="00000000" w:rsidR="00000000" w:rsidRPr="00000000">
        <w:rPr>
          <w:color w:val="ee6630"/>
          <w:rtl w:val="0"/>
        </w:rPr>
        <w:t xml:space="preserve">Professional Development</w:t>
      </w: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0" w:right="107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CSDA offers many unique educational opportunities for special district board members and staff. These range from extensive governance training to specialized conferences and regional workshops.</w:t>
      </w:r>
    </w:p>
    <w:p w:rsidR="00000000" w:rsidDel="00000000" w:rsidP="00000000" w:rsidRDefault="00000000" w:rsidRPr="00000000" w14:paraId="000002F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3" w:line="240" w:lineRule="auto"/>
        <w:ind w:left="360" w:right="0" w:hanging="18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 Leadership Academy (SDLA)</w:t>
      </w:r>
    </w:p>
    <w:p w:rsidR="00000000" w:rsidDel="00000000" w:rsidP="00000000" w:rsidRDefault="00000000" w:rsidRPr="00000000" w14:paraId="000002F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44" w:line="240" w:lineRule="auto"/>
        <w:ind w:left="360" w:right="0" w:hanging="18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 Board Secretary/Clerk Conference</w:t>
      </w:r>
    </w:p>
    <w:p w:rsidR="00000000" w:rsidDel="00000000" w:rsidP="00000000" w:rsidRDefault="00000000" w:rsidRPr="00000000" w14:paraId="000002F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44" w:line="240" w:lineRule="auto"/>
        <w:ind w:left="360" w:right="0" w:hanging="18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General Manager Leadership Summit</w:t>
      </w:r>
    </w:p>
    <w:p w:rsidR="00000000" w:rsidDel="00000000" w:rsidP="00000000" w:rsidRDefault="00000000" w:rsidRPr="00000000" w14:paraId="000002F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44" w:line="240" w:lineRule="auto"/>
        <w:ind w:left="360" w:right="0" w:hanging="18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Annual Conference and Exhibitor Showcase</w:t>
      </w:r>
    </w:p>
    <w:p w:rsidR="00000000" w:rsidDel="00000000" w:rsidP="00000000" w:rsidRDefault="00000000" w:rsidRPr="00000000" w14:paraId="000002F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44" w:line="288" w:lineRule="auto"/>
        <w:ind w:left="360" w:right="1400" w:hanging="180"/>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Workshops in Ethics, Harassment Prevention, and more</w:t>
      </w:r>
    </w:p>
    <w:p w:rsidR="00000000" w:rsidDel="00000000" w:rsidP="00000000" w:rsidRDefault="00000000" w:rsidRPr="00000000" w14:paraId="000002F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61"/>
        </w:tabs>
        <w:spacing w:after="0" w:before="2" w:line="240" w:lineRule="auto"/>
        <w:ind w:left="360" w:right="0" w:hanging="181"/>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All webinars FREE for CSDA members</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0" w:right="1284" w:firstLine="0"/>
        <w:jc w:val="left"/>
        <w:rPr>
          <w:rFonts w:ascii="Georgia" w:cs="Georgia" w:eastAsia="Georgia" w:hAnsi="Georgia"/>
          <w:b w:val="0"/>
          <w:i w:val="0"/>
          <w:smallCaps w:val="0"/>
          <w:strike w:val="0"/>
          <w:color w:val="000000"/>
          <w:sz w:val="19"/>
          <w:szCs w:val="19"/>
          <w:u w:val="none"/>
          <w:shd w:fill="auto" w:val="clear"/>
          <w:vertAlign w:val="baseline"/>
        </w:rPr>
        <w:sectPr>
          <w:type w:val="continuous"/>
          <w:pgSz w:h="15840" w:w="12240" w:orient="portrait"/>
          <w:pgMar w:bottom="280" w:top="1500" w:left="0" w:right="0" w:header="720" w:footer="720"/>
          <w:cols w:equalWidth="0" w:num="2">
            <w:col w:space="599" w:w="5820.5"/>
            <w:col w:space="0" w:w="5820.5"/>
          </w:cols>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In addition, CSDA webinars, offered live and on- demand, provide affordable and convenient access to education in a wide variety of topics. Find a complete list of trainings at csda.net.</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pStyle w:val="Heading1"/>
        <w:spacing w:before="266" w:line="264" w:lineRule="auto"/>
        <w:ind w:left="1488" w:right="4313" w:firstLine="479.00000000000006"/>
        <w:rPr/>
      </w:pPr>
      <w:r w:rsidDel="00000000" w:rsidR="00000000" w:rsidRPr="00000000">
        <w:rPr>
          <w:color w:val="ffffff"/>
          <w:rtl w:val="0"/>
        </w:rPr>
        <w:t xml:space="preserve">Visit csda.net for online resources available for members, including tools and information crucial to any special district’s operational effectiveness.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-711199</wp:posOffset>
                </wp:positionV>
                <wp:extent cx="6858000" cy="3758565"/>
                <wp:effectExtent b="0" l="0" r="0" t="0"/>
                <wp:wrapSquare wrapText="bothSides" distB="0" distT="0" distL="114300" distR="114300"/>
                <wp:docPr id="40" name=""/>
                <a:graphic>
                  <a:graphicData uri="http://schemas.microsoft.com/office/word/2010/wordprocessingGroup">
                    <wpg:wgp>
                      <wpg:cNvGrpSpPr/>
                      <wpg:grpSpPr>
                        <a:xfrm>
                          <a:off x="1917000" y="1900718"/>
                          <a:ext cx="6858000" cy="3758565"/>
                          <a:chOff x="1917000" y="1900718"/>
                          <a:chExt cx="6858000" cy="3758565"/>
                        </a:xfrm>
                      </wpg:grpSpPr>
                      <wpg:grpSp>
                        <wpg:cNvGrpSpPr/>
                        <wpg:grpSpPr>
                          <a:xfrm>
                            <a:off x="1917000" y="1900718"/>
                            <a:ext cx="6858000" cy="3758565"/>
                            <a:chOff x="0" y="0"/>
                            <a:chExt cx="6858000" cy="3758565"/>
                          </a:xfrm>
                        </wpg:grpSpPr>
                        <wps:wsp>
                          <wps:cNvSpPr/>
                          <wps:cNvPr id="9" name="Shape 9"/>
                          <wps:spPr>
                            <a:xfrm>
                              <a:off x="0" y="0"/>
                              <a:ext cx="6858000" cy="375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5096510" y="0"/>
                              <a:ext cx="1761489" cy="3758565"/>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5394960" y="424815"/>
                              <a:ext cx="401955" cy="401955"/>
                            </a:xfrm>
                            <a:custGeom>
                              <a:rect b="b" l="l" r="r" t="t"/>
                              <a:pathLst>
                                <a:path extrusionOk="0" h="401955" w="401955">
                                  <a:moveTo>
                                    <a:pt x="210185" y="0"/>
                                  </a:moveTo>
                                  <a:lnTo>
                                    <a:pt x="162560" y="3810"/>
                                  </a:lnTo>
                                  <a:lnTo>
                                    <a:pt x="119379" y="17145"/>
                                  </a:lnTo>
                                  <a:lnTo>
                                    <a:pt x="81280" y="40005"/>
                                  </a:lnTo>
                                  <a:lnTo>
                                    <a:pt x="48895" y="69850"/>
                                  </a:lnTo>
                                  <a:lnTo>
                                    <a:pt x="24130" y="105410"/>
                                  </a:lnTo>
                                  <a:lnTo>
                                    <a:pt x="7620" y="146685"/>
                                  </a:lnTo>
                                  <a:lnTo>
                                    <a:pt x="0" y="191135"/>
                                  </a:lnTo>
                                  <a:lnTo>
                                    <a:pt x="635" y="193675"/>
                                  </a:lnTo>
                                  <a:lnTo>
                                    <a:pt x="3810" y="238759"/>
                                  </a:lnTo>
                                  <a:lnTo>
                                    <a:pt x="17780" y="283210"/>
                                  </a:lnTo>
                                  <a:lnTo>
                                    <a:pt x="40640" y="321945"/>
                                  </a:lnTo>
                                  <a:lnTo>
                                    <a:pt x="72390" y="354965"/>
                                  </a:lnTo>
                                  <a:lnTo>
                                    <a:pt x="109855" y="379730"/>
                                  </a:lnTo>
                                  <a:lnTo>
                                    <a:pt x="153670" y="395605"/>
                                  </a:lnTo>
                                  <a:lnTo>
                                    <a:pt x="200660" y="401320"/>
                                  </a:lnTo>
                                  <a:lnTo>
                                    <a:pt x="245745" y="396875"/>
                                  </a:lnTo>
                                  <a:lnTo>
                                    <a:pt x="287655" y="382270"/>
                                  </a:lnTo>
                                  <a:lnTo>
                                    <a:pt x="324485" y="358775"/>
                                  </a:lnTo>
                                  <a:lnTo>
                                    <a:pt x="348615" y="335280"/>
                                  </a:lnTo>
                                  <a:lnTo>
                                    <a:pt x="137795" y="335280"/>
                                  </a:lnTo>
                                  <a:lnTo>
                                    <a:pt x="132080" y="331470"/>
                                  </a:lnTo>
                                  <a:lnTo>
                                    <a:pt x="133350" y="318770"/>
                                  </a:lnTo>
                                  <a:lnTo>
                                    <a:pt x="133350" y="311785"/>
                                  </a:lnTo>
                                  <a:lnTo>
                                    <a:pt x="133350" y="297180"/>
                                  </a:lnTo>
                                  <a:lnTo>
                                    <a:pt x="133350" y="289560"/>
                                  </a:lnTo>
                                  <a:lnTo>
                                    <a:pt x="132715" y="278765"/>
                                  </a:lnTo>
                                  <a:lnTo>
                                    <a:pt x="137795" y="274955"/>
                                  </a:lnTo>
                                  <a:lnTo>
                                    <a:pt x="165735" y="274955"/>
                                  </a:lnTo>
                                  <a:lnTo>
                                    <a:pt x="166370" y="271780"/>
                                  </a:lnTo>
                                  <a:lnTo>
                                    <a:pt x="167005" y="269240"/>
                                  </a:lnTo>
                                  <a:lnTo>
                                    <a:pt x="167005" y="193675"/>
                                  </a:lnTo>
                                  <a:lnTo>
                                    <a:pt x="151130" y="193675"/>
                                  </a:lnTo>
                                  <a:lnTo>
                                    <a:pt x="140335" y="191135"/>
                                  </a:lnTo>
                                  <a:lnTo>
                                    <a:pt x="134620" y="185420"/>
                                  </a:lnTo>
                                  <a:lnTo>
                                    <a:pt x="133985" y="181610"/>
                                  </a:lnTo>
                                  <a:lnTo>
                                    <a:pt x="133350" y="172085"/>
                                  </a:lnTo>
                                  <a:lnTo>
                                    <a:pt x="132715" y="163195"/>
                                  </a:lnTo>
                                  <a:lnTo>
                                    <a:pt x="133350" y="153670"/>
                                  </a:lnTo>
                                  <a:lnTo>
                                    <a:pt x="133985" y="144780"/>
                                  </a:lnTo>
                                  <a:lnTo>
                                    <a:pt x="134620" y="140335"/>
                                  </a:lnTo>
                                  <a:lnTo>
                                    <a:pt x="140970" y="133985"/>
                                  </a:lnTo>
                                  <a:lnTo>
                                    <a:pt x="144780" y="133985"/>
                                  </a:lnTo>
                                  <a:lnTo>
                                    <a:pt x="164465" y="133985"/>
                                  </a:lnTo>
                                  <a:lnTo>
                                    <a:pt x="225425" y="133350"/>
                                  </a:lnTo>
                                  <a:lnTo>
                                    <a:pt x="388620" y="133350"/>
                                  </a:lnTo>
                                  <a:lnTo>
                                    <a:pt x="382905" y="116840"/>
                                  </a:lnTo>
                                  <a:lnTo>
                                    <a:pt x="373380" y="100965"/>
                                  </a:lnTo>
                                  <a:lnTo>
                                    <a:pt x="231140" y="100965"/>
                                  </a:lnTo>
                                  <a:lnTo>
                                    <a:pt x="219710" y="100330"/>
                                  </a:lnTo>
                                  <a:lnTo>
                                    <a:pt x="179705" y="100330"/>
                                  </a:lnTo>
                                  <a:lnTo>
                                    <a:pt x="170180" y="97790"/>
                                  </a:lnTo>
                                  <a:lnTo>
                                    <a:pt x="167005" y="88265"/>
                                  </a:lnTo>
                                  <a:lnTo>
                                    <a:pt x="167005" y="67310"/>
                                  </a:lnTo>
                                  <a:lnTo>
                                    <a:pt x="167005" y="50800"/>
                                  </a:lnTo>
                                  <a:lnTo>
                                    <a:pt x="170180" y="43180"/>
                                  </a:lnTo>
                                  <a:lnTo>
                                    <a:pt x="178435" y="41275"/>
                                  </a:lnTo>
                                  <a:lnTo>
                                    <a:pt x="224790" y="41275"/>
                                  </a:lnTo>
                                  <a:lnTo>
                                    <a:pt x="231775" y="41275"/>
                                  </a:lnTo>
                                  <a:lnTo>
                                    <a:pt x="321310" y="41275"/>
                                  </a:lnTo>
                                  <a:lnTo>
                                    <a:pt x="294640" y="22860"/>
                                  </a:lnTo>
                                  <a:lnTo>
                                    <a:pt x="254000" y="6350"/>
                                  </a:lnTo>
                                  <a:lnTo>
                                    <a:pt x="210185" y="0"/>
                                  </a:lnTo>
                                  <a:close/>
                                  <a:moveTo>
                                    <a:pt x="200025" y="335280"/>
                                  </a:moveTo>
                                  <a:lnTo>
                                    <a:pt x="137795" y="335280"/>
                                  </a:lnTo>
                                  <a:lnTo>
                                    <a:pt x="348615" y="335280"/>
                                  </a:lnTo>
                                  <a:lnTo>
                                    <a:pt x="348615" y="335280"/>
                                  </a:lnTo>
                                  <a:lnTo>
                                    <a:pt x="250825" y="335280"/>
                                  </a:lnTo>
                                  <a:lnTo>
                                    <a:pt x="200025" y="335280"/>
                                  </a:lnTo>
                                  <a:close/>
                                  <a:moveTo>
                                    <a:pt x="388620" y="133350"/>
                                  </a:moveTo>
                                  <a:lnTo>
                                    <a:pt x="233680" y="133350"/>
                                  </a:lnTo>
                                  <a:lnTo>
                                    <a:pt x="235585" y="139700"/>
                                  </a:lnTo>
                                  <a:lnTo>
                                    <a:pt x="234950" y="274955"/>
                                  </a:lnTo>
                                  <a:lnTo>
                                    <a:pt x="240029" y="275590"/>
                                  </a:lnTo>
                                  <a:lnTo>
                                    <a:pt x="243840" y="275590"/>
                                  </a:lnTo>
                                  <a:lnTo>
                                    <a:pt x="247650" y="275590"/>
                                  </a:lnTo>
                                  <a:lnTo>
                                    <a:pt x="259715" y="276225"/>
                                  </a:lnTo>
                                  <a:lnTo>
                                    <a:pt x="266065" y="278765"/>
                                  </a:lnTo>
                                  <a:lnTo>
                                    <a:pt x="268605" y="285115"/>
                                  </a:lnTo>
                                  <a:lnTo>
                                    <a:pt x="268605" y="289560"/>
                                  </a:lnTo>
                                  <a:lnTo>
                                    <a:pt x="268605" y="318770"/>
                                  </a:lnTo>
                                  <a:lnTo>
                                    <a:pt x="267970" y="326390"/>
                                  </a:lnTo>
                                  <a:lnTo>
                                    <a:pt x="266065" y="332105"/>
                                  </a:lnTo>
                                  <a:lnTo>
                                    <a:pt x="260350" y="334645"/>
                                  </a:lnTo>
                                  <a:lnTo>
                                    <a:pt x="250825" y="335280"/>
                                  </a:lnTo>
                                  <a:lnTo>
                                    <a:pt x="348615" y="335280"/>
                                  </a:lnTo>
                                  <a:lnTo>
                                    <a:pt x="356235" y="328295"/>
                                  </a:lnTo>
                                  <a:lnTo>
                                    <a:pt x="380365" y="291465"/>
                                  </a:lnTo>
                                  <a:lnTo>
                                    <a:pt x="396240" y="250190"/>
                                  </a:lnTo>
                                  <a:lnTo>
                                    <a:pt x="401955" y="205105"/>
                                  </a:lnTo>
                                  <a:lnTo>
                                    <a:pt x="397510" y="159385"/>
                                  </a:lnTo>
                                  <a:lnTo>
                                    <a:pt x="388620" y="133350"/>
                                  </a:lnTo>
                                  <a:close/>
                                  <a:moveTo>
                                    <a:pt x="165735" y="274955"/>
                                  </a:moveTo>
                                  <a:lnTo>
                                    <a:pt x="137795" y="274955"/>
                                  </a:lnTo>
                                  <a:lnTo>
                                    <a:pt x="153670" y="275590"/>
                                  </a:lnTo>
                                  <a:lnTo>
                                    <a:pt x="159385" y="274955"/>
                                  </a:lnTo>
                                  <a:lnTo>
                                    <a:pt x="165735" y="274955"/>
                                  </a:lnTo>
                                  <a:lnTo>
                                    <a:pt x="165735" y="274955"/>
                                  </a:lnTo>
                                  <a:close/>
                                  <a:moveTo>
                                    <a:pt x="167005" y="192405"/>
                                  </a:moveTo>
                                  <a:lnTo>
                                    <a:pt x="158750" y="192405"/>
                                  </a:lnTo>
                                  <a:lnTo>
                                    <a:pt x="151130" y="193675"/>
                                  </a:lnTo>
                                  <a:lnTo>
                                    <a:pt x="167005" y="193675"/>
                                  </a:lnTo>
                                  <a:lnTo>
                                    <a:pt x="167005" y="192405"/>
                                  </a:lnTo>
                                  <a:close/>
                                  <a:moveTo>
                                    <a:pt x="225425" y="133350"/>
                                  </a:moveTo>
                                  <a:lnTo>
                                    <a:pt x="184150" y="133350"/>
                                  </a:lnTo>
                                  <a:lnTo>
                                    <a:pt x="203835" y="133350"/>
                                  </a:lnTo>
                                  <a:lnTo>
                                    <a:pt x="225425" y="133350"/>
                                  </a:lnTo>
                                  <a:close/>
                                  <a:moveTo>
                                    <a:pt x="321310" y="41275"/>
                                  </a:moveTo>
                                  <a:lnTo>
                                    <a:pt x="231775" y="41275"/>
                                  </a:lnTo>
                                  <a:lnTo>
                                    <a:pt x="234950" y="45085"/>
                                  </a:lnTo>
                                  <a:lnTo>
                                    <a:pt x="234950" y="79375"/>
                                  </a:lnTo>
                                  <a:lnTo>
                                    <a:pt x="235585" y="85725"/>
                                  </a:lnTo>
                                  <a:lnTo>
                                    <a:pt x="235585" y="96520"/>
                                  </a:lnTo>
                                  <a:lnTo>
                                    <a:pt x="231140" y="100965"/>
                                  </a:lnTo>
                                  <a:lnTo>
                                    <a:pt x="373380" y="100965"/>
                                  </a:lnTo>
                                  <a:lnTo>
                                    <a:pt x="360680" y="79375"/>
                                  </a:lnTo>
                                  <a:lnTo>
                                    <a:pt x="330835" y="47625"/>
                                  </a:lnTo>
                                  <a:lnTo>
                                    <a:pt x="321310" y="41275"/>
                                  </a:lnTo>
                                  <a:close/>
                                  <a:moveTo>
                                    <a:pt x="213995" y="99695"/>
                                  </a:moveTo>
                                  <a:lnTo>
                                    <a:pt x="207009" y="100330"/>
                                  </a:lnTo>
                                  <a:lnTo>
                                    <a:pt x="179705" y="100330"/>
                                  </a:lnTo>
                                  <a:lnTo>
                                    <a:pt x="219710" y="100330"/>
                                  </a:lnTo>
                                  <a:lnTo>
                                    <a:pt x="213995" y="99695"/>
                                  </a:lnTo>
                                  <a:close/>
                                  <a:moveTo>
                                    <a:pt x="224790" y="41275"/>
                                  </a:moveTo>
                                  <a:lnTo>
                                    <a:pt x="178435" y="41275"/>
                                  </a:lnTo>
                                  <a:lnTo>
                                    <a:pt x="208279" y="41910"/>
                                  </a:lnTo>
                                  <a:lnTo>
                                    <a:pt x="215900" y="41275"/>
                                  </a:lnTo>
                                  <a:lnTo>
                                    <a:pt x="223520" y="41275"/>
                                  </a:lnTo>
                                  <a:lnTo>
                                    <a:pt x="224790" y="41275"/>
                                  </a:lnTo>
                                  <a:close/>
                                </a:path>
                              </a:pathLst>
                            </a:custGeom>
                            <a:solidFill>
                              <a:srgbClr val="053147"/>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-711199</wp:posOffset>
                </wp:positionV>
                <wp:extent cx="6858000" cy="3758565"/>
                <wp:effectExtent b="0" l="0" r="0" t="0"/>
                <wp:wrapSquare wrapText="bothSides" distB="0" distT="0" distL="114300" distR="114300"/>
                <wp:docPr id="40" name="image102.png"/>
                <a:graphic>
                  <a:graphicData uri="http://schemas.openxmlformats.org/drawingml/2006/picture">
                    <pic:pic>
                      <pic:nvPicPr>
                        <pic:cNvPr id="0" name="image102.png"/>
                        <pic:cNvPicPr preferRelativeResize="0"/>
                      </pic:nvPicPr>
                      <pic:blipFill>
                        <a:blip r:embed="rId165"/>
                        <a:srcRect/>
                        <a:stretch>
                          <a:fillRect/>
                        </a:stretch>
                      </pic:blipFill>
                      <pic:spPr>
                        <a:xfrm>
                          <a:off x="0" y="0"/>
                          <a:ext cx="6858000" cy="37585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6350</wp:posOffset>
            </wp:positionV>
            <wp:extent cx="5097145" cy="3752215"/>
            <wp:effectExtent b="0" l="0" r="0" t="0"/>
            <wp:wrapNone/>
            <wp:docPr id="138" name="image8.png"/>
            <a:graphic>
              <a:graphicData uri="http://schemas.openxmlformats.org/drawingml/2006/picture">
                <pic:pic>
                  <pic:nvPicPr>
                    <pic:cNvPr id="0" name="image8.png"/>
                    <pic:cNvPicPr preferRelativeResize="0"/>
                  </pic:nvPicPr>
                  <pic:blipFill>
                    <a:blip r:embed="rId166"/>
                    <a:srcRect b="0" l="0" r="0" t="0"/>
                    <a:stretch>
                      <a:fillRect/>
                    </a:stretch>
                  </pic:blipFill>
                  <pic:spPr>
                    <a:xfrm>
                      <a:off x="0" y="0"/>
                      <a:ext cx="5097145" cy="37522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-723899</wp:posOffset>
                </wp:positionV>
                <wp:extent cx="1771015" cy="3768090"/>
                <wp:effectExtent b="0" l="0" r="0" t="0"/>
                <wp:wrapNone/>
                <wp:docPr id="89" name=""/>
                <a:graphic>
                  <a:graphicData uri="http://schemas.microsoft.com/office/word/2010/wordprocessingShape">
                    <wps:wsp>
                      <wps:cNvSpPr/>
                      <wps:cNvPr id="191" name="Shape 191"/>
                      <wps:spPr>
                        <a:xfrm>
                          <a:off x="4465255" y="1900718"/>
                          <a:ext cx="1761490" cy="3758565"/>
                        </a:xfrm>
                        <a:custGeom>
                          <a:rect b="b" l="l" r="r" t="t"/>
                          <a:pathLst>
                            <a:path extrusionOk="0" h="3758565" w="1761490">
                              <a:moveTo>
                                <a:pt x="0" y="0"/>
                              </a:moveTo>
                              <a:lnTo>
                                <a:pt x="0" y="3758565"/>
                              </a:lnTo>
                              <a:lnTo>
                                <a:pt x="1761490" y="3758565"/>
                              </a:lnTo>
                              <a:lnTo>
                                <a:pt x="17614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2"/>
                                <w:vertAlign w:val="baseline"/>
                              </w:rPr>
                            </w:r>
                          </w:p>
                          <w:p w:rsidR="00000000" w:rsidDel="00000000" w:rsidP="00000000" w:rsidRDefault="00000000" w:rsidRPr="00000000">
                            <w:pPr>
                              <w:spacing w:after="0" w:before="0" w:line="285"/>
                              <w:ind w:left="469.00001525878906" w:right="377.00000762939453" w:firstLine="469.00001525878906"/>
                              <w:jc w:val="left"/>
                              <w:textDirection w:val="btLr"/>
                            </w:pPr>
                            <w:r w:rsidDel="00000000" w:rsidR="00000000" w:rsidRPr="00000000">
                              <w:rPr>
                                <w:rFonts w:ascii="Georgia" w:cs="Georgia" w:eastAsia="Georgia" w:hAnsi="Georgia"/>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53147"/>
                                <w:sz w:val="19"/>
                                <w:vertAlign w:val="baseline"/>
                              </w:rPr>
                              <w:t xml:space="preserve">CSDA is committed to providing solutions to special district needs. That includes discounts and programs especially designed to save districts time and money.</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1"/>
                                <w:i w:val="0"/>
                                <w:smallCaps w:val="0"/>
                                <w:strike w:val="0"/>
                                <w:color w:val="000000"/>
                                <w:sz w:val="19"/>
                                <w:vertAlign w:val="baseline"/>
                              </w:rPr>
                            </w:r>
                          </w:p>
                          <w:p w:rsidR="00000000" w:rsidDel="00000000" w:rsidP="00000000" w:rsidRDefault="00000000" w:rsidRPr="00000000">
                            <w:pPr>
                              <w:spacing w:after="0" w:before="0" w:line="285"/>
                              <w:ind w:left="469.00001525878906" w:right="465.99998474121094" w:firstLine="469.00001525878906"/>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53147"/>
                                <w:sz w:val="19"/>
                                <w:vertAlign w:val="baseline"/>
                              </w:rPr>
                              <w:t xml:space="preserve">A complete listing of Value Added Benefits is available at csda.net.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5651500</wp:posOffset>
                </wp:positionH>
                <wp:positionV relativeFrom="paragraph">
                  <wp:posOffset>-723899</wp:posOffset>
                </wp:positionV>
                <wp:extent cx="1771015" cy="3768090"/>
                <wp:effectExtent b="0" l="0" r="0" t="0"/>
                <wp:wrapNone/>
                <wp:docPr id="89" name="image151.png"/>
                <a:graphic>
                  <a:graphicData uri="http://schemas.openxmlformats.org/drawingml/2006/picture">
                    <pic:pic>
                      <pic:nvPicPr>
                        <pic:cNvPr id="0" name="image151.png"/>
                        <pic:cNvPicPr preferRelativeResize="0"/>
                      </pic:nvPicPr>
                      <pic:blipFill>
                        <a:blip r:embed="rId167"/>
                        <a:srcRect/>
                        <a:stretch>
                          <a:fillRect/>
                        </a:stretch>
                      </pic:blipFill>
                      <pic:spPr>
                        <a:xfrm>
                          <a:off x="0" y="0"/>
                          <a:ext cx="1771015" cy="3768090"/>
                        </a:xfrm>
                        <a:prstGeom prst="rect"/>
                        <a:ln/>
                      </pic:spPr>
                    </pic:pic>
                  </a:graphicData>
                </a:graphic>
              </wp:anchor>
            </w:drawing>
          </mc:Fallback>
        </mc:AlternateConten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 w:cs="Geo" w:eastAsia="Geo" w:hAnsi="Geo"/>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Geo" w:cs="Geo" w:eastAsia="Geo" w:hAnsi="Geo"/>
          <w:b w:val="1"/>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3">
      <w:pPr>
        <w:pStyle w:val="Heading5"/>
        <w:spacing w:before="100" w:lineRule="auto"/>
        <w:ind w:firstLine="720"/>
        <w:rPr/>
      </w:pPr>
      <w:r w:rsidDel="00000000" w:rsidR="00000000" w:rsidRPr="00000000">
        <w:rPr>
          <w:color w:val="ee6630"/>
          <w:rtl w:val="0"/>
        </w:rPr>
        <w:t xml:space="preserve">Online Resources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1676400</wp:posOffset>
            </wp:positionH>
            <wp:positionV relativeFrom="paragraph">
              <wp:posOffset>649605</wp:posOffset>
            </wp:positionV>
            <wp:extent cx="922655" cy="356235"/>
            <wp:effectExtent b="0" l="0" r="0" t="0"/>
            <wp:wrapNone/>
            <wp:docPr id="152" name="image26.png"/>
            <a:graphic>
              <a:graphicData uri="http://schemas.openxmlformats.org/drawingml/2006/picture">
                <pic:pic>
                  <pic:nvPicPr>
                    <pic:cNvPr id="0" name="image26.png"/>
                    <pic:cNvPicPr preferRelativeResize="0"/>
                  </pic:nvPicPr>
                  <pic:blipFill>
                    <a:blip r:embed="rId168"/>
                    <a:srcRect b="0" l="0" r="0" t="0"/>
                    <a:stretch>
                      <a:fillRect/>
                    </a:stretch>
                  </pic:blipFill>
                  <pic:spPr>
                    <a:xfrm>
                      <a:off x="0" y="0"/>
                      <a:ext cx="922655" cy="3562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669290</wp:posOffset>
            </wp:positionH>
            <wp:positionV relativeFrom="paragraph">
              <wp:posOffset>1271270</wp:posOffset>
            </wp:positionV>
            <wp:extent cx="559435" cy="140970"/>
            <wp:effectExtent b="0" l="0" r="0" t="0"/>
            <wp:wrapNone/>
            <wp:docPr id="153" name="image29.png"/>
            <a:graphic>
              <a:graphicData uri="http://schemas.openxmlformats.org/drawingml/2006/picture">
                <pic:pic>
                  <pic:nvPicPr>
                    <pic:cNvPr id="0" name="image29.png"/>
                    <pic:cNvPicPr preferRelativeResize="0"/>
                  </pic:nvPicPr>
                  <pic:blipFill>
                    <a:blip r:embed="rId169"/>
                    <a:srcRect b="0" l="0" r="0" t="0"/>
                    <a:stretch>
                      <a:fillRect/>
                    </a:stretch>
                  </pic:blipFill>
                  <pic:spPr>
                    <a:xfrm>
                      <a:off x="0" y="0"/>
                      <a:ext cx="559435" cy="140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337820</wp:posOffset>
            </wp:positionH>
            <wp:positionV relativeFrom="paragraph">
              <wp:posOffset>1162050</wp:posOffset>
            </wp:positionV>
            <wp:extent cx="208280" cy="236855"/>
            <wp:effectExtent b="0" l="0" r="0" t="0"/>
            <wp:wrapNone/>
            <wp:docPr id="154" name="image34.png"/>
            <a:graphic>
              <a:graphicData uri="http://schemas.openxmlformats.org/drawingml/2006/picture">
                <pic:pic>
                  <pic:nvPicPr>
                    <pic:cNvPr id="0" name="image34.png"/>
                    <pic:cNvPicPr preferRelativeResize="0"/>
                  </pic:nvPicPr>
                  <pic:blipFill>
                    <a:blip r:embed="rId170"/>
                    <a:srcRect b="0" l="0" r="0" t="0"/>
                    <a:stretch>
                      <a:fillRect/>
                    </a:stretch>
                  </pic:blipFill>
                  <pic:spPr>
                    <a:xfrm>
                      <a:off x="0" y="0"/>
                      <a:ext cx="208280" cy="236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340360</wp:posOffset>
            </wp:positionH>
            <wp:positionV relativeFrom="paragraph">
              <wp:posOffset>679450</wp:posOffset>
            </wp:positionV>
            <wp:extent cx="206375" cy="234950"/>
            <wp:effectExtent b="0" l="0" r="0" t="0"/>
            <wp:wrapNone/>
            <wp:docPr id="155" name="image30.png"/>
            <a:graphic>
              <a:graphicData uri="http://schemas.openxmlformats.org/drawingml/2006/picture">
                <pic:pic>
                  <pic:nvPicPr>
                    <pic:cNvPr id="0" name="image30.png"/>
                    <pic:cNvPicPr preferRelativeResize="0"/>
                  </pic:nvPicPr>
                  <pic:blipFill>
                    <a:blip r:embed="rId171"/>
                    <a:srcRect b="0" l="0" r="0" t="0"/>
                    <a:stretch>
                      <a:fillRect/>
                    </a:stretch>
                  </pic:blipFill>
                  <pic:spPr>
                    <a:xfrm>
                      <a:off x="0" y="0"/>
                      <a:ext cx="206375" cy="234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790575</wp:posOffset>
            </wp:positionV>
            <wp:extent cx="557530" cy="216535"/>
            <wp:effectExtent b="0" l="0" r="0" t="0"/>
            <wp:wrapNone/>
            <wp:docPr id="156" name="image32.png"/>
            <a:graphic>
              <a:graphicData uri="http://schemas.openxmlformats.org/drawingml/2006/picture">
                <pic:pic>
                  <pic:nvPicPr>
                    <pic:cNvPr id="0" name="image32.png"/>
                    <pic:cNvPicPr preferRelativeResize="0"/>
                  </pic:nvPicPr>
                  <pic:blipFill>
                    <a:blip r:embed="rId172"/>
                    <a:srcRect b="0" l="0" r="0" t="0"/>
                    <a:stretch>
                      <a:fillRect/>
                    </a:stretch>
                  </pic:blipFill>
                  <pic:spPr>
                    <a:xfrm>
                      <a:off x="0" y="0"/>
                      <a:ext cx="557530" cy="216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2331720</wp:posOffset>
            </wp:positionH>
            <wp:positionV relativeFrom="paragraph">
              <wp:posOffset>264795</wp:posOffset>
            </wp:positionV>
            <wp:extent cx="203200" cy="147955"/>
            <wp:effectExtent b="0" l="0" r="0" t="0"/>
            <wp:wrapNone/>
            <wp:docPr id="157" name="image31.png"/>
            <a:graphic>
              <a:graphicData uri="http://schemas.openxmlformats.org/drawingml/2006/picture">
                <pic:pic>
                  <pic:nvPicPr>
                    <pic:cNvPr id="0" name="image31.png"/>
                    <pic:cNvPicPr preferRelativeResize="0"/>
                  </pic:nvPicPr>
                  <pic:blipFill>
                    <a:blip r:embed="rId173"/>
                    <a:srcRect b="0" l="0" r="0" t="0"/>
                    <a:stretch>
                      <a:fillRect/>
                    </a:stretch>
                  </pic:blipFill>
                  <pic:spPr>
                    <a:xfrm>
                      <a:off x="0" y="0"/>
                      <a:ext cx="203200" cy="1479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2554605</wp:posOffset>
            </wp:positionH>
            <wp:positionV relativeFrom="paragraph">
              <wp:posOffset>307340</wp:posOffset>
            </wp:positionV>
            <wp:extent cx="395605" cy="107950"/>
            <wp:effectExtent b="0" l="0" r="0" t="0"/>
            <wp:wrapNone/>
            <wp:docPr id="158" name="image36.png"/>
            <a:graphic>
              <a:graphicData uri="http://schemas.openxmlformats.org/drawingml/2006/picture">
                <pic:pic>
                  <pic:nvPicPr>
                    <pic:cNvPr id="0" name="image36.png"/>
                    <pic:cNvPicPr preferRelativeResize="0"/>
                  </pic:nvPicPr>
                  <pic:blipFill>
                    <a:blip r:embed="rId174"/>
                    <a:srcRect b="0" l="0" r="0" t="0"/>
                    <a:stretch>
                      <a:fillRect/>
                    </a:stretch>
                  </pic:blipFill>
                  <pic:spPr>
                    <a:xfrm>
                      <a:off x="0" y="0"/>
                      <a:ext cx="395605" cy="1079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88900</wp:posOffset>
                </wp:positionV>
                <wp:extent cx="3352800" cy="4635500"/>
                <wp:effectExtent b="0" l="0" r="0" t="0"/>
                <wp:wrapNone/>
                <wp:docPr id="75" name=""/>
                <a:graphic>
                  <a:graphicData uri="http://schemas.microsoft.com/office/word/2010/wordprocessingGroup">
                    <wpg:wgp>
                      <wpg:cNvGrpSpPr/>
                      <wpg:grpSpPr>
                        <a:xfrm>
                          <a:off x="3669600" y="1462250"/>
                          <a:ext cx="3352800" cy="4635500"/>
                          <a:chOff x="3669600" y="1462250"/>
                          <a:chExt cx="3352800" cy="4635500"/>
                        </a:xfrm>
                      </wpg:grpSpPr>
                      <wpg:grpSp>
                        <wpg:cNvGrpSpPr/>
                        <wpg:grpSpPr>
                          <a:xfrm>
                            <a:off x="3669600" y="1462250"/>
                            <a:ext cx="3352800" cy="4635500"/>
                            <a:chOff x="0" y="0"/>
                            <a:chExt cx="3352800" cy="4635500"/>
                          </a:xfrm>
                        </wpg:grpSpPr>
                        <wps:wsp>
                          <wps:cNvSpPr/>
                          <wps:cNvPr id="9" name="Shape 9"/>
                          <wps:spPr>
                            <a:xfrm>
                              <a:off x="0" y="0"/>
                              <a:ext cx="3352800" cy="463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0" y="0"/>
                              <a:ext cx="3352800" cy="4635500"/>
                            </a:xfrm>
                            <a:prstGeom prst="rect">
                              <a:avLst/>
                            </a:prstGeom>
                            <a:solidFill>
                              <a:srgbClr val="DCDD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203200" y="1154430"/>
                              <a:ext cx="248285" cy="262255"/>
                            </a:xfrm>
                            <a:custGeom>
                              <a:rect b="b" l="l" r="r" t="t"/>
                              <a:pathLst>
                                <a:path extrusionOk="0" h="262255" w="248285">
                                  <a:moveTo>
                                    <a:pt x="201295" y="0"/>
                                  </a:moveTo>
                                  <a:lnTo>
                                    <a:pt x="0" y="43180"/>
                                  </a:lnTo>
                                  <a:lnTo>
                                    <a:pt x="46355" y="262255"/>
                                  </a:lnTo>
                                  <a:lnTo>
                                    <a:pt x="247650" y="219710"/>
                                  </a:lnTo>
                                  <a:lnTo>
                                    <a:pt x="201295" y="0"/>
                                  </a:lnTo>
                                  <a:close/>
                                </a:path>
                              </a:pathLst>
                            </a:custGeom>
                            <a:solidFill>
                              <a:srgbClr val="000000"/>
                            </a:solidFill>
                            <a:ln>
                              <a:noFill/>
                            </a:ln>
                          </wps:spPr>
                          <wps:bodyPr anchorCtr="0" anchor="ctr" bIns="91425" lIns="91425" spcFirstLastPara="1" rIns="91425" wrap="square" tIns="91425">
                            <a:noAutofit/>
                          </wps:bodyPr>
                        </wps:wsp>
                        <wps:wsp>
                          <wps:cNvSpPr/>
                          <wps:cNvPr id="159" name="Shape 159"/>
                          <wps:spPr>
                            <a:xfrm>
                              <a:off x="180975" y="1437005"/>
                              <a:ext cx="300355" cy="45085"/>
                            </a:xfrm>
                            <a:custGeom>
                              <a:rect b="b" l="l" r="r" t="t"/>
                              <a:pathLst>
                                <a:path extrusionOk="0" h="45085" w="300355">
                                  <a:moveTo>
                                    <a:pt x="45085" y="0"/>
                                  </a:moveTo>
                                  <a:lnTo>
                                    <a:pt x="0" y="0"/>
                                  </a:lnTo>
                                  <a:lnTo>
                                    <a:pt x="0" y="45085"/>
                                  </a:lnTo>
                                  <a:lnTo>
                                    <a:pt x="45085" y="45085"/>
                                  </a:lnTo>
                                  <a:lnTo>
                                    <a:pt x="45085" y="0"/>
                                  </a:lnTo>
                                  <a:close/>
                                  <a:moveTo>
                                    <a:pt x="95885" y="0"/>
                                  </a:moveTo>
                                  <a:lnTo>
                                    <a:pt x="50800" y="0"/>
                                  </a:lnTo>
                                  <a:lnTo>
                                    <a:pt x="50800" y="45085"/>
                                  </a:lnTo>
                                  <a:lnTo>
                                    <a:pt x="95885" y="45085"/>
                                  </a:lnTo>
                                  <a:lnTo>
                                    <a:pt x="95885" y="0"/>
                                  </a:lnTo>
                                  <a:close/>
                                  <a:moveTo>
                                    <a:pt x="146685" y="0"/>
                                  </a:moveTo>
                                  <a:lnTo>
                                    <a:pt x="102235" y="0"/>
                                  </a:lnTo>
                                  <a:lnTo>
                                    <a:pt x="102235" y="45085"/>
                                  </a:lnTo>
                                  <a:lnTo>
                                    <a:pt x="146685" y="45085"/>
                                  </a:lnTo>
                                  <a:lnTo>
                                    <a:pt x="146685" y="0"/>
                                  </a:lnTo>
                                  <a:close/>
                                  <a:moveTo>
                                    <a:pt x="198120" y="0"/>
                                  </a:moveTo>
                                  <a:lnTo>
                                    <a:pt x="153035" y="0"/>
                                  </a:lnTo>
                                  <a:lnTo>
                                    <a:pt x="153035" y="45085"/>
                                  </a:lnTo>
                                  <a:lnTo>
                                    <a:pt x="198120" y="45085"/>
                                  </a:lnTo>
                                  <a:lnTo>
                                    <a:pt x="198120" y="0"/>
                                  </a:lnTo>
                                  <a:close/>
                                  <a:moveTo>
                                    <a:pt x="248919" y="0"/>
                                  </a:moveTo>
                                  <a:lnTo>
                                    <a:pt x="203835" y="0"/>
                                  </a:lnTo>
                                  <a:lnTo>
                                    <a:pt x="203835" y="45085"/>
                                  </a:lnTo>
                                  <a:lnTo>
                                    <a:pt x="248919" y="45085"/>
                                  </a:lnTo>
                                  <a:lnTo>
                                    <a:pt x="248919" y="0"/>
                                  </a:lnTo>
                                  <a:close/>
                                  <a:moveTo>
                                    <a:pt x="299720" y="0"/>
                                  </a:moveTo>
                                  <a:lnTo>
                                    <a:pt x="254635" y="0"/>
                                  </a:lnTo>
                                  <a:lnTo>
                                    <a:pt x="254635" y="45085"/>
                                  </a:lnTo>
                                  <a:lnTo>
                                    <a:pt x="299720" y="45085"/>
                                  </a:lnTo>
                                  <a:lnTo>
                                    <a:pt x="299720" y="0"/>
                                  </a:lnTo>
                                  <a:close/>
                                </a:path>
                              </a:pathLst>
                            </a:custGeom>
                            <a:solidFill>
                              <a:srgbClr val="000000"/>
                            </a:solidFill>
                            <a:ln>
                              <a:noFill/>
                            </a:ln>
                          </wps:spPr>
                          <wps:bodyPr anchorCtr="0" anchor="ctr" bIns="91425" lIns="91425" spcFirstLastPara="1" rIns="91425" wrap="square" tIns="91425">
                            <a:noAutofit/>
                          </wps:bodyPr>
                        </wps:wsp>
                        <wps:wsp>
                          <wps:cNvSpPr/>
                          <wps:cNvPr id="160" name="Shape 160"/>
                          <wps:spPr>
                            <a:xfrm>
                              <a:off x="188595" y="1442720"/>
                              <a:ext cx="284480" cy="34925"/>
                            </a:xfrm>
                            <a:custGeom>
                              <a:rect b="b" l="l" r="r" t="t"/>
                              <a:pathLst>
                                <a:path extrusionOk="0" h="34925" w="284480">
                                  <a:moveTo>
                                    <a:pt x="29210" y="23495"/>
                                  </a:moveTo>
                                  <a:lnTo>
                                    <a:pt x="22860" y="21590"/>
                                  </a:lnTo>
                                  <a:lnTo>
                                    <a:pt x="22225" y="24130"/>
                                  </a:lnTo>
                                  <a:lnTo>
                                    <a:pt x="21590" y="25400"/>
                                  </a:lnTo>
                                  <a:lnTo>
                                    <a:pt x="19685" y="26670"/>
                                  </a:lnTo>
                                  <a:lnTo>
                                    <a:pt x="18415" y="27940"/>
                                  </a:lnTo>
                                  <a:lnTo>
                                    <a:pt x="17145" y="28575"/>
                                  </a:lnTo>
                                  <a:lnTo>
                                    <a:pt x="12700" y="28575"/>
                                  </a:lnTo>
                                  <a:lnTo>
                                    <a:pt x="10795" y="27940"/>
                                  </a:lnTo>
                                  <a:lnTo>
                                    <a:pt x="8255" y="24130"/>
                                  </a:lnTo>
                                  <a:lnTo>
                                    <a:pt x="6985" y="20955"/>
                                  </a:lnTo>
                                  <a:lnTo>
                                    <a:pt x="6985" y="12700"/>
                                  </a:lnTo>
                                  <a:lnTo>
                                    <a:pt x="8255" y="10160"/>
                                  </a:lnTo>
                                  <a:lnTo>
                                    <a:pt x="10795" y="6350"/>
                                  </a:lnTo>
                                  <a:lnTo>
                                    <a:pt x="13335" y="5715"/>
                                  </a:lnTo>
                                  <a:lnTo>
                                    <a:pt x="17145" y="5715"/>
                                  </a:lnTo>
                                  <a:lnTo>
                                    <a:pt x="19050" y="6350"/>
                                  </a:lnTo>
                                  <a:lnTo>
                                    <a:pt x="21590" y="8255"/>
                                  </a:lnTo>
                                  <a:lnTo>
                                    <a:pt x="22225" y="9525"/>
                                  </a:lnTo>
                                  <a:lnTo>
                                    <a:pt x="22225" y="11430"/>
                                  </a:lnTo>
                                  <a:lnTo>
                                    <a:pt x="29210" y="9525"/>
                                  </a:lnTo>
                                  <a:lnTo>
                                    <a:pt x="28575" y="6985"/>
                                  </a:lnTo>
                                  <a:lnTo>
                                    <a:pt x="27305" y="5080"/>
                                  </a:lnTo>
                                  <a:lnTo>
                                    <a:pt x="23495" y="1270"/>
                                  </a:lnTo>
                                  <a:lnTo>
                                    <a:pt x="19685" y="0"/>
                                  </a:lnTo>
                                  <a:lnTo>
                                    <a:pt x="11430" y="0"/>
                                  </a:lnTo>
                                  <a:lnTo>
                                    <a:pt x="7620" y="1270"/>
                                  </a:lnTo>
                                  <a:lnTo>
                                    <a:pt x="1905" y="7620"/>
                                  </a:lnTo>
                                  <a:lnTo>
                                    <a:pt x="0" y="12065"/>
                                  </a:lnTo>
                                  <a:lnTo>
                                    <a:pt x="0" y="22860"/>
                                  </a:lnTo>
                                  <a:lnTo>
                                    <a:pt x="1905" y="26670"/>
                                  </a:lnTo>
                                  <a:lnTo>
                                    <a:pt x="7620" y="33020"/>
                                  </a:lnTo>
                                  <a:lnTo>
                                    <a:pt x="10795" y="34290"/>
                                  </a:lnTo>
                                  <a:lnTo>
                                    <a:pt x="19050" y="34290"/>
                                  </a:lnTo>
                                  <a:lnTo>
                                    <a:pt x="22225" y="33655"/>
                                  </a:lnTo>
                                  <a:lnTo>
                                    <a:pt x="26670" y="29845"/>
                                  </a:lnTo>
                                  <a:lnTo>
                                    <a:pt x="28575" y="27305"/>
                                  </a:lnTo>
                                  <a:lnTo>
                                    <a:pt x="29210" y="23495"/>
                                  </a:lnTo>
                                  <a:close/>
                                  <a:moveTo>
                                    <a:pt x="79375" y="22225"/>
                                  </a:moveTo>
                                  <a:lnTo>
                                    <a:pt x="78740" y="20320"/>
                                  </a:lnTo>
                                  <a:lnTo>
                                    <a:pt x="76835" y="17145"/>
                                  </a:lnTo>
                                  <a:lnTo>
                                    <a:pt x="75565" y="15875"/>
                                  </a:lnTo>
                                  <a:lnTo>
                                    <a:pt x="72390" y="14604"/>
                                  </a:lnTo>
                                  <a:lnTo>
                                    <a:pt x="69850" y="13970"/>
                                  </a:lnTo>
                                  <a:lnTo>
                                    <a:pt x="63500" y="12065"/>
                                  </a:lnTo>
                                  <a:lnTo>
                                    <a:pt x="61595" y="11430"/>
                                  </a:lnTo>
                                  <a:lnTo>
                                    <a:pt x="59690" y="10160"/>
                                  </a:lnTo>
                                  <a:lnTo>
                                    <a:pt x="59690" y="9525"/>
                                  </a:lnTo>
                                  <a:lnTo>
                                    <a:pt x="59690" y="7620"/>
                                  </a:lnTo>
                                  <a:lnTo>
                                    <a:pt x="59690" y="6985"/>
                                  </a:lnTo>
                                  <a:lnTo>
                                    <a:pt x="61595" y="5715"/>
                                  </a:lnTo>
                                  <a:lnTo>
                                    <a:pt x="63500" y="5080"/>
                                  </a:lnTo>
                                  <a:lnTo>
                                    <a:pt x="67310" y="5080"/>
                                  </a:lnTo>
                                  <a:lnTo>
                                    <a:pt x="68580" y="5715"/>
                                  </a:lnTo>
                                  <a:lnTo>
                                    <a:pt x="70485" y="6985"/>
                                  </a:lnTo>
                                  <a:lnTo>
                                    <a:pt x="71120" y="8255"/>
                                  </a:lnTo>
                                  <a:lnTo>
                                    <a:pt x="71120" y="10160"/>
                                  </a:lnTo>
                                  <a:lnTo>
                                    <a:pt x="78105" y="10160"/>
                                  </a:lnTo>
                                  <a:lnTo>
                                    <a:pt x="78105" y="6985"/>
                                  </a:lnTo>
                                  <a:lnTo>
                                    <a:pt x="76835" y="4444"/>
                                  </a:lnTo>
                                  <a:lnTo>
                                    <a:pt x="72390" y="635"/>
                                  </a:lnTo>
                                  <a:lnTo>
                                    <a:pt x="69850" y="0"/>
                                  </a:lnTo>
                                  <a:lnTo>
                                    <a:pt x="62865" y="0"/>
                                  </a:lnTo>
                                  <a:lnTo>
                                    <a:pt x="60325" y="0"/>
                                  </a:lnTo>
                                  <a:lnTo>
                                    <a:pt x="57150" y="1905"/>
                                  </a:lnTo>
                                  <a:lnTo>
                                    <a:pt x="55880" y="3175"/>
                                  </a:lnTo>
                                  <a:lnTo>
                                    <a:pt x="53975" y="5715"/>
                                  </a:lnTo>
                                  <a:lnTo>
                                    <a:pt x="53340" y="7620"/>
                                  </a:lnTo>
                                  <a:lnTo>
                                    <a:pt x="53340" y="12065"/>
                                  </a:lnTo>
                                  <a:lnTo>
                                    <a:pt x="53975" y="13970"/>
                                  </a:lnTo>
                                  <a:lnTo>
                                    <a:pt x="57785" y="17145"/>
                                  </a:lnTo>
                                  <a:lnTo>
                                    <a:pt x="60325" y="18415"/>
                                  </a:lnTo>
                                  <a:lnTo>
                                    <a:pt x="68580" y="20320"/>
                                  </a:lnTo>
                                  <a:lnTo>
                                    <a:pt x="70485" y="20955"/>
                                  </a:lnTo>
                                  <a:lnTo>
                                    <a:pt x="71120" y="21590"/>
                                  </a:lnTo>
                                  <a:lnTo>
                                    <a:pt x="72390" y="22860"/>
                                  </a:lnTo>
                                  <a:lnTo>
                                    <a:pt x="72390" y="23495"/>
                                  </a:lnTo>
                                  <a:lnTo>
                                    <a:pt x="72390" y="25400"/>
                                  </a:lnTo>
                                  <a:lnTo>
                                    <a:pt x="71755" y="26670"/>
                                  </a:lnTo>
                                  <a:lnTo>
                                    <a:pt x="69850" y="27940"/>
                                  </a:lnTo>
                                  <a:lnTo>
                                    <a:pt x="67945" y="28575"/>
                                  </a:lnTo>
                                  <a:lnTo>
                                    <a:pt x="63500" y="28575"/>
                                  </a:lnTo>
                                  <a:lnTo>
                                    <a:pt x="62230" y="27940"/>
                                  </a:lnTo>
                                  <a:lnTo>
                                    <a:pt x="59690" y="26035"/>
                                  </a:lnTo>
                                  <a:lnTo>
                                    <a:pt x="59055" y="24765"/>
                                  </a:lnTo>
                                  <a:lnTo>
                                    <a:pt x="58420" y="22225"/>
                                  </a:lnTo>
                                  <a:lnTo>
                                    <a:pt x="52070" y="22860"/>
                                  </a:lnTo>
                                  <a:lnTo>
                                    <a:pt x="52705" y="26670"/>
                                  </a:lnTo>
                                  <a:lnTo>
                                    <a:pt x="53975" y="29209"/>
                                  </a:lnTo>
                                  <a:lnTo>
                                    <a:pt x="55880" y="31115"/>
                                  </a:lnTo>
                                  <a:lnTo>
                                    <a:pt x="58420" y="33655"/>
                                  </a:lnTo>
                                  <a:lnTo>
                                    <a:pt x="61595" y="34290"/>
                                  </a:lnTo>
                                  <a:lnTo>
                                    <a:pt x="68580" y="34290"/>
                                  </a:lnTo>
                                  <a:lnTo>
                                    <a:pt x="71120" y="33655"/>
                                  </a:lnTo>
                                  <a:lnTo>
                                    <a:pt x="74930" y="32385"/>
                                  </a:lnTo>
                                  <a:lnTo>
                                    <a:pt x="76200" y="31115"/>
                                  </a:lnTo>
                                  <a:lnTo>
                                    <a:pt x="78740" y="27940"/>
                                  </a:lnTo>
                                  <a:lnTo>
                                    <a:pt x="79375" y="26035"/>
                                  </a:lnTo>
                                  <a:lnTo>
                                    <a:pt x="79375" y="22225"/>
                                  </a:lnTo>
                                  <a:close/>
                                  <a:moveTo>
                                    <a:pt x="131445" y="13970"/>
                                  </a:moveTo>
                                  <a:lnTo>
                                    <a:pt x="130810" y="11430"/>
                                  </a:lnTo>
                                  <a:lnTo>
                                    <a:pt x="129540" y="7620"/>
                                  </a:lnTo>
                                  <a:lnTo>
                                    <a:pt x="128905" y="5715"/>
                                  </a:lnTo>
                                  <a:lnTo>
                                    <a:pt x="128270" y="5715"/>
                                  </a:lnTo>
                                  <a:lnTo>
                                    <a:pt x="125730" y="2540"/>
                                  </a:lnTo>
                                  <a:lnTo>
                                    <a:pt x="124460" y="1905"/>
                                  </a:lnTo>
                                  <a:lnTo>
                                    <a:pt x="124460" y="13970"/>
                                  </a:lnTo>
                                  <a:lnTo>
                                    <a:pt x="124460" y="20320"/>
                                  </a:lnTo>
                                  <a:lnTo>
                                    <a:pt x="123825" y="21590"/>
                                  </a:lnTo>
                                  <a:lnTo>
                                    <a:pt x="123190" y="24765"/>
                                  </a:lnTo>
                                  <a:lnTo>
                                    <a:pt x="122555" y="26035"/>
                                  </a:lnTo>
                                  <a:lnTo>
                                    <a:pt x="121285" y="27305"/>
                                  </a:lnTo>
                                  <a:lnTo>
                                    <a:pt x="120015" y="27305"/>
                                  </a:lnTo>
                                  <a:lnTo>
                                    <a:pt x="118110" y="27940"/>
                                  </a:lnTo>
                                  <a:lnTo>
                                    <a:pt x="116840" y="27940"/>
                                  </a:lnTo>
                                  <a:lnTo>
                                    <a:pt x="109855" y="27940"/>
                                  </a:lnTo>
                                  <a:lnTo>
                                    <a:pt x="109855" y="5715"/>
                                  </a:lnTo>
                                  <a:lnTo>
                                    <a:pt x="115570" y="5715"/>
                                  </a:lnTo>
                                  <a:lnTo>
                                    <a:pt x="117475" y="6350"/>
                                  </a:lnTo>
                                  <a:lnTo>
                                    <a:pt x="120015" y="6350"/>
                                  </a:lnTo>
                                  <a:lnTo>
                                    <a:pt x="120650" y="6985"/>
                                  </a:lnTo>
                                  <a:lnTo>
                                    <a:pt x="122555" y="8889"/>
                                  </a:lnTo>
                                  <a:lnTo>
                                    <a:pt x="123190" y="9525"/>
                                  </a:lnTo>
                                  <a:lnTo>
                                    <a:pt x="123825" y="12700"/>
                                  </a:lnTo>
                                  <a:lnTo>
                                    <a:pt x="124460" y="13970"/>
                                  </a:lnTo>
                                  <a:lnTo>
                                    <a:pt x="124460" y="1905"/>
                                  </a:lnTo>
                                  <a:lnTo>
                                    <a:pt x="123825" y="1270"/>
                                  </a:lnTo>
                                  <a:lnTo>
                                    <a:pt x="120650" y="635"/>
                                  </a:lnTo>
                                  <a:lnTo>
                                    <a:pt x="118745" y="635"/>
                                  </a:lnTo>
                                  <a:lnTo>
                                    <a:pt x="103505" y="635"/>
                                  </a:lnTo>
                                  <a:lnTo>
                                    <a:pt x="103505" y="33655"/>
                                  </a:lnTo>
                                  <a:lnTo>
                                    <a:pt x="118745" y="33655"/>
                                  </a:lnTo>
                                  <a:lnTo>
                                    <a:pt x="120650" y="33655"/>
                                  </a:lnTo>
                                  <a:lnTo>
                                    <a:pt x="123825" y="32385"/>
                                  </a:lnTo>
                                  <a:lnTo>
                                    <a:pt x="125730" y="31750"/>
                                  </a:lnTo>
                                  <a:lnTo>
                                    <a:pt x="128270" y="28575"/>
                                  </a:lnTo>
                                  <a:lnTo>
                                    <a:pt x="128905" y="27940"/>
                                  </a:lnTo>
                                  <a:lnTo>
                                    <a:pt x="129540" y="26670"/>
                                  </a:lnTo>
                                  <a:lnTo>
                                    <a:pt x="130810" y="22225"/>
                                  </a:lnTo>
                                  <a:lnTo>
                                    <a:pt x="131445" y="20320"/>
                                  </a:lnTo>
                                  <a:lnTo>
                                    <a:pt x="131445" y="13970"/>
                                  </a:lnTo>
                                  <a:close/>
                                  <a:moveTo>
                                    <a:pt x="185420" y="33655"/>
                                  </a:moveTo>
                                  <a:lnTo>
                                    <a:pt x="182245" y="26035"/>
                                  </a:lnTo>
                                  <a:lnTo>
                                    <a:pt x="180340" y="20320"/>
                                  </a:lnTo>
                                  <a:lnTo>
                                    <a:pt x="175260" y="8255"/>
                                  </a:lnTo>
                                  <a:lnTo>
                                    <a:pt x="172720" y="2540"/>
                                  </a:lnTo>
                                  <a:lnTo>
                                    <a:pt x="172720" y="20320"/>
                                  </a:lnTo>
                                  <a:lnTo>
                                    <a:pt x="163830" y="20320"/>
                                  </a:lnTo>
                                  <a:lnTo>
                                    <a:pt x="168275" y="8255"/>
                                  </a:lnTo>
                                  <a:lnTo>
                                    <a:pt x="172720" y="20320"/>
                                  </a:lnTo>
                                  <a:lnTo>
                                    <a:pt x="172720" y="2540"/>
                                  </a:lnTo>
                                  <a:lnTo>
                                    <a:pt x="172085" y="635"/>
                                  </a:lnTo>
                                  <a:lnTo>
                                    <a:pt x="165100" y="635"/>
                                  </a:lnTo>
                                  <a:lnTo>
                                    <a:pt x="151765" y="33655"/>
                                  </a:lnTo>
                                  <a:lnTo>
                                    <a:pt x="158750" y="33655"/>
                                  </a:lnTo>
                                  <a:lnTo>
                                    <a:pt x="161925" y="26035"/>
                                  </a:lnTo>
                                  <a:lnTo>
                                    <a:pt x="175260" y="26035"/>
                                  </a:lnTo>
                                  <a:lnTo>
                                    <a:pt x="177800" y="33655"/>
                                  </a:lnTo>
                                  <a:lnTo>
                                    <a:pt x="185420" y="33655"/>
                                  </a:lnTo>
                                  <a:close/>
                                  <a:moveTo>
                                    <a:pt x="231140" y="635"/>
                                  </a:moveTo>
                                  <a:lnTo>
                                    <a:pt x="208280" y="635"/>
                                  </a:lnTo>
                                  <a:lnTo>
                                    <a:pt x="208280" y="33655"/>
                                  </a:lnTo>
                                  <a:lnTo>
                                    <a:pt x="214630" y="33655"/>
                                  </a:lnTo>
                                  <a:lnTo>
                                    <a:pt x="214630" y="19685"/>
                                  </a:lnTo>
                                  <a:lnTo>
                                    <a:pt x="228600" y="19685"/>
                                  </a:lnTo>
                                  <a:lnTo>
                                    <a:pt x="228600" y="13970"/>
                                  </a:lnTo>
                                  <a:lnTo>
                                    <a:pt x="214630" y="13970"/>
                                  </a:lnTo>
                                  <a:lnTo>
                                    <a:pt x="214630" y="5715"/>
                                  </a:lnTo>
                                  <a:lnTo>
                                    <a:pt x="231140" y="5715"/>
                                  </a:lnTo>
                                  <a:lnTo>
                                    <a:pt x="231140" y="635"/>
                                  </a:lnTo>
                                  <a:close/>
                                  <a:moveTo>
                                    <a:pt x="283845" y="23495"/>
                                  </a:moveTo>
                                  <a:lnTo>
                                    <a:pt x="277495" y="21590"/>
                                  </a:lnTo>
                                  <a:lnTo>
                                    <a:pt x="276860" y="24130"/>
                                  </a:lnTo>
                                  <a:lnTo>
                                    <a:pt x="276225" y="25400"/>
                                  </a:lnTo>
                                  <a:lnTo>
                                    <a:pt x="274955" y="26670"/>
                                  </a:lnTo>
                                  <a:lnTo>
                                    <a:pt x="273685" y="27940"/>
                                  </a:lnTo>
                                  <a:lnTo>
                                    <a:pt x="271780" y="28575"/>
                                  </a:lnTo>
                                  <a:lnTo>
                                    <a:pt x="267970" y="28575"/>
                                  </a:lnTo>
                                  <a:lnTo>
                                    <a:pt x="266065" y="27940"/>
                                  </a:lnTo>
                                  <a:lnTo>
                                    <a:pt x="262890" y="24130"/>
                                  </a:lnTo>
                                  <a:lnTo>
                                    <a:pt x="262255" y="20955"/>
                                  </a:lnTo>
                                  <a:lnTo>
                                    <a:pt x="262255" y="12700"/>
                                  </a:lnTo>
                                  <a:lnTo>
                                    <a:pt x="262890" y="10160"/>
                                  </a:lnTo>
                                  <a:lnTo>
                                    <a:pt x="266065" y="6350"/>
                                  </a:lnTo>
                                  <a:lnTo>
                                    <a:pt x="267970" y="5715"/>
                                  </a:lnTo>
                                  <a:lnTo>
                                    <a:pt x="272415" y="5715"/>
                                  </a:lnTo>
                                  <a:lnTo>
                                    <a:pt x="273685" y="6350"/>
                                  </a:lnTo>
                                  <a:lnTo>
                                    <a:pt x="276225" y="8255"/>
                                  </a:lnTo>
                                  <a:lnTo>
                                    <a:pt x="276860" y="9525"/>
                                  </a:lnTo>
                                  <a:lnTo>
                                    <a:pt x="277495" y="11430"/>
                                  </a:lnTo>
                                  <a:lnTo>
                                    <a:pt x="283845" y="9525"/>
                                  </a:lnTo>
                                  <a:lnTo>
                                    <a:pt x="283210" y="6985"/>
                                  </a:lnTo>
                                  <a:lnTo>
                                    <a:pt x="281940" y="5080"/>
                                  </a:lnTo>
                                  <a:lnTo>
                                    <a:pt x="278130" y="1270"/>
                                  </a:lnTo>
                                  <a:lnTo>
                                    <a:pt x="274955" y="0"/>
                                  </a:lnTo>
                                  <a:lnTo>
                                    <a:pt x="266065" y="0"/>
                                  </a:lnTo>
                                  <a:lnTo>
                                    <a:pt x="262255" y="1270"/>
                                  </a:lnTo>
                                  <a:lnTo>
                                    <a:pt x="256540" y="7620"/>
                                  </a:lnTo>
                                  <a:lnTo>
                                    <a:pt x="255270" y="12065"/>
                                  </a:lnTo>
                                  <a:lnTo>
                                    <a:pt x="255270" y="22860"/>
                                  </a:lnTo>
                                  <a:lnTo>
                                    <a:pt x="256540" y="26670"/>
                                  </a:lnTo>
                                  <a:lnTo>
                                    <a:pt x="262255" y="33020"/>
                                  </a:lnTo>
                                  <a:lnTo>
                                    <a:pt x="266065" y="34290"/>
                                  </a:lnTo>
                                  <a:lnTo>
                                    <a:pt x="273685" y="34290"/>
                                  </a:lnTo>
                                  <a:lnTo>
                                    <a:pt x="276860" y="33655"/>
                                  </a:lnTo>
                                  <a:lnTo>
                                    <a:pt x="281305" y="29845"/>
                                  </a:lnTo>
                                  <a:lnTo>
                                    <a:pt x="283210" y="27305"/>
                                  </a:lnTo>
                                  <a:lnTo>
                                    <a:pt x="283845" y="23495"/>
                                  </a:lnTo>
                                  <a:close/>
                                </a:path>
                              </a:pathLst>
                            </a:custGeom>
                            <a:solidFill>
                              <a:srgbClr val="FFFFFF"/>
                            </a:solidFill>
                            <a:ln>
                              <a:noFill/>
                            </a:ln>
                          </wps:spPr>
                          <wps:bodyPr anchorCtr="0" anchor="ctr" bIns="91425" lIns="91425" spcFirstLastPara="1" rIns="91425" wrap="square" tIns="91425">
                            <a:noAutofit/>
                          </wps:bodyPr>
                        </wps:wsp>
                        <wps:wsp>
                          <wps:cNvSpPr/>
                          <wps:cNvPr id="161" name="Shape 161"/>
                          <wps:spPr>
                            <a:xfrm>
                              <a:off x="206375" y="671830"/>
                              <a:ext cx="245744" cy="260350"/>
                            </a:xfrm>
                            <a:custGeom>
                              <a:rect b="b" l="l" r="r" t="t"/>
                              <a:pathLst>
                                <a:path extrusionOk="0" h="260350" w="245744">
                                  <a:moveTo>
                                    <a:pt x="199389" y="0"/>
                                  </a:moveTo>
                                  <a:lnTo>
                                    <a:pt x="0" y="42545"/>
                                  </a:lnTo>
                                  <a:lnTo>
                                    <a:pt x="46354" y="260350"/>
                                  </a:lnTo>
                                  <a:lnTo>
                                    <a:pt x="245744" y="217805"/>
                                  </a:lnTo>
                                  <a:lnTo>
                                    <a:pt x="199389" y="0"/>
                                  </a:lnTo>
                                  <a:close/>
                                </a:path>
                              </a:pathLst>
                            </a:custGeom>
                            <a:solidFill>
                              <a:srgbClr val="000000"/>
                            </a:solidFill>
                            <a:ln>
                              <a:noFill/>
                            </a:ln>
                          </wps:spPr>
                          <wps:bodyPr anchorCtr="0" anchor="ctr" bIns="91425" lIns="91425" spcFirstLastPara="1" rIns="91425" wrap="square" tIns="91425">
                            <a:noAutofit/>
                          </wps:bodyPr>
                        </wps:wsp>
                        <wps:wsp>
                          <wps:cNvSpPr/>
                          <wps:cNvPr id="162" name="Shape 162"/>
                          <wps:spPr>
                            <a:xfrm>
                              <a:off x="281940" y="951865"/>
                              <a:ext cx="44450" cy="444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290195" y="955040"/>
                              <a:ext cx="27940" cy="36830"/>
                            </a:xfrm>
                            <a:custGeom>
                              <a:rect b="b" l="l" r="r" t="t"/>
                              <a:pathLst>
                                <a:path extrusionOk="0" h="36830" w="27940">
                                  <a:moveTo>
                                    <a:pt x="17780" y="0"/>
                                  </a:moveTo>
                                  <a:lnTo>
                                    <a:pt x="11430" y="0"/>
                                  </a:lnTo>
                                  <a:lnTo>
                                    <a:pt x="8890" y="0"/>
                                  </a:lnTo>
                                  <a:lnTo>
                                    <a:pt x="5080" y="1905"/>
                                  </a:lnTo>
                                  <a:lnTo>
                                    <a:pt x="3809" y="3175"/>
                                  </a:lnTo>
                                  <a:lnTo>
                                    <a:pt x="1904" y="6350"/>
                                  </a:lnTo>
                                  <a:lnTo>
                                    <a:pt x="1270" y="7620"/>
                                  </a:lnTo>
                                  <a:lnTo>
                                    <a:pt x="1270" y="12700"/>
                                  </a:lnTo>
                                  <a:lnTo>
                                    <a:pt x="2540" y="14605"/>
                                  </a:lnTo>
                                  <a:lnTo>
                                    <a:pt x="5715" y="18415"/>
                                  </a:lnTo>
                                  <a:lnTo>
                                    <a:pt x="8890" y="19685"/>
                                  </a:lnTo>
                                  <a:lnTo>
                                    <a:pt x="16510" y="21589"/>
                                  </a:lnTo>
                                  <a:lnTo>
                                    <a:pt x="19050" y="22225"/>
                                  </a:lnTo>
                                  <a:lnTo>
                                    <a:pt x="19685" y="22860"/>
                                  </a:lnTo>
                                  <a:lnTo>
                                    <a:pt x="20320" y="24130"/>
                                  </a:lnTo>
                                  <a:lnTo>
                                    <a:pt x="20955" y="24765"/>
                                  </a:lnTo>
                                  <a:lnTo>
                                    <a:pt x="20955" y="26670"/>
                                  </a:lnTo>
                                  <a:lnTo>
                                    <a:pt x="20320" y="27940"/>
                                  </a:lnTo>
                                  <a:lnTo>
                                    <a:pt x="17780" y="29845"/>
                                  </a:lnTo>
                                  <a:lnTo>
                                    <a:pt x="16510" y="30480"/>
                                  </a:lnTo>
                                  <a:lnTo>
                                    <a:pt x="12065" y="30480"/>
                                  </a:lnTo>
                                  <a:lnTo>
                                    <a:pt x="10160" y="29845"/>
                                  </a:lnTo>
                                  <a:lnTo>
                                    <a:pt x="8255" y="27940"/>
                                  </a:lnTo>
                                  <a:lnTo>
                                    <a:pt x="6985" y="26035"/>
                                  </a:lnTo>
                                  <a:lnTo>
                                    <a:pt x="6985" y="23495"/>
                                  </a:lnTo>
                                  <a:lnTo>
                                    <a:pt x="0" y="24130"/>
                                  </a:lnTo>
                                  <a:lnTo>
                                    <a:pt x="635" y="28575"/>
                                  </a:lnTo>
                                  <a:lnTo>
                                    <a:pt x="1904" y="31115"/>
                                  </a:lnTo>
                                  <a:lnTo>
                                    <a:pt x="6350" y="35560"/>
                                  </a:lnTo>
                                  <a:lnTo>
                                    <a:pt x="9525" y="36830"/>
                                  </a:lnTo>
                                  <a:lnTo>
                                    <a:pt x="17145" y="36830"/>
                                  </a:lnTo>
                                  <a:lnTo>
                                    <a:pt x="27305" y="27305"/>
                                  </a:lnTo>
                                  <a:lnTo>
                                    <a:pt x="27305" y="23495"/>
                                  </a:lnTo>
                                  <a:lnTo>
                                    <a:pt x="12065" y="12700"/>
                                  </a:lnTo>
                                  <a:lnTo>
                                    <a:pt x="9525" y="12065"/>
                                  </a:lnTo>
                                  <a:lnTo>
                                    <a:pt x="8255" y="10794"/>
                                  </a:lnTo>
                                  <a:lnTo>
                                    <a:pt x="8255" y="10160"/>
                                  </a:lnTo>
                                  <a:lnTo>
                                    <a:pt x="8255" y="8255"/>
                                  </a:lnTo>
                                  <a:lnTo>
                                    <a:pt x="8255" y="7620"/>
                                  </a:lnTo>
                                  <a:lnTo>
                                    <a:pt x="10160" y="6350"/>
                                  </a:lnTo>
                                  <a:lnTo>
                                    <a:pt x="11430" y="5715"/>
                                  </a:lnTo>
                                  <a:lnTo>
                                    <a:pt x="15875" y="5715"/>
                                  </a:lnTo>
                                  <a:lnTo>
                                    <a:pt x="17145" y="6350"/>
                                  </a:lnTo>
                                  <a:lnTo>
                                    <a:pt x="19050" y="7620"/>
                                  </a:lnTo>
                                  <a:lnTo>
                                    <a:pt x="19685" y="8890"/>
                                  </a:lnTo>
                                  <a:lnTo>
                                    <a:pt x="19685" y="10794"/>
                                  </a:lnTo>
                                  <a:lnTo>
                                    <a:pt x="26670" y="10794"/>
                                  </a:lnTo>
                                  <a:lnTo>
                                    <a:pt x="26670" y="7620"/>
                                  </a:lnTo>
                                  <a:lnTo>
                                    <a:pt x="25400" y="4445"/>
                                  </a:lnTo>
                                  <a:lnTo>
                                    <a:pt x="20955" y="635"/>
                                  </a:lnTo>
                                  <a:lnTo>
                                    <a:pt x="17780" y="0"/>
                                  </a:lnTo>
                                  <a:close/>
                                </a:path>
                              </a:pathLst>
                            </a:custGeom>
                            <a:solidFill>
                              <a:srgbClr val="FFFFFF"/>
                            </a:solidFill>
                            <a:ln>
                              <a:noFill/>
                            </a:ln>
                          </wps:spPr>
                          <wps:bodyPr anchorCtr="0" anchor="ctr" bIns="91425" lIns="91425" spcFirstLastPara="1" rIns="91425" wrap="square" tIns="91425">
                            <a:noAutofit/>
                          </wps:bodyPr>
                        </wps:wsp>
                        <wps:wsp>
                          <wps:cNvSpPr/>
                          <wps:cNvPr id="164" name="Shape 164"/>
                          <wps:spPr>
                            <a:xfrm>
                              <a:off x="334645" y="951865"/>
                              <a:ext cx="44450" cy="444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343535" y="955675"/>
                              <a:ext cx="28574" cy="35560"/>
                            </a:xfrm>
                            <a:custGeom>
                              <a:rect b="b" l="l" r="r" t="t"/>
                              <a:pathLst>
                                <a:path extrusionOk="0" h="35560" w="28574">
                                  <a:moveTo>
                                    <a:pt x="15239" y="0"/>
                                  </a:moveTo>
                                  <a:lnTo>
                                    <a:pt x="0" y="0"/>
                                  </a:lnTo>
                                  <a:lnTo>
                                    <a:pt x="0" y="35560"/>
                                  </a:lnTo>
                                  <a:lnTo>
                                    <a:pt x="15239" y="35560"/>
                                  </a:lnTo>
                                  <a:lnTo>
                                    <a:pt x="17779" y="34925"/>
                                  </a:lnTo>
                                  <a:lnTo>
                                    <a:pt x="19049" y="34290"/>
                                  </a:lnTo>
                                  <a:lnTo>
                                    <a:pt x="20954" y="33655"/>
                                  </a:lnTo>
                                  <a:lnTo>
                                    <a:pt x="22859" y="33020"/>
                                  </a:lnTo>
                                  <a:lnTo>
                                    <a:pt x="25399" y="29845"/>
                                  </a:lnTo>
                                  <a:lnTo>
                                    <a:pt x="26034" y="29210"/>
                                  </a:lnTo>
                                  <a:lnTo>
                                    <a:pt x="6984" y="29210"/>
                                  </a:lnTo>
                                  <a:lnTo>
                                    <a:pt x="6984" y="5715"/>
                                  </a:lnTo>
                                  <a:lnTo>
                                    <a:pt x="26034" y="5715"/>
                                  </a:lnTo>
                                  <a:lnTo>
                                    <a:pt x="25399" y="5080"/>
                                  </a:lnTo>
                                  <a:lnTo>
                                    <a:pt x="22859" y="2540"/>
                                  </a:lnTo>
                                  <a:lnTo>
                                    <a:pt x="20954" y="1270"/>
                                  </a:lnTo>
                                  <a:lnTo>
                                    <a:pt x="17779" y="0"/>
                                  </a:lnTo>
                                  <a:lnTo>
                                    <a:pt x="15239" y="0"/>
                                  </a:lnTo>
                                  <a:close/>
                                  <a:moveTo>
                                    <a:pt x="26034" y="5715"/>
                                  </a:moveTo>
                                  <a:lnTo>
                                    <a:pt x="12699" y="5715"/>
                                  </a:lnTo>
                                  <a:lnTo>
                                    <a:pt x="14604" y="5715"/>
                                  </a:lnTo>
                                  <a:lnTo>
                                    <a:pt x="17144" y="6350"/>
                                  </a:lnTo>
                                  <a:lnTo>
                                    <a:pt x="17779" y="6985"/>
                                  </a:lnTo>
                                  <a:lnTo>
                                    <a:pt x="19684" y="8890"/>
                                  </a:lnTo>
                                  <a:lnTo>
                                    <a:pt x="20319" y="9525"/>
                                  </a:lnTo>
                                  <a:lnTo>
                                    <a:pt x="20954" y="12700"/>
                                  </a:lnTo>
                                  <a:lnTo>
                                    <a:pt x="21589" y="14605"/>
                                  </a:lnTo>
                                  <a:lnTo>
                                    <a:pt x="21589" y="20955"/>
                                  </a:lnTo>
                                  <a:lnTo>
                                    <a:pt x="20954" y="22225"/>
                                  </a:lnTo>
                                  <a:lnTo>
                                    <a:pt x="20319" y="25400"/>
                                  </a:lnTo>
                                  <a:lnTo>
                                    <a:pt x="19684" y="26670"/>
                                  </a:lnTo>
                                  <a:lnTo>
                                    <a:pt x="19049" y="27305"/>
                                  </a:lnTo>
                                  <a:lnTo>
                                    <a:pt x="18414" y="27940"/>
                                  </a:lnTo>
                                  <a:lnTo>
                                    <a:pt x="17144" y="28575"/>
                                  </a:lnTo>
                                  <a:lnTo>
                                    <a:pt x="15239" y="29210"/>
                                  </a:lnTo>
                                  <a:lnTo>
                                    <a:pt x="13969" y="29210"/>
                                  </a:lnTo>
                                  <a:lnTo>
                                    <a:pt x="26034" y="29210"/>
                                  </a:lnTo>
                                  <a:lnTo>
                                    <a:pt x="26669" y="27940"/>
                                  </a:lnTo>
                                  <a:lnTo>
                                    <a:pt x="27939" y="23495"/>
                                  </a:lnTo>
                                  <a:lnTo>
                                    <a:pt x="28574" y="20955"/>
                                  </a:lnTo>
                                  <a:lnTo>
                                    <a:pt x="28574" y="14605"/>
                                  </a:lnTo>
                                  <a:lnTo>
                                    <a:pt x="27939" y="12065"/>
                                  </a:lnTo>
                                  <a:lnTo>
                                    <a:pt x="26669" y="6985"/>
                                  </a:lnTo>
                                  <a:lnTo>
                                    <a:pt x="26034" y="5715"/>
                                  </a:lnTo>
                                  <a:close/>
                                </a:path>
                              </a:pathLst>
                            </a:custGeom>
                            <a:solidFill>
                              <a:srgbClr val="FFFFFF"/>
                            </a:solidFill>
                            <a:ln>
                              <a:noFill/>
                            </a:ln>
                          </wps:spPr>
                          <wps:bodyPr anchorCtr="0" anchor="ctr" bIns="91425" lIns="91425" spcFirstLastPara="1" rIns="91425" wrap="square" tIns="91425">
                            <a:noAutofit/>
                          </wps:bodyPr>
                        </wps:wsp>
                        <wps:wsp>
                          <wps:cNvSpPr/>
                          <wps:cNvPr id="166" name="Shape 166"/>
                          <wps:spPr>
                            <a:xfrm>
                              <a:off x="387350" y="951865"/>
                              <a:ext cx="44450" cy="444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7" name="Shape 167"/>
                          <wps:spPr>
                            <a:xfrm>
                              <a:off x="393065" y="955675"/>
                              <a:ext cx="34290" cy="35560"/>
                            </a:xfrm>
                            <a:custGeom>
                              <a:rect b="b" l="l" r="r" t="t"/>
                              <a:pathLst>
                                <a:path extrusionOk="0" h="35560" w="34290">
                                  <a:moveTo>
                                    <a:pt x="20320" y="0"/>
                                  </a:moveTo>
                                  <a:lnTo>
                                    <a:pt x="13335" y="0"/>
                                  </a:lnTo>
                                  <a:lnTo>
                                    <a:pt x="0" y="35560"/>
                                  </a:lnTo>
                                  <a:lnTo>
                                    <a:pt x="6985" y="35560"/>
                                  </a:lnTo>
                                  <a:lnTo>
                                    <a:pt x="10160" y="27305"/>
                                  </a:lnTo>
                                  <a:lnTo>
                                    <a:pt x="31115" y="27305"/>
                                  </a:lnTo>
                                  <a:lnTo>
                                    <a:pt x="28575" y="21590"/>
                                  </a:lnTo>
                                  <a:lnTo>
                                    <a:pt x="12065" y="21590"/>
                                  </a:lnTo>
                                  <a:lnTo>
                                    <a:pt x="16510" y="8255"/>
                                  </a:lnTo>
                                  <a:lnTo>
                                    <a:pt x="23495" y="8255"/>
                                  </a:lnTo>
                                  <a:lnTo>
                                    <a:pt x="20320" y="0"/>
                                  </a:lnTo>
                                  <a:close/>
                                  <a:moveTo>
                                    <a:pt x="31115" y="27305"/>
                                  </a:moveTo>
                                  <a:lnTo>
                                    <a:pt x="23495" y="27305"/>
                                  </a:lnTo>
                                  <a:lnTo>
                                    <a:pt x="26670" y="35560"/>
                                  </a:lnTo>
                                  <a:lnTo>
                                    <a:pt x="33655" y="35560"/>
                                  </a:lnTo>
                                  <a:lnTo>
                                    <a:pt x="31115" y="27305"/>
                                  </a:lnTo>
                                  <a:close/>
                                  <a:moveTo>
                                    <a:pt x="23495" y="8255"/>
                                  </a:moveTo>
                                  <a:lnTo>
                                    <a:pt x="16510" y="8255"/>
                                  </a:lnTo>
                                  <a:lnTo>
                                    <a:pt x="21590" y="21590"/>
                                  </a:lnTo>
                                  <a:lnTo>
                                    <a:pt x="28575" y="21590"/>
                                  </a:lnTo>
                                  <a:lnTo>
                                    <a:pt x="23495" y="8255"/>
                                  </a:lnTo>
                                  <a:close/>
                                </a:path>
                              </a:pathLst>
                            </a:custGeom>
                            <a:solidFill>
                              <a:srgbClr val="FFFFFF"/>
                            </a:solidFill>
                            <a:ln>
                              <a:noFill/>
                            </a:ln>
                          </wps:spPr>
                          <wps:bodyPr anchorCtr="0" anchor="ctr" bIns="91425" lIns="91425" spcFirstLastPara="1" rIns="91425" wrap="square" tIns="91425">
                            <a:noAutofit/>
                          </wps:bodyPr>
                        </wps:wsp>
                        <wps:wsp>
                          <wps:cNvSpPr/>
                          <wps:cNvPr id="168" name="Shape 168"/>
                          <wps:spPr>
                            <a:xfrm>
                              <a:off x="229235" y="951865"/>
                              <a:ext cx="44450" cy="444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9" name="Shape 169"/>
                          <wps:spPr>
                            <a:xfrm>
                              <a:off x="236220" y="955040"/>
                              <a:ext cx="29845" cy="36830"/>
                            </a:xfrm>
                            <a:custGeom>
                              <a:rect b="b" l="l" r="r" t="t"/>
                              <a:pathLst>
                                <a:path extrusionOk="0" h="36830" w="29845">
                                  <a:moveTo>
                                    <a:pt x="19685" y="0"/>
                                  </a:moveTo>
                                  <a:lnTo>
                                    <a:pt x="10795" y="0"/>
                                  </a:lnTo>
                                  <a:lnTo>
                                    <a:pt x="6985" y="1270"/>
                                  </a:lnTo>
                                  <a:lnTo>
                                    <a:pt x="1270" y="8255"/>
                                  </a:lnTo>
                                  <a:lnTo>
                                    <a:pt x="0" y="12700"/>
                                  </a:lnTo>
                                  <a:lnTo>
                                    <a:pt x="0" y="24130"/>
                                  </a:lnTo>
                                  <a:lnTo>
                                    <a:pt x="1270" y="28575"/>
                                  </a:lnTo>
                                  <a:lnTo>
                                    <a:pt x="6985" y="34925"/>
                                  </a:lnTo>
                                  <a:lnTo>
                                    <a:pt x="10795" y="36195"/>
                                  </a:lnTo>
                                  <a:lnTo>
                                    <a:pt x="19050" y="36195"/>
                                  </a:lnTo>
                                  <a:lnTo>
                                    <a:pt x="22225" y="35560"/>
                                  </a:lnTo>
                                  <a:lnTo>
                                    <a:pt x="26670" y="31749"/>
                                  </a:lnTo>
                                  <a:lnTo>
                                    <a:pt x="28575" y="29210"/>
                                  </a:lnTo>
                                  <a:lnTo>
                                    <a:pt x="29210" y="24765"/>
                                  </a:lnTo>
                                  <a:lnTo>
                                    <a:pt x="22860" y="22860"/>
                                  </a:lnTo>
                                  <a:lnTo>
                                    <a:pt x="22225" y="25400"/>
                                  </a:lnTo>
                                  <a:lnTo>
                                    <a:pt x="20955" y="27305"/>
                                  </a:lnTo>
                                  <a:lnTo>
                                    <a:pt x="18415" y="29845"/>
                                  </a:lnTo>
                                  <a:lnTo>
                                    <a:pt x="17145" y="30480"/>
                                  </a:lnTo>
                                  <a:lnTo>
                                    <a:pt x="12700" y="30480"/>
                                  </a:lnTo>
                                  <a:lnTo>
                                    <a:pt x="10795" y="29210"/>
                                  </a:lnTo>
                                  <a:lnTo>
                                    <a:pt x="7619" y="25400"/>
                                  </a:lnTo>
                                  <a:lnTo>
                                    <a:pt x="6985" y="22225"/>
                                  </a:lnTo>
                                  <a:lnTo>
                                    <a:pt x="6985" y="13970"/>
                                  </a:lnTo>
                                  <a:lnTo>
                                    <a:pt x="7619" y="10794"/>
                                  </a:lnTo>
                                  <a:lnTo>
                                    <a:pt x="10795" y="6985"/>
                                  </a:lnTo>
                                  <a:lnTo>
                                    <a:pt x="12700" y="5715"/>
                                  </a:lnTo>
                                  <a:lnTo>
                                    <a:pt x="17145" y="5715"/>
                                  </a:lnTo>
                                  <a:lnTo>
                                    <a:pt x="18415" y="6350"/>
                                  </a:lnTo>
                                  <a:lnTo>
                                    <a:pt x="20955" y="8890"/>
                                  </a:lnTo>
                                  <a:lnTo>
                                    <a:pt x="22225" y="10160"/>
                                  </a:lnTo>
                                  <a:lnTo>
                                    <a:pt x="22225" y="12065"/>
                                  </a:lnTo>
                                  <a:lnTo>
                                    <a:pt x="29210" y="10160"/>
                                  </a:lnTo>
                                  <a:lnTo>
                                    <a:pt x="28575" y="7620"/>
                                  </a:lnTo>
                                  <a:lnTo>
                                    <a:pt x="27305" y="5080"/>
                                  </a:lnTo>
                                  <a:lnTo>
                                    <a:pt x="23495" y="1270"/>
                                  </a:lnTo>
                                  <a:lnTo>
                                    <a:pt x="19685" y="0"/>
                                  </a:lnTo>
                                  <a:close/>
                                </a:path>
                              </a:pathLst>
                            </a:custGeom>
                            <a:solidFill>
                              <a:srgbClr val="FFFFFF"/>
                            </a:solidFill>
                            <a:ln>
                              <a:noFill/>
                            </a:ln>
                          </wps:spPr>
                          <wps:bodyPr anchorCtr="0" anchor="ctr" bIns="91425" lIns="91425" spcFirstLastPara="1" rIns="91425" wrap="square" tIns="91425">
                            <a:noAutofit/>
                          </wps:bodyPr>
                        </wps:wsp>
                        <wps:wsp>
                          <wps:cNvSpPr/>
                          <wps:cNvPr id="170" name="Shape 170"/>
                          <wps:spPr>
                            <a:xfrm>
                              <a:off x="177165" y="266065"/>
                              <a:ext cx="1996440" cy="194945"/>
                            </a:xfrm>
                            <a:custGeom>
                              <a:rect b="b" l="l" r="r" t="t"/>
                              <a:pathLst>
                                <a:path extrusionOk="0" h="194945" w="1996440">
                                  <a:moveTo>
                                    <a:pt x="95885" y="104140"/>
                                  </a:moveTo>
                                  <a:lnTo>
                                    <a:pt x="65405" y="104140"/>
                                  </a:lnTo>
                                  <a:lnTo>
                                    <a:pt x="64770" y="113665"/>
                                  </a:lnTo>
                                  <a:lnTo>
                                    <a:pt x="63500" y="123824"/>
                                  </a:lnTo>
                                  <a:lnTo>
                                    <a:pt x="59055" y="131445"/>
                                  </a:lnTo>
                                  <a:lnTo>
                                    <a:pt x="50800" y="134620"/>
                                  </a:lnTo>
                                  <a:lnTo>
                                    <a:pt x="40640" y="131445"/>
                                  </a:lnTo>
                                  <a:lnTo>
                                    <a:pt x="34925" y="121285"/>
                                  </a:lnTo>
                                  <a:lnTo>
                                    <a:pt x="31750" y="104775"/>
                                  </a:lnTo>
                                  <a:lnTo>
                                    <a:pt x="31115" y="80010"/>
                                  </a:lnTo>
                                  <a:lnTo>
                                    <a:pt x="31750" y="55880"/>
                                  </a:lnTo>
                                  <a:lnTo>
                                    <a:pt x="34925" y="38735"/>
                                  </a:lnTo>
                                  <a:lnTo>
                                    <a:pt x="40640" y="29210"/>
                                  </a:lnTo>
                                  <a:lnTo>
                                    <a:pt x="50800" y="26035"/>
                                  </a:lnTo>
                                  <a:lnTo>
                                    <a:pt x="57150" y="27305"/>
                                  </a:lnTo>
                                  <a:lnTo>
                                    <a:pt x="60960" y="31749"/>
                                  </a:lnTo>
                                  <a:lnTo>
                                    <a:pt x="62864" y="40005"/>
                                  </a:lnTo>
                                  <a:lnTo>
                                    <a:pt x="63500" y="52705"/>
                                  </a:lnTo>
                                  <a:lnTo>
                                    <a:pt x="93980" y="52705"/>
                                  </a:lnTo>
                                  <a:lnTo>
                                    <a:pt x="92075" y="31749"/>
                                  </a:lnTo>
                                  <a:lnTo>
                                    <a:pt x="85090" y="16510"/>
                                  </a:lnTo>
                                  <a:lnTo>
                                    <a:pt x="71120" y="6985"/>
                                  </a:lnTo>
                                  <a:lnTo>
                                    <a:pt x="50800" y="3809"/>
                                  </a:lnTo>
                                  <a:lnTo>
                                    <a:pt x="21590" y="10160"/>
                                  </a:lnTo>
                                  <a:lnTo>
                                    <a:pt x="6350" y="27305"/>
                                  </a:lnTo>
                                  <a:lnTo>
                                    <a:pt x="635" y="51435"/>
                                  </a:lnTo>
                                  <a:lnTo>
                                    <a:pt x="0" y="80010"/>
                                  </a:lnTo>
                                  <a:lnTo>
                                    <a:pt x="635" y="108585"/>
                                  </a:lnTo>
                                  <a:lnTo>
                                    <a:pt x="6350" y="132715"/>
                                  </a:lnTo>
                                  <a:lnTo>
                                    <a:pt x="21590" y="149860"/>
                                  </a:lnTo>
                                  <a:lnTo>
                                    <a:pt x="50800" y="156210"/>
                                  </a:lnTo>
                                  <a:lnTo>
                                    <a:pt x="70485" y="153670"/>
                                  </a:lnTo>
                                  <a:lnTo>
                                    <a:pt x="84455" y="145415"/>
                                  </a:lnTo>
                                  <a:lnTo>
                                    <a:pt x="92710" y="128904"/>
                                  </a:lnTo>
                                  <a:lnTo>
                                    <a:pt x="95885" y="104140"/>
                                  </a:lnTo>
                                  <a:close/>
                                  <a:moveTo>
                                    <a:pt x="189865" y="154305"/>
                                  </a:moveTo>
                                  <a:lnTo>
                                    <a:pt x="189230" y="147320"/>
                                  </a:lnTo>
                                  <a:lnTo>
                                    <a:pt x="188595" y="140970"/>
                                  </a:lnTo>
                                  <a:lnTo>
                                    <a:pt x="188595" y="140335"/>
                                  </a:lnTo>
                                  <a:lnTo>
                                    <a:pt x="188595" y="138430"/>
                                  </a:lnTo>
                                  <a:lnTo>
                                    <a:pt x="188595" y="104140"/>
                                  </a:lnTo>
                                  <a:lnTo>
                                    <a:pt x="188595" y="83185"/>
                                  </a:lnTo>
                                  <a:lnTo>
                                    <a:pt x="187325" y="69850"/>
                                  </a:lnTo>
                                  <a:lnTo>
                                    <a:pt x="184785" y="64769"/>
                                  </a:lnTo>
                                  <a:lnTo>
                                    <a:pt x="181610" y="59055"/>
                                  </a:lnTo>
                                  <a:lnTo>
                                    <a:pt x="168910" y="51435"/>
                                  </a:lnTo>
                                  <a:lnTo>
                                    <a:pt x="160655" y="50165"/>
                                  </a:lnTo>
                                  <a:lnTo>
                                    <a:pt x="160655" y="114300"/>
                                  </a:lnTo>
                                  <a:lnTo>
                                    <a:pt x="159385" y="125094"/>
                                  </a:lnTo>
                                  <a:lnTo>
                                    <a:pt x="155575" y="134620"/>
                                  </a:lnTo>
                                  <a:lnTo>
                                    <a:pt x="146050" y="138430"/>
                                  </a:lnTo>
                                  <a:lnTo>
                                    <a:pt x="136525" y="138430"/>
                                  </a:lnTo>
                                  <a:lnTo>
                                    <a:pt x="135255" y="129539"/>
                                  </a:lnTo>
                                  <a:lnTo>
                                    <a:pt x="135255" y="121919"/>
                                  </a:lnTo>
                                  <a:lnTo>
                                    <a:pt x="137160" y="111125"/>
                                  </a:lnTo>
                                  <a:lnTo>
                                    <a:pt x="142240" y="106045"/>
                                  </a:lnTo>
                                  <a:lnTo>
                                    <a:pt x="150495" y="104775"/>
                                  </a:lnTo>
                                  <a:lnTo>
                                    <a:pt x="160020" y="104140"/>
                                  </a:lnTo>
                                  <a:lnTo>
                                    <a:pt x="160655" y="114300"/>
                                  </a:lnTo>
                                  <a:lnTo>
                                    <a:pt x="160655" y="50165"/>
                                  </a:lnTo>
                                  <a:lnTo>
                                    <a:pt x="147320" y="48260"/>
                                  </a:lnTo>
                                  <a:lnTo>
                                    <a:pt x="139065" y="48895"/>
                                  </a:lnTo>
                                  <a:lnTo>
                                    <a:pt x="132080" y="50165"/>
                                  </a:lnTo>
                                  <a:lnTo>
                                    <a:pt x="125729" y="52070"/>
                                  </a:lnTo>
                                  <a:lnTo>
                                    <a:pt x="120015" y="55245"/>
                                  </a:lnTo>
                                  <a:lnTo>
                                    <a:pt x="115570" y="59690"/>
                                  </a:lnTo>
                                  <a:lnTo>
                                    <a:pt x="112395" y="64769"/>
                                  </a:lnTo>
                                  <a:lnTo>
                                    <a:pt x="109855" y="71755"/>
                                  </a:lnTo>
                                  <a:lnTo>
                                    <a:pt x="109220" y="80645"/>
                                  </a:lnTo>
                                  <a:lnTo>
                                    <a:pt x="137795" y="80645"/>
                                  </a:lnTo>
                                  <a:lnTo>
                                    <a:pt x="137795" y="71755"/>
                                  </a:lnTo>
                                  <a:lnTo>
                                    <a:pt x="138430" y="64769"/>
                                  </a:lnTo>
                                  <a:lnTo>
                                    <a:pt x="158750" y="64769"/>
                                  </a:lnTo>
                                  <a:lnTo>
                                    <a:pt x="160020" y="71120"/>
                                  </a:lnTo>
                                  <a:lnTo>
                                    <a:pt x="160020" y="87630"/>
                                  </a:lnTo>
                                  <a:lnTo>
                                    <a:pt x="140335" y="88265"/>
                                  </a:lnTo>
                                  <a:lnTo>
                                    <a:pt x="123190" y="92710"/>
                                  </a:lnTo>
                                  <a:lnTo>
                                    <a:pt x="111760" y="102870"/>
                                  </a:lnTo>
                                  <a:lnTo>
                                    <a:pt x="106680" y="123189"/>
                                  </a:lnTo>
                                  <a:lnTo>
                                    <a:pt x="108585" y="135890"/>
                                  </a:lnTo>
                                  <a:lnTo>
                                    <a:pt x="113030" y="146050"/>
                                  </a:lnTo>
                                  <a:lnTo>
                                    <a:pt x="121920" y="153670"/>
                                  </a:lnTo>
                                  <a:lnTo>
                                    <a:pt x="134620" y="156210"/>
                                  </a:lnTo>
                                  <a:lnTo>
                                    <a:pt x="142875" y="154940"/>
                                  </a:lnTo>
                                  <a:lnTo>
                                    <a:pt x="150495" y="152400"/>
                                  </a:lnTo>
                                  <a:lnTo>
                                    <a:pt x="156210" y="147320"/>
                                  </a:lnTo>
                                  <a:lnTo>
                                    <a:pt x="161290" y="140335"/>
                                  </a:lnTo>
                                  <a:lnTo>
                                    <a:pt x="161925" y="140335"/>
                                  </a:lnTo>
                                  <a:lnTo>
                                    <a:pt x="163195" y="154305"/>
                                  </a:lnTo>
                                  <a:lnTo>
                                    <a:pt x="189865" y="154305"/>
                                  </a:lnTo>
                                  <a:close/>
                                  <a:moveTo>
                                    <a:pt x="231775" y="6350"/>
                                  </a:moveTo>
                                  <a:lnTo>
                                    <a:pt x="202565" y="6350"/>
                                  </a:lnTo>
                                  <a:lnTo>
                                    <a:pt x="202565" y="154305"/>
                                  </a:lnTo>
                                  <a:lnTo>
                                    <a:pt x="231775" y="154305"/>
                                  </a:lnTo>
                                  <a:lnTo>
                                    <a:pt x="231775" y="6350"/>
                                  </a:lnTo>
                                  <a:close/>
                                  <a:moveTo>
                                    <a:pt x="276225" y="50800"/>
                                  </a:moveTo>
                                  <a:lnTo>
                                    <a:pt x="247650" y="50800"/>
                                  </a:lnTo>
                                  <a:lnTo>
                                    <a:pt x="247650" y="154305"/>
                                  </a:lnTo>
                                  <a:lnTo>
                                    <a:pt x="276225" y="154305"/>
                                  </a:lnTo>
                                  <a:lnTo>
                                    <a:pt x="276225" y="50800"/>
                                  </a:lnTo>
                                  <a:close/>
                                  <a:moveTo>
                                    <a:pt x="276225" y="6350"/>
                                  </a:moveTo>
                                  <a:lnTo>
                                    <a:pt x="247650" y="6350"/>
                                  </a:lnTo>
                                  <a:lnTo>
                                    <a:pt x="247650" y="28575"/>
                                  </a:lnTo>
                                  <a:lnTo>
                                    <a:pt x="276225" y="28575"/>
                                  </a:lnTo>
                                  <a:lnTo>
                                    <a:pt x="276225" y="6350"/>
                                  </a:lnTo>
                                  <a:close/>
                                  <a:moveTo>
                                    <a:pt x="342265" y="5715"/>
                                  </a:moveTo>
                                  <a:lnTo>
                                    <a:pt x="332105" y="5080"/>
                                  </a:lnTo>
                                  <a:lnTo>
                                    <a:pt x="312420" y="8255"/>
                                  </a:lnTo>
                                  <a:lnTo>
                                    <a:pt x="302260" y="16510"/>
                                  </a:lnTo>
                                  <a:lnTo>
                                    <a:pt x="299720" y="31114"/>
                                  </a:lnTo>
                                  <a:lnTo>
                                    <a:pt x="299720" y="50800"/>
                                  </a:lnTo>
                                  <a:lnTo>
                                    <a:pt x="286385" y="50800"/>
                                  </a:lnTo>
                                  <a:lnTo>
                                    <a:pt x="286385" y="68580"/>
                                  </a:lnTo>
                                  <a:lnTo>
                                    <a:pt x="299085" y="68580"/>
                                  </a:lnTo>
                                  <a:lnTo>
                                    <a:pt x="299085" y="154305"/>
                                  </a:lnTo>
                                  <a:lnTo>
                                    <a:pt x="328295" y="154305"/>
                                  </a:lnTo>
                                  <a:lnTo>
                                    <a:pt x="328295" y="68580"/>
                                  </a:lnTo>
                                  <a:lnTo>
                                    <a:pt x="341630" y="68580"/>
                                  </a:lnTo>
                                  <a:lnTo>
                                    <a:pt x="341630" y="50800"/>
                                  </a:lnTo>
                                  <a:lnTo>
                                    <a:pt x="328295" y="50800"/>
                                  </a:lnTo>
                                  <a:lnTo>
                                    <a:pt x="328295" y="27305"/>
                                  </a:lnTo>
                                  <a:lnTo>
                                    <a:pt x="330835" y="22860"/>
                                  </a:lnTo>
                                  <a:lnTo>
                                    <a:pt x="342265" y="24130"/>
                                  </a:lnTo>
                                  <a:lnTo>
                                    <a:pt x="342265" y="5715"/>
                                  </a:lnTo>
                                  <a:close/>
                                  <a:moveTo>
                                    <a:pt x="428625" y="100965"/>
                                  </a:moveTo>
                                  <a:lnTo>
                                    <a:pt x="427355" y="80645"/>
                                  </a:lnTo>
                                  <a:lnTo>
                                    <a:pt x="422910" y="66675"/>
                                  </a:lnTo>
                                  <a:lnTo>
                                    <a:pt x="422275" y="64134"/>
                                  </a:lnTo>
                                  <a:lnTo>
                                    <a:pt x="409575" y="52705"/>
                                  </a:lnTo>
                                  <a:lnTo>
                                    <a:pt x="400050" y="50800"/>
                                  </a:lnTo>
                                  <a:lnTo>
                                    <a:pt x="400050" y="99060"/>
                                  </a:lnTo>
                                  <a:lnTo>
                                    <a:pt x="399415" y="118745"/>
                                  </a:lnTo>
                                  <a:lnTo>
                                    <a:pt x="397510" y="130175"/>
                                  </a:lnTo>
                                  <a:lnTo>
                                    <a:pt x="393065" y="135890"/>
                                  </a:lnTo>
                                  <a:lnTo>
                                    <a:pt x="386715" y="137795"/>
                                  </a:lnTo>
                                  <a:lnTo>
                                    <a:pt x="379730" y="135890"/>
                                  </a:lnTo>
                                  <a:lnTo>
                                    <a:pt x="375920" y="130175"/>
                                  </a:lnTo>
                                  <a:lnTo>
                                    <a:pt x="374015" y="118745"/>
                                  </a:lnTo>
                                  <a:lnTo>
                                    <a:pt x="373380" y="99060"/>
                                  </a:lnTo>
                                  <a:lnTo>
                                    <a:pt x="373380" y="85090"/>
                                  </a:lnTo>
                                  <a:lnTo>
                                    <a:pt x="375285" y="74930"/>
                                  </a:lnTo>
                                  <a:lnTo>
                                    <a:pt x="379095" y="69215"/>
                                  </a:lnTo>
                                  <a:lnTo>
                                    <a:pt x="386715" y="66675"/>
                                  </a:lnTo>
                                  <a:lnTo>
                                    <a:pt x="393700" y="69215"/>
                                  </a:lnTo>
                                  <a:lnTo>
                                    <a:pt x="398145" y="74930"/>
                                  </a:lnTo>
                                  <a:lnTo>
                                    <a:pt x="399415" y="85090"/>
                                  </a:lnTo>
                                  <a:lnTo>
                                    <a:pt x="400050" y="99060"/>
                                  </a:lnTo>
                                  <a:lnTo>
                                    <a:pt x="400050" y="50800"/>
                                  </a:lnTo>
                                  <a:lnTo>
                                    <a:pt x="386715" y="48260"/>
                                  </a:lnTo>
                                  <a:lnTo>
                                    <a:pt x="363855" y="52705"/>
                                  </a:lnTo>
                                  <a:lnTo>
                                    <a:pt x="351155" y="64134"/>
                                  </a:lnTo>
                                  <a:lnTo>
                                    <a:pt x="345440" y="80645"/>
                                  </a:lnTo>
                                  <a:lnTo>
                                    <a:pt x="344170" y="100965"/>
                                  </a:lnTo>
                                  <a:lnTo>
                                    <a:pt x="345440" y="123189"/>
                                  </a:lnTo>
                                  <a:lnTo>
                                    <a:pt x="351790" y="140970"/>
                                  </a:lnTo>
                                  <a:lnTo>
                                    <a:pt x="364490" y="151765"/>
                                  </a:lnTo>
                                  <a:lnTo>
                                    <a:pt x="386715" y="156210"/>
                                  </a:lnTo>
                                  <a:lnTo>
                                    <a:pt x="408940" y="151765"/>
                                  </a:lnTo>
                                  <a:lnTo>
                                    <a:pt x="421640" y="140970"/>
                                  </a:lnTo>
                                  <a:lnTo>
                                    <a:pt x="422910" y="137795"/>
                                  </a:lnTo>
                                  <a:lnTo>
                                    <a:pt x="427355" y="123189"/>
                                  </a:lnTo>
                                  <a:lnTo>
                                    <a:pt x="428625" y="100965"/>
                                  </a:lnTo>
                                  <a:close/>
                                  <a:moveTo>
                                    <a:pt x="491490" y="48260"/>
                                  </a:moveTo>
                                  <a:lnTo>
                                    <a:pt x="483235" y="49530"/>
                                  </a:lnTo>
                                  <a:lnTo>
                                    <a:pt x="475615" y="51435"/>
                                  </a:lnTo>
                                  <a:lnTo>
                                    <a:pt x="469900" y="56515"/>
                                  </a:lnTo>
                                  <a:lnTo>
                                    <a:pt x="464820" y="64134"/>
                                  </a:lnTo>
                                  <a:lnTo>
                                    <a:pt x="464185" y="64134"/>
                                  </a:lnTo>
                                  <a:lnTo>
                                    <a:pt x="464185" y="50800"/>
                                  </a:lnTo>
                                  <a:lnTo>
                                    <a:pt x="436880" y="50800"/>
                                  </a:lnTo>
                                  <a:lnTo>
                                    <a:pt x="436880" y="154305"/>
                                  </a:lnTo>
                                  <a:lnTo>
                                    <a:pt x="466090" y="154305"/>
                                  </a:lnTo>
                                  <a:lnTo>
                                    <a:pt x="466090" y="97790"/>
                                  </a:lnTo>
                                  <a:lnTo>
                                    <a:pt x="466090" y="89535"/>
                                  </a:lnTo>
                                  <a:lnTo>
                                    <a:pt x="469265" y="81280"/>
                                  </a:lnTo>
                                  <a:lnTo>
                                    <a:pt x="476885" y="75565"/>
                                  </a:lnTo>
                                  <a:lnTo>
                                    <a:pt x="491490" y="74295"/>
                                  </a:lnTo>
                                  <a:lnTo>
                                    <a:pt x="491490" y="48260"/>
                                  </a:lnTo>
                                  <a:close/>
                                  <a:moveTo>
                                    <a:pt x="581025" y="71120"/>
                                  </a:moveTo>
                                  <a:lnTo>
                                    <a:pt x="578485" y="61594"/>
                                  </a:lnTo>
                                  <a:lnTo>
                                    <a:pt x="573405" y="54610"/>
                                  </a:lnTo>
                                  <a:lnTo>
                                    <a:pt x="565150" y="50165"/>
                                  </a:lnTo>
                                  <a:lnTo>
                                    <a:pt x="554990" y="48260"/>
                                  </a:lnTo>
                                  <a:lnTo>
                                    <a:pt x="549910" y="48260"/>
                                  </a:lnTo>
                                  <a:lnTo>
                                    <a:pt x="544830" y="49530"/>
                                  </a:lnTo>
                                  <a:lnTo>
                                    <a:pt x="537210" y="53340"/>
                                  </a:lnTo>
                                  <a:lnTo>
                                    <a:pt x="533400" y="56515"/>
                                  </a:lnTo>
                                  <a:lnTo>
                                    <a:pt x="530860" y="60959"/>
                                  </a:lnTo>
                                  <a:lnTo>
                                    <a:pt x="530225" y="60959"/>
                                  </a:lnTo>
                                  <a:lnTo>
                                    <a:pt x="530225" y="50800"/>
                                  </a:lnTo>
                                  <a:lnTo>
                                    <a:pt x="501649" y="50800"/>
                                  </a:lnTo>
                                  <a:lnTo>
                                    <a:pt x="501649" y="154305"/>
                                  </a:lnTo>
                                  <a:lnTo>
                                    <a:pt x="530225" y="154305"/>
                                  </a:lnTo>
                                  <a:lnTo>
                                    <a:pt x="530225" y="73660"/>
                                  </a:lnTo>
                                  <a:lnTo>
                                    <a:pt x="532130" y="66040"/>
                                  </a:lnTo>
                                  <a:lnTo>
                                    <a:pt x="550545" y="66040"/>
                                  </a:lnTo>
                                  <a:lnTo>
                                    <a:pt x="551815" y="73660"/>
                                  </a:lnTo>
                                  <a:lnTo>
                                    <a:pt x="551815" y="154305"/>
                                  </a:lnTo>
                                  <a:lnTo>
                                    <a:pt x="581025" y="154305"/>
                                  </a:lnTo>
                                  <a:lnTo>
                                    <a:pt x="581025" y="71120"/>
                                  </a:lnTo>
                                  <a:close/>
                                  <a:moveTo>
                                    <a:pt x="622935" y="50800"/>
                                  </a:moveTo>
                                  <a:lnTo>
                                    <a:pt x="594360" y="50800"/>
                                  </a:lnTo>
                                  <a:lnTo>
                                    <a:pt x="594360" y="154305"/>
                                  </a:lnTo>
                                  <a:lnTo>
                                    <a:pt x="622935" y="154305"/>
                                  </a:lnTo>
                                  <a:lnTo>
                                    <a:pt x="622935" y="50800"/>
                                  </a:lnTo>
                                  <a:close/>
                                  <a:moveTo>
                                    <a:pt x="622935" y="6350"/>
                                  </a:moveTo>
                                  <a:lnTo>
                                    <a:pt x="594360" y="6350"/>
                                  </a:lnTo>
                                  <a:lnTo>
                                    <a:pt x="594360" y="28575"/>
                                  </a:lnTo>
                                  <a:lnTo>
                                    <a:pt x="622935" y="28575"/>
                                  </a:lnTo>
                                  <a:lnTo>
                                    <a:pt x="622935" y="6350"/>
                                  </a:lnTo>
                                  <a:close/>
                                  <a:moveTo>
                                    <a:pt x="716280" y="154305"/>
                                  </a:moveTo>
                                  <a:lnTo>
                                    <a:pt x="715645" y="147320"/>
                                  </a:lnTo>
                                  <a:lnTo>
                                    <a:pt x="715010" y="140970"/>
                                  </a:lnTo>
                                  <a:lnTo>
                                    <a:pt x="715010" y="140335"/>
                                  </a:lnTo>
                                  <a:lnTo>
                                    <a:pt x="715010" y="138430"/>
                                  </a:lnTo>
                                  <a:lnTo>
                                    <a:pt x="715010" y="104140"/>
                                  </a:lnTo>
                                  <a:lnTo>
                                    <a:pt x="715010" y="83185"/>
                                  </a:lnTo>
                                  <a:lnTo>
                                    <a:pt x="713740" y="69850"/>
                                  </a:lnTo>
                                  <a:lnTo>
                                    <a:pt x="711200" y="64769"/>
                                  </a:lnTo>
                                  <a:lnTo>
                                    <a:pt x="708025" y="59055"/>
                                  </a:lnTo>
                                  <a:lnTo>
                                    <a:pt x="695325" y="51435"/>
                                  </a:lnTo>
                                  <a:lnTo>
                                    <a:pt x="686435" y="50165"/>
                                  </a:lnTo>
                                  <a:lnTo>
                                    <a:pt x="686435" y="114300"/>
                                  </a:lnTo>
                                  <a:lnTo>
                                    <a:pt x="685800" y="125094"/>
                                  </a:lnTo>
                                  <a:lnTo>
                                    <a:pt x="681355" y="134620"/>
                                  </a:lnTo>
                                  <a:lnTo>
                                    <a:pt x="672465" y="138430"/>
                                  </a:lnTo>
                                  <a:lnTo>
                                    <a:pt x="662940" y="138430"/>
                                  </a:lnTo>
                                  <a:lnTo>
                                    <a:pt x="661670" y="129539"/>
                                  </a:lnTo>
                                  <a:lnTo>
                                    <a:pt x="661670" y="121919"/>
                                  </a:lnTo>
                                  <a:lnTo>
                                    <a:pt x="663575" y="111125"/>
                                  </a:lnTo>
                                  <a:lnTo>
                                    <a:pt x="668655" y="106045"/>
                                  </a:lnTo>
                                  <a:lnTo>
                                    <a:pt x="676910" y="104775"/>
                                  </a:lnTo>
                                  <a:lnTo>
                                    <a:pt x="686435" y="104140"/>
                                  </a:lnTo>
                                  <a:lnTo>
                                    <a:pt x="686435" y="114300"/>
                                  </a:lnTo>
                                  <a:lnTo>
                                    <a:pt x="686435" y="50165"/>
                                  </a:lnTo>
                                  <a:lnTo>
                                    <a:pt x="673735" y="48260"/>
                                  </a:lnTo>
                                  <a:lnTo>
                                    <a:pt x="665480" y="48895"/>
                                  </a:lnTo>
                                  <a:lnTo>
                                    <a:pt x="658495" y="50165"/>
                                  </a:lnTo>
                                  <a:lnTo>
                                    <a:pt x="652145" y="52070"/>
                                  </a:lnTo>
                                  <a:lnTo>
                                    <a:pt x="646430" y="55245"/>
                                  </a:lnTo>
                                  <a:lnTo>
                                    <a:pt x="641985" y="59690"/>
                                  </a:lnTo>
                                  <a:lnTo>
                                    <a:pt x="638810" y="64769"/>
                                  </a:lnTo>
                                  <a:lnTo>
                                    <a:pt x="636270" y="71755"/>
                                  </a:lnTo>
                                  <a:lnTo>
                                    <a:pt x="635635" y="80645"/>
                                  </a:lnTo>
                                  <a:lnTo>
                                    <a:pt x="664210" y="80645"/>
                                  </a:lnTo>
                                  <a:lnTo>
                                    <a:pt x="664210" y="71755"/>
                                  </a:lnTo>
                                  <a:lnTo>
                                    <a:pt x="664845" y="64769"/>
                                  </a:lnTo>
                                  <a:lnTo>
                                    <a:pt x="685165" y="64769"/>
                                  </a:lnTo>
                                  <a:lnTo>
                                    <a:pt x="686435" y="71120"/>
                                  </a:lnTo>
                                  <a:lnTo>
                                    <a:pt x="686435" y="87630"/>
                                  </a:lnTo>
                                  <a:lnTo>
                                    <a:pt x="666750" y="88265"/>
                                  </a:lnTo>
                                  <a:lnTo>
                                    <a:pt x="649605" y="92710"/>
                                  </a:lnTo>
                                  <a:lnTo>
                                    <a:pt x="637540" y="102870"/>
                                  </a:lnTo>
                                  <a:lnTo>
                                    <a:pt x="633095" y="123189"/>
                                  </a:lnTo>
                                  <a:lnTo>
                                    <a:pt x="635000" y="135890"/>
                                  </a:lnTo>
                                  <a:lnTo>
                                    <a:pt x="639445" y="146050"/>
                                  </a:lnTo>
                                  <a:lnTo>
                                    <a:pt x="647700" y="153670"/>
                                  </a:lnTo>
                                  <a:lnTo>
                                    <a:pt x="661035" y="156210"/>
                                  </a:lnTo>
                                  <a:lnTo>
                                    <a:pt x="669290" y="154940"/>
                                  </a:lnTo>
                                  <a:lnTo>
                                    <a:pt x="676910" y="152400"/>
                                  </a:lnTo>
                                  <a:lnTo>
                                    <a:pt x="682625" y="147320"/>
                                  </a:lnTo>
                                  <a:lnTo>
                                    <a:pt x="687705" y="140335"/>
                                  </a:lnTo>
                                  <a:lnTo>
                                    <a:pt x="688340" y="140335"/>
                                  </a:lnTo>
                                  <a:lnTo>
                                    <a:pt x="689610" y="154305"/>
                                  </a:lnTo>
                                  <a:lnTo>
                                    <a:pt x="716280" y="154305"/>
                                  </a:lnTo>
                                  <a:close/>
                                  <a:moveTo>
                                    <a:pt x="868045" y="109855"/>
                                  </a:moveTo>
                                  <a:lnTo>
                                    <a:pt x="858520" y="83185"/>
                                  </a:lnTo>
                                  <a:lnTo>
                                    <a:pt x="836930" y="67310"/>
                                  </a:lnTo>
                                  <a:lnTo>
                                    <a:pt x="815975" y="54610"/>
                                  </a:lnTo>
                                  <a:lnTo>
                                    <a:pt x="805815" y="38100"/>
                                  </a:lnTo>
                                  <a:lnTo>
                                    <a:pt x="805815" y="27940"/>
                                  </a:lnTo>
                                  <a:lnTo>
                                    <a:pt x="812165" y="22225"/>
                                  </a:lnTo>
                                  <a:lnTo>
                                    <a:pt x="822325" y="22225"/>
                                  </a:lnTo>
                                  <a:lnTo>
                                    <a:pt x="829310" y="24130"/>
                                  </a:lnTo>
                                  <a:lnTo>
                                    <a:pt x="833755" y="29210"/>
                                  </a:lnTo>
                                  <a:lnTo>
                                    <a:pt x="835660" y="36195"/>
                                  </a:lnTo>
                                  <a:lnTo>
                                    <a:pt x="836295" y="44450"/>
                                  </a:lnTo>
                                  <a:lnTo>
                                    <a:pt x="866775" y="44450"/>
                                  </a:lnTo>
                                  <a:lnTo>
                                    <a:pt x="864870" y="24765"/>
                                  </a:lnTo>
                                  <a:lnTo>
                                    <a:pt x="857250" y="10795"/>
                                  </a:lnTo>
                                  <a:lnTo>
                                    <a:pt x="843280" y="2540"/>
                                  </a:lnTo>
                                  <a:lnTo>
                                    <a:pt x="823595" y="0"/>
                                  </a:lnTo>
                                  <a:lnTo>
                                    <a:pt x="800100" y="3175"/>
                                  </a:lnTo>
                                  <a:lnTo>
                                    <a:pt x="784860" y="12065"/>
                                  </a:lnTo>
                                  <a:lnTo>
                                    <a:pt x="777240" y="25400"/>
                                  </a:lnTo>
                                  <a:lnTo>
                                    <a:pt x="774700" y="41910"/>
                                  </a:lnTo>
                                  <a:lnTo>
                                    <a:pt x="784225" y="67945"/>
                                  </a:lnTo>
                                  <a:lnTo>
                                    <a:pt x="805815" y="84455"/>
                                  </a:lnTo>
                                  <a:lnTo>
                                    <a:pt x="827405" y="97790"/>
                                  </a:lnTo>
                                  <a:lnTo>
                                    <a:pt x="836930" y="114300"/>
                                  </a:lnTo>
                                  <a:lnTo>
                                    <a:pt x="836930" y="123824"/>
                                  </a:lnTo>
                                  <a:lnTo>
                                    <a:pt x="831850" y="130810"/>
                                  </a:lnTo>
                                  <a:lnTo>
                                    <a:pt x="821690" y="130810"/>
                                  </a:lnTo>
                                  <a:lnTo>
                                    <a:pt x="811530" y="128904"/>
                                  </a:lnTo>
                                  <a:lnTo>
                                    <a:pt x="806450" y="123189"/>
                                  </a:lnTo>
                                  <a:lnTo>
                                    <a:pt x="803910" y="114935"/>
                                  </a:lnTo>
                                  <a:lnTo>
                                    <a:pt x="803910" y="104775"/>
                                  </a:lnTo>
                                  <a:lnTo>
                                    <a:pt x="772795" y="104775"/>
                                  </a:lnTo>
                                  <a:lnTo>
                                    <a:pt x="773430" y="123189"/>
                                  </a:lnTo>
                                  <a:lnTo>
                                    <a:pt x="779780" y="138430"/>
                                  </a:lnTo>
                                  <a:lnTo>
                                    <a:pt x="793750" y="149225"/>
                                  </a:lnTo>
                                  <a:lnTo>
                                    <a:pt x="816610" y="153035"/>
                                  </a:lnTo>
                                  <a:lnTo>
                                    <a:pt x="834390" y="151765"/>
                                  </a:lnTo>
                                  <a:lnTo>
                                    <a:pt x="851535" y="146050"/>
                                  </a:lnTo>
                                  <a:lnTo>
                                    <a:pt x="863600" y="132715"/>
                                  </a:lnTo>
                                  <a:lnTo>
                                    <a:pt x="868045" y="109855"/>
                                  </a:lnTo>
                                  <a:close/>
                                  <a:moveTo>
                                    <a:pt x="957580" y="99695"/>
                                  </a:moveTo>
                                  <a:lnTo>
                                    <a:pt x="957580" y="81915"/>
                                  </a:lnTo>
                                  <a:lnTo>
                                    <a:pt x="954405" y="64134"/>
                                  </a:lnTo>
                                  <a:lnTo>
                                    <a:pt x="953770" y="62864"/>
                                  </a:lnTo>
                                  <a:lnTo>
                                    <a:pt x="951230" y="58420"/>
                                  </a:lnTo>
                                  <a:lnTo>
                                    <a:pt x="946150" y="50800"/>
                                  </a:lnTo>
                                  <a:lnTo>
                                    <a:pt x="929640" y="45085"/>
                                  </a:lnTo>
                                  <a:lnTo>
                                    <a:pt x="929640" y="99695"/>
                                  </a:lnTo>
                                  <a:lnTo>
                                    <a:pt x="929005" y="114300"/>
                                  </a:lnTo>
                                  <a:lnTo>
                                    <a:pt x="927100" y="126364"/>
                                  </a:lnTo>
                                  <a:lnTo>
                                    <a:pt x="923925" y="132715"/>
                                  </a:lnTo>
                                  <a:lnTo>
                                    <a:pt x="917575" y="134620"/>
                                  </a:lnTo>
                                  <a:lnTo>
                                    <a:pt x="911225" y="132715"/>
                                  </a:lnTo>
                                  <a:lnTo>
                                    <a:pt x="908050" y="126364"/>
                                  </a:lnTo>
                                  <a:lnTo>
                                    <a:pt x="906145" y="114300"/>
                                  </a:lnTo>
                                  <a:lnTo>
                                    <a:pt x="905510" y="97790"/>
                                  </a:lnTo>
                                  <a:lnTo>
                                    <a:pt x="905510" y="83820"/>
                                  </a:lnTo>
                                  <a:lnTo>
                                    <a:pt x="906780" y="72390"/>
                                  </a:lnTo>
                                  <a:lnTo>
                                    <a:pt x="910590" y="65405"/>
                                  </a:lnTo>
                                  <a:lnTo>
                                    <a:pt x="917575" y="62864"/>
                                  </a:lnTo>
                                  <a:lnTo>
                                    <a:pt x="924560" y="65405"/>
                                  </a:lnTo>
                                  <a:lnTo>
                                    <a:pt x="928370" y="72390"/>
                                  </a:lnTo>
                                  <a:lnTo>
                                    <a:pt x="929640" y="83820"/>
                                  </a:lnTo>
                                  <a:lnTo>
                                    <a:pt x="929640" y="99695"/>
                                  </a:lnTo>
                                  <a:lnTo>
                                    <a:pt x="929640" y="45085"/>
                                  </a:lnTo>
                                  <a:lnTo>
                                    <a:pt x="929005" y="45085"/>
                                  </a:lnTo>
                                  <a:lnTo>
                                    <a:pt x="921385" y="45720"/>
                                  </a:lnTo>
                                  <a:lnTo>
                                    <a:pt x="914400" y="48260"/>
                                  </a:lnTo>
                                  <a:lnTo>
                                    <a:pt x="909320" y="52070"/>
                                  </a:lnTo>
                                  <a:lnTo>
                                    <a:pt x="904875" y="58420"/>
                                  </a:lnTo>
                                  <a:lnTo>
                                    <a:pt x="904240" y="58420"/>
                                  </a:lnTo>
                                  <a:lnTo>
                                    <a:pt x="904240" y="46990"/>
                                  </a:lnTo>
                                  <a:lnTo>
                                    <a:pt x="876935" y="46990"/>
                                  </a:lnTo>
                                  <a:lnTo>
                                    <a:pt x="876935" y="194945"/>
                                  </a:lnTo>
                                  <a:lnTo>
                                    <a:pt x="905510" y="194945"/>
                                  </a:lnTo>
                                  <a:lnTo>
                                    <a:pt x="905510" y="140970"/>
                                  </a:lnTo>
                                  <a:lnTo>
                                    <a:pt x="906145" y="140970"/>
                                  </a:lnTo>
                                  <a:lnTo>
                                    <a:pt x="910590" y="146050"/>
                                  </a:lnTo>
                                  <a:lnTo>
                                    <a:pt x="916305" y="149860"/>
                                  </a:lnTo>
                                  <a:lnTo>
                                    <a:pt x="922020" y="151765"/>
                                  </a:lnTo>
                                  <a:lnTo>
                                    <a:pt x="929640" y="152400"/>
                                  </a:lnTo>
                                  <a:lnTo>
                                    <a:pt x="946150" y="147320"/>
                                  </a:lnTo>
                                  <a:lnTo>
                                    <a:pt x="950595" y="140970"/>
                                  </a:lnTo>
                                  <a:lnTo>
                                    <a:pt x="954405" y="134620"/>
                                  </a:lnTo>
                                  <a:lnTo>
                                    <a:pt x="954405" y="133985"/>
                                  </a:lnTo>
                                  <a:lnTo>
                                    <a:pt x="957580" y="116840"/>
                                  </a:lnTo>
                                  <a:lnTo>
                                    <a:pt x="957580" y="99695"/>
                                  </a:lnTo>
                                  <a:close/>
                                  <a:moveTo>
                                    <a:pt x="1049020" y="103505"/>
                                  </a:moveTo>
                                  <a:lnTo>
                                    <a:pt x="1048384" y="86995"/>
                                  </a:lnTo>
                                  <a:lnTo>
                                    <a:pt x="1048384" y="80010"/>
                                  </a:lnTo>
                                  <a:lnTo>
                                    <a:pt x="1043305" y="62864"/>
                                  </a:lnTo>
                                  <a:lnTo>
                                    <a:pt x="1042670" y="61594"/>
                                  </a:lnTo>
                                  <a:lnTo>
                                    <a:pt x="1029970" y="49530"/>
                                  </a:lnTo>
                                  <a:lnTo>
                                    <a:pt x="1019810" y="47625"/>
                                  </a:lnTo>
                                  <a:lnTo>
                                    <a:pt x="1019810" y="86995"/>
                                  </a:lnTo>
                                  <a:lnTo>
                                    <a:pt x="993775" y="86995"/>
                                  </a:lnTo>
                                  <a:lnTo>
                                    <a:pt x="993775" y="80010"/>
                                  </a:lnTo>
                                  <a:lnTo>
                                    <a:pt x="993775" y="79375"/>
                                  </a:lnTo>
                                  <a:lnTo>
                                    <a:pt x="995045" y="71755"/>
                                  </a:lnTo>
                                  <a:lnTo>
                                    <a:pt x="998855" y="65405"/>
                                  </a:lnTo>
                                  <a:lnTo>
                                    <a:pt x="1006475" y="62864"/>
                                  </a:lnTo>
                                  <a:lnTo>
                                    <a:pt x="1014730" y="65405"/>
                                  </a:lnTo>
                                  <a:lnTo>
                                    <a:pt x="1018540" y="71120"/>
                                  </a:lnTo>
                                  <a:lnTo>
                                    <a:pt x="1019810" y="79375"/>
                                  </a:lnTo>
                                  <a:lnTo>
                                    <a:pt x="1019810" y="86995"/>
                                  </a:lnTo>
                                  <a:lnTo>
                                    <a:pt x="1019810" y="47625"/>
                                  </a:lnTo>
                                  <a:lnTo>
                                    <a:pt x="1006475" y="45085"/>
                                  </a:lnTo>
                                  <a:lnTo>
                                    <a:pt x="984250" y="49530"/>
                                  </a:lnTo>
                                  <a:lnTo>
                                    <a:pt x="970915" y="60325"/>
                                  </a:lnTo>
                                  <a:lnTo>
                                    <a:pt x="965835" y="77470"/>
                                  </a:lnTo>
                                  <a:lnTo>
                                    <a:pt x="964565" y="97155"/>
                                  </a:lnTo>
                                  <a:lnTo>
                                    <a:pt x="965835" y="120015"/>
                                  </a:lnTo>
                                  <a:lnTo>
                                    <a:pt x="971550" y="137160"/>
                                  </a:lnTo>
                                  <a:lnTo>
                                    <a:pt x="984250" y="148590"/>
                                  </a:lnTo>
                                  <a:lnTo>
                                    <a:pt x="1006475" y="152400"/>
                                  </a:lnTo>
                                  <a:lnTo>
                                    <a:pt x="1016000" y="151765"/>
                                  </a:lnTo>
                                  <a:lnTo>
                                    <a:pt x="1024255" y="149860"/>
                                  </a:lnTo>
                                  <a:lnTo>
                                    <a:pt x="1031240" y="146685"/>
                                  </a:lnTo>
                                  <a:lnTo>
                                    <a:pt x="1036955" y="142240"/>
                                  </a:lnTo>
                                  <a:lnTo>
                                    <a:pt x="1042035" y="137160"/>
                                  </a:lnTo>
                                  <a:lnTo>
                                    <a:pt x="1043305" y="133985"/>
                                  </a:lnTo>
                                  <a:lnTo>
                                    <a:pt x="1045210" y="130810"/>
                                  </a:lnTo>
                                  <a:lnTo>
                                    <a:pt x="1047114" y="123824"/>
                                  </a:lnTo>
                                  <a:lnTo>
                                    <a:pt x="1048384" y="115570"/>
                                  </a:lnTo>
                                  <a:lnTo>
                                    <a:pt x="1019175" y="115570"/>
                                  </a:lnTo>
                                  <a:lnTo>
                                    <a:pt x="1019175" y="124459"/>
                                  </a:lnTo>
                                  <a:lnTo>
                                    <a:pt x="1016635" y="133985"/>
                                  </a:lnTo>
                                  <a:lnTo>
                                    <a:pt x="1006475" y="133985"/>
                                  </a:lnTo>
                                  <a:lnTo>
                                    <a:pt x="999490" y="130810"/>
                                  </a:lnTo>
                                  <a:lnTo>
                                    <a:pt x="995045" y="123189"/>
                                  </a:lnTo>
                                  <a:lnTo>
                                    <a:pt x="993775" y="113665"/>
                                  </a:lnTo>
                                  <a:lnTo>
                                    <a:pt x="993775" y="103505"/>
                                  </a:lnTo>
                                  <a:lnTo>
                                    <a:pt x="1049020" y="103505"/>
                                  </a:lnTo>
                                  <a:close/>
                                  <a:moveTo>
                                    <a:pt x="1139190" y="112395"/>
                                  </a:moveTo>
                                  <a:lnTo>
                                    <a:pt x="1109980" y="112395"/>
                                  </a:lnTo>
                                  <a:lnTo>
                                    <a:pt x="1109345" y="121285"/>
                                  </a:lnTo>
                                  <a:lnTo>
                                    <a:pt x="1106805" y="128269"/>
                                  </a:lnTo>
                                  <a:lnTo>
                                    <a:pt x="1102360" y="132715"/>
                                  </a:lnTo>
                                  <a:lnTo>
                                    <a:pt x="1096645" y="133985"/>
                                  </a:lnTo>
                                  <a:lnTo>
                                    <a:pt x="1090295" y="132715"/>
                                  </a:lnTo>
                                  <a:lnTo>
                                    <a:pt x="1085850" y="126999"/>
                                  </a:lnTo>
                                  <a:lnTo>
                                    <a:pt x="1083945" y="114935"/>
                                  </a:lnTo>
                                  <a:lnTo>
                                    <a:pt x="1083310" y="95885"/>
                                  </a:lnTo>
                                  <a:lnTo>
                                    <a:pt x="1083945" y="81915"/>
                                  </a:lnTo>
                                  <a:lnTo>
                                    <a:pt x="1085215" y="71755"/>
                                  </a:lnTo>
                                  <a:lnTo>
                                    <a:pt x="1089660" y="65405"/>
                                  </a:lnTo>
                                  <a:lnTo>
                                    <a:pt x="1096645" y="63499"/>
                                  </a:lnTo>
                                  <a:lnTo>
                                    <a:pt x="1105535" y="63499"/>
                                  </a:lnTo>
                                  <a:lnTo>
                                    <a:pt x="1109980" y="68580"/>
                                  </a:lnTo>
                                  <a:lnTo>
                                    <a:pt x="1109980" y="83820"/>
                                  </a:lnTo>
                                  <a:lnTo>
                                    <a:pt x="1138555" y="83820"/>
                                  </a:lnTo>
                                  <a:lnTo>
                                    <a:pt x="1136015" y="66675"/>
                                  </a:lnTo>
                                  <a:lnTo>
                                    <a:pt x="1127760" y="54610"/>
                                  </a:lnTo>
                                  <a:lnTo>
                                    <a:pt x="1114425" y="46990"/>
                                  </a:lnTo>
                                  <a:lnTo>
                                    <a:pt x="1096645" y="45085"/>
                                  </a:lnTo>
                                  <a:lnTo>
                                    <a:pt x="1074420" y="49530"/>
                                  </a:lnTo>
                                  <a:lnTo>
                                    <a:pt x="1061085" y="60325"/>
                                  </a:lnTo>
                                  <a:lnTo>
                                    <a:pt x="1056005" y="77470"/>
                                  </a:lnTo>
                                  <a:lnTo>
                                    <a:pt x="1054735" y="97155"/>
                                  </a:lnTo>
                                  <a:lnTo>
                                    <a:pt x="1056005" y="120015"/>
                                  </a:lnTo>
                                  <a:lnTo>
                                    <a:pt x="1061720" y="137160"/>
                                  </a:lnTo>
                                  <a:lnTo>
                                    <a:pt x="1074420" y="148590"/>
                                  </a:lnTo>
                                  <a:lnTo>
                                    <a:pt x="1096645" y="152400"/>
                                  </a:lnTo>
                                  <a:lnTo>
                                    <a:pt x="1115060" y="150495"/>
                                  </a:lnTo>
                                  <a:lnTo>
                                    <a:pt x="1127760" y="142875"/>
                                  </a:lnTo>
                                  <a:lnTo>
                                    <a:pt x="1136015" y="130810"/>
                                  </a:lnTo>
                                  <a:lnTo>
                                    <a:pt x="1139190" y="112395"/>
                                  </a:lnTo>
                                  <a:close/>
                                  <a:moveTo>
                                    <a:pt x="1178560" y="46990"/>
                                  </a:moveTo>
                                  <a:lnTo>
                                    <a:pt x="1149985" y="46990"/>
                                  </a:lnTo>
                                  <a:lnTo>
                                    <a:pt x="1149985" y="150495"/>
                                  </a:lnTo>
                                  <a:lnTo>
                                    <a:pt x="1178560" y="150495"/>
                                  </a:lnTo>
                                  <a:lnTo>
                                    <a:pt x="1178560" y="46990"/>
                                  </a:lnTo>
                                  <a:close/>
                                  <a:moveTo>
                                    <a:pt x="1178560" y="2540"/>
                                  </a:moveTo>
                                  <a:lnTo>
                                    <a:pt x="1149985" y="2540"/>
                                  </a:lnTo>
                                  <a:lnTo>
                                    <a:pt x="1149985" y="25400"/>
                                  </a:lnTo>
                                  <a:lnTo>
                                    <a:pt x="1178560" y="25400"/>
                                  </a:lnTo>
                                  <a:lnTo>
                                    <a:pt x="1178560" y="2540"/>
                                  </a:lnTo>
                                  <a:close/>
                                  <a:moveTo>
                                    <a:pt x="1271905" y="150495"/>
                                  </a:moveTo>
                                  <a:lnTo>
                                    <a:pt x="1271270" y="143510"/>
                                  </a:lnTo>
                                  <a:lnTo>
                                    <a:pt x="1270635" y="137795"/>
                                  </a:lnTo>
                                  <a:lnTo>
                                    <a:pt x="1270635" y="136525"/>
                                  </a:lnTo>
                                  <a:lnTo>
                                    <a:pt x="1270635" y="134620"/>
                                  </a:lnTo>
                                  <a:lnTo>
                                    <a:pt x="1270635" y="100330"/>
                                  </a:lnTo>
                                  <a:lnTo>
                                    <a:pt x="1270635" y="79375"/>
                                  </a:lnTo>
                                  <a:lnTo>
                                    <a:pt x="1269365" y="66040"/>
                                  </a:lnTo>
                                  <a:lnTo>
                                    <a:pt x="1266825" y="60959"/>
                                  </a:lnTo>
                                  <a:lnTo>
                                    <a:pt x="1263650" y="55245"/>
                                  </a:lnTo>
                                  <a:lnTo>
                                    <a:pt x="1250950" y="47625"/>
                                  </a:lnTo>
                                  <a:lnTo>
                                    <a:pt x="1242695" y="46990"/>
                                  </a:lnTo>
                                  <a:lnTo>
                                    <a:pt x="1242695" y="110490"/>
                                  </a:lnTo>
                                  <a:lnTo>
                                    <a:pt x="1241425" y="121919"/>
                                  </a:lnTo>
                                  <a:lnTo>
                                    <a:pt x="1237615" y="130810"/>
                                  </a:lnTo>
                                  <a:lnTo>
                                    <a:pt x="1228090" y="134620"/>
                                  </a:lnTo>
                                  <a:lnTo>
                                    <a:pt x="1218565" y="134620"/>
                                  </a:lnTo>
                                  <a:lnTo>
                                    <a:pt x="1217295" y="125729"/>
                                  </a:lnTo>
                                  <a:lnTo>
                                    <a:pt x="1217295" y="118110"/>
                                  </a:lnTo>
                                  <a:lnTo>
                                    <a:pt x="1219200" y="107950"/>
                                  </a:lnTo>
                                  <a:lnTo>
                                    <a:pt x="1224280" y="102870"/>
                                  </a:lnTo>
                                  <a:lnTo>
                                    <a:pt x="1232535" y="100965"/>
                                  </a:lnTo>
                                  <a:lnTo>
                                    <a:pt x="1242060" y="100330"/>
                                  </a:lnTo>
                                  <a:lnTo>
                                    <a:pt x="1242695" y="110490"/>
                                  </a:lnTo>
                                  <a:lnTo>
                                    <a:pt x="1242695" y="46990"/>
                                  </a:lnTo>
                                  <a:lnTo>
                                    <a:pt x="1229360" y="45085"/>
                                  </a:lnTo>
                                  <a:lnTo>
                                    <a:pt x="1221105" y="45085"/>
                                  </a:lnTo>
                                  <a:lnTo>
                                    <a:pt x="1214120" y="46355"/>
                                  </a:lnTo>
                                  <a:lnTo>
                                    <a:pt x="1207770" y="48895"/>
                                  </a:lnTo>
                                  <a:lnTo>
                                    <a:pt x="1202055" y="52070"/>
                                  </a:lnTo>
                                  <a:lnTo>
                                    <a:pt x="1197610" y="55880"/>
                                  </a:lnTo>
                                  <a:lnTo>
                                    <a:pt x="1194435" y="61594"/>
                                  </a:lnTo>
                                  <a:lnTo>
                                    <a:pt x="1191895" y="68580"/>
                                  </a:lnTo>
                                  <a:lnTo>
                                    <a:pt x="1191260" y="76835"/>
                                  </a:lnTo>
                                  <a:lnTo>
                                    <a:pt x="1219835" y="76835"/>
                                  </a:lnTo>
                                  <a:lnTo>
                                    <a:pt x="1219835" y="68580"/>
                                  </a:lnTo>
                                  <a:lnTo>
                                    <a:pt x="1220470" y="60959"/>
                                  </a:lnTo>
                                  <a:lnTo>
                                    <a:pt x="1240790" y="60959"/>
                                  </a:lnTo>
                                  <a:lnTo>
                                    <a:pt x="1242060" y="67310"/>
                                  </a:lnTo>
                                  <a:lnTo>
                                    <a:pt x="1242060" y="84455"/>
                                  </a:lnTo>
                                  <a:lnTo>
                                    <a:pt x="1222375" y="85090"/>
                                  </a:lnTo>
                                  <a:lnTo>
                                    <a:pt x="1205230" y="88900"/>
                                  </a:lnTo>
                                  <a:lnTo>
                                    <a:pt x="1193800" y="99695"/>
                                  </a:lnTo>
                                  <a:lnTo>
                                    <a:pt x="1188720" y="119380"/>
                                  </a:lnTo>
                                  <a:lnTo>
                                    <a:pt x="1190625" y="132080"/>
                                  </a:lnTo>
                                  <a:lnTo>
                                    <a:pt x="1195070" y="142875"/>
                                  </a:lnTo>
                                  <a:lnTo>
                                    <a:pt x="1203960" y="149860"/>
                                  </a:lnTo>
                                  <a:lnTo>
                                    <a:pt x="1216660" y="152400"/>
                                  </a:lnTo>
                                  <a:lnTo>
                                    <a:pt x="1224915" y="151765"/>
                                  </a:lnTo>
                                  <a:lnTo>
                                    <a:pt x="1232535" y="148590"/>
                                  </a:lnTo>
                                  <a:lnTo>
                                    <a:pt x="1238250" y="143510"/>
                                  </a:lnTo>
                                  <a:lnTo>
                                    <a:pt x="1243330" y="136525"/>
                                  </a:lnTo>
                                  <a:lnTo>
                                    <a:pt x="1243965" y="136525"/>
                                  </a:lnTo>
                                  <a:lnTo>
                                    <a:pt x="1245235" y="150495"/>
                                  </a:lnTo>
                                  <a:lnTo>
                                    <a:pt x="1271905" y="150495"/>
                                  </a:lnTo>
                                  <a:close/>
                                  <a:moveTo>
                                    <a:pt x="1313815" y="2540"/>
                                  </a:moveTo>
                                  <a:lnTo>
                                    <a:pt x="1284605" y="2540"/>
                                  </a:lnTo>
                                  <a:lnTo>
                                    <a:pt x="1284605" y="150495"/>
                                  </a:lnTo>
                                  <a:lnTo>
                                    <a:pt x="1313815" y="150495"/>
                                  </a:lnTo>
                                  <a:lnTo>
                                    <a:pt x="1313815" y="2540"/>
                                  </a:lnTo>
                                  <a:close/>
                                  <a:moveTo>
                                    <a:pt x="1478915" y="75565"/>
                                  </a:moveTo>
                                  <a:lnTo>
                                    <a:pt x="1477010" y="45085"/>
                                  </a:lnTo>
                                  <a:lnTo>
                                    <a:pt x="1470660" y="25400"/>
                                  </a:lnTo>
                                  <a:lnTo>
                                    <a:pt x="1470025" y="21590"/>
                                  </a:lnTo>
                                  <a:lnTo>
                                    <a:pt x="1455420" y="7619"/>
                                  </a:lnTo>
                                  <a:lnTo>
                                    <a:pt x="1447165" y="5715"/>
                                  </a:lnTo>
                                  <a:lnTo>
                                    <a:pt x="1447165" y="76835"/>
                                  </a:lnTo>
                                  <a:lnTo>
                                    <a:pt x="1446530" y="100330"/>
                                  </a:lnTo>
                                  <a:lnTo>
                                    <a:pt x="1443355" y="116205"/>
                                  </a:lnTo>
                                  <a:lnTo>
                                    <a:pt x="1436370" y="125094"/>
                                  </a:lnTo>
                                  <a:lnTo>
                                    <a:pt x="1424940" y="127634"/>
                                  </a:lnTo>
                                  <a:lnTo>
                                    <a:pt x="1409700" y="127634"/>
                                  </a:lnTo>
                                  <a:lnTo>
                                    <a:pt x="1409700" y="25400"/>
                                  </a:lnTo>
                                  <a:lnTo>
                                    <a:pt x="1425575" y="25400"/>
                                  </a:lnTo>
                                  <a:lnTo>
                                    <a:pt x="1438275" y="29210"/>
                                  </a:lnTo>
                                  <a:lnTo>
                                    <a:pt x="1444625" y="40640"/>
                                  </a:lnTo>
                                  <a:lnTo>
                                    <a:pt x="1447165" y="57150"/>
                                  </a:lnTo>
                                  <a:lnTo>
                                    <a:pt x="1447165" y="76835"/>
                                  </a:lnTo>
                                  <a:lnTo>
                                    <a:pt x="1447165" y="5715"/>
                                  </a:lnTo>
                                  <a:lnTo>
                                    <a:pt x="1430655" y="2540"/>
                                  </a:lnTo>
                                  <a:lnTo>
                                    <a:pt x="1378585" y="2540"/>
                                  </a:lnTo>
                                  <a:lnTo>
                                    <a:pt x="1378585" y="150495"/>
                                  </a:lnTo>
                                  <a:lnTo>
                                    <a:pt x="1429385" y="150495"/>
                                  </a:lnTo>
                                  <a:lnTo>
                                    <a:pt x="1459230" y="142240"/>
                                  </a:lnTo>
                                  <a:lnTo>
                                    <a:pt x="1469390" y="127634"/>
                                  </a:lnTo>
                                  <a:lnTo>
                                    <a:pt x="1473835" y="121919"/>
                                  </a:lnTo>
                                  <a:lnTo>
                                    <a:pt x="1478280" y="97155"/>
                                  </a:lnTo>
                                  <a:lnTo>
                                    <a:pt x="1478915" y="75565"/>
                                  </a:lnTo>
                                  <a:close/>
                                  <a:moveTo>
                                    <a:pt x="1517015" y="46990"/>
                                  </a:moveTo>
                                  <a:lnTo>
                                    <a:pt x="1487805" y="46990"/>
                                  </a:lnTo>
                                  <a:lnTo>
                                    <a:pt x="1487805" y="150495"/>
                                  </a:lnTo>
                                  <a:lnTo>
                                    <a:pt x="1517015" y="150495"/>
                                  </a:lnTo>
                                  <a:lnTo>
                                    <a:pt x="1517015" y="46990"/>
                                  </a:lnTo>
                                  <a:close/>
                                  <a:moveTo>
                                    <a:pt x="1517015" y="2540"/>
                                  </a:moveTo>
                                  <a:lnTo>
                                    <a:pt x="1487805" y="2540"/>
                                  </a:lnTo>
                                  <a:lnTo>
                                    <a:pt x="1487805" y="25400"/>
                                  </a:lnTo>
                                  <a:lnTo>
                                    <a:pt x="1517015" y="25400"/>
                                  </a:lnTo>
                                  <a:lnTo>
                                    <a:pt x="1517015" y="2540"/>
                                  </a:lnTo>
                                  <a:close/>
                                  <a:moveTo>
                                    <a:pt x="1608455" y="121285"/>
                                  </a:moveTo>
                                  <a:lnTo>
                                    <a:pt x="1600200" y="101600"/>
                                  </a:lnTo>
                                  <a:lnTo>
                                    <a:pt x="1583055" y="90170"/>
                                  </a:lnTo>
                                  <a:lnTo>
                                    <a:pt x="1565275" y="81915"/>
                                  </a:lnTo>
                                  <a:lnTo>
                                    <a:pt x="1557655" y="72390"/>
                                  </a:lnTo>
                                  <a:lnTo>
                                    <a:pt x="1557655" y="65405"/>
                                  </a:lnTo>
                                  <a:lnTo>
                                    <a:pt x="1560830" y="60959"/>
                                  </a:lnTo>
                                  <a:lnTo>
                                    <a:pt x="1570355" y="60959"/>
                                  </a:lnTo>
                                  <a:lnTo>
                                    <a:pt x="1572895" y="61594"/>
                                  </a:lnTo>
                                  <a:lnTo>
                                    <a:pt x="1576705" y="65405"/>
                                  </a:lnTo>
                                  <a:lnTo>
                                    <a:pt x="1577340" y="69850"/>
                                  </a:lnTo>
                                  <a:lnTo>
                                    <a:pt x="1577340" y="76835"/>
                                  </a:lnTo>
                                  <a:lnTo>
                                    <a:pt x="1605915" y="76835"/>
                                  </a:lnTo>
                                  <a:lnTo>
                                    <a:pt x="1603375" y="62229"/>
                                  </a:lnTo>
                                  <a:lnTo>
                                    <a:pt x="1595755" y="52705"/>
                                  </a:lnTo>
                                  <a:lnTo>
                                    <a:pt x="1583690" y="46990"/>
                                  </a:lnTo>
                                  <a:lnTo>
                                    <a:pt x="1569720" y="45085"/>
                                  </a:lnTo>
                                  <a:lnTo>
                                    <a:pt x="1555750" y="46355"/>
                                  </a:lnTo>
                                  <a:lnTo>
                                    <a:pt x="1542415" y="51435"/>
                                  </a:lnTo>
                                  <a:lnTo>
                                    <a:pt x="1532890" y="60325"/>
                                  </a:lnTo>
                                  <a:lnTo>
                                    <a:pt x="1529080" y="74295"/>
                                  </a:lnTo>
                                  <a:lnTo>
                                    <a:pt x="1537335" y="92710"/>
                                  </a:lnTo>
                                  <a:lnTo>
                                    <a:pt x="1554480" y="103505"/>
                                  </a:lnTo>
                                  <a:lnTo>
                                    <a:pt x="1572260" y="111760"/>
                                  </a:lnTo>
                                  <a:lnTo>
                                    <a:pt x="1579880" y="123824"/>
                                  </a:lnTo>
                                  <a:lnTo>
                                    <a:pt x="1579880" y="130810"/>
                                  </a:lnTo>
                                  <a:lnTo>
                                    <a:pt x="1574800" y="134620"/>
                                  </a:lnTo>
                                  <a:lnTo>
                                    <a:pt x="1563370" y="134620"/>
                                  </a:lnTo>
                                  <a:lnTo>
                                    <a:pt x="1560195" y="133350"/>
                                  </a:lnTo>
                                  <a:lnTo>
                                    <a:pt x="1557655" y="126364"/>
                                  </a:lnTo>
                                  <a:lnTo>
                                    <a:pt x="1557020" y="121919"/>
                                  </a:lnTo>
                                  <a:lnTo>
                                    <a:pt x="1557655" y="117475"/>
                                  </a:lnTo>
                                  <a:lnTo>
                                    <a:pt x="1529080" y="117475"/>
                                  </a:lnTo>
                                  <a:lnTo>
                                    <a:pt x="1530985" y="135255"/>
                                  </a:lnTo>
                                  <a:lnTo>
                                    <a:pt x="1539240" y="146050"/>
                                  </a:lnTo>
                                  <a:lnTo>
                                    <a:pt x="1552575" y="151130"/>
                                  </a:lnTo>
                                  <a:lnTo>
                                    <a:pt x="1569720" y="152400"/>
                                  </a:lnTo>
                                  <a:lnTo>
                                    <a:pt x="1585595" y="150495"/>
                                  </a:lnTo>
                                  <a:lnTo>
                                    <a:pt x="1597660" y="143510"/>
                                  </a:lnTo>
                                  <a:lnTo>
                                    <a:pt x="1605280" y="133350"/>
                                  </a:lnTo>
                                  <a:lnTo>
                                    <a:pt x="1608455" y="121285"/>
                                  </a:lnTo>
                                  <a:close/>
                                  <a:moveTo>
                                    <a:pt x="1665605" y="46990"/>
                                  </a:moveTo>
                                  <a:lnTo>
                                    <a:pt x="1650365" y="46990"/>
                                  </a:lnTo>
                                  <a:lnTo>
                                    <a:pt x="1650365" y="17780"/>
                                  </a:lnTo>
                                  <a:lnTo>
                                    <a:pt x="1621790" y="30479"/>
                                  </a:lnTo>
                                  <a:lnTo>
                                    <a:pt x="1621790" y="46990"/>
                                  </a:lnTo>
                                  <a:lnTo>
                                    <a:pt x="1609725" y="46990"/>
                                  </a:lnTo>
                                  <a:lnTo>
                                    <a:pt x="1609725" y="64769"/>
                                  </a:lnTo>
                                  <a:lnTo>
                                    <a:pt x="1621790" y="64769"/>
                                  </a:lnTo>
                                  <a:lnTo>
                                    <a:pt x="1621790" y="128904"/>
                                  </a:lnTo>
                                  <a:lnTo>
                                    <a:pt x="1622425" y="134620"/>
                                  </a:lnTo>
                                  <a:lnTo>
                                    <a:pt x="1626235" y="142240"/>
                                  </a:lnTo>
                                  <a:lnTo>
                                    <a:pt x="1634490" y="148590"/>
                                  </a:lnTo>
                                  <a:lnTo>
                                    <a:pt x="1649730" y="151765"/>
                                  </a:lnTo>
                                  <a:lnTo>
                                    <a:pt x="1656715" y="151765"/>
                                  </a:lnTo>
                                  <a:lnTo>
                                    <a:pt x="1664970" y="150495"/>
                                  </a:lnTo>
                                  <a:lnTo>
                                    <a:pt x="1664970" y="132715"/>
                                  </a:lnTo>
                                  <a:lnTo>
                                    <a:pt x="1663065" y="133350"/>
                                  </a:lnTo>
                                  <a:lnTo>
                                    <a:pt x="1650365" y="133350"/>
                                  </a:lnTo>
                                  <a:lnTo>
                                    <a:pt x="1650365" y="128269"/>
                                  </a:lnTo>
                                  <a:lnTo>
                                    <a:pt x="1650365" y="64769"/>
                                  </a:lnTo>
                                  <a:lnTo>
                                    <a:pt x="1665605" y="64769"/>
                                  </a:lnTo>
                                  <a:lnTo>
                                    <a:pt x="1665605" y="46990"/>
                                  </a:lnTo>
                                  <a:close/>
                                  <a:moveTo>
                                    <a:pt x="1729105" y="45085"/>
                                  </a:moveTo>
                                  <a:lnTo>
                                    <a:pt x="1720850" y="45720"/>
                                  </a:lnTo>
                                  <a:lnTo>
                                    <a:pt x="1713230" y="48260"/>
                                  </a:lnTo>
                                  <a:lnTo>
                                    <a:pt x="1707515" y="52705"/>
                                  </a:lnTo>
                                  <a:lnTo>
                                    <a:pt x="1702435" y="60325"/>
                                  </a:lnTo>
                                  <a:lnTo>
                                    <a:pt x="1701800" y="60325"/>
                                  </a:lnTo>
                                  <a:lnTo>
                                    <a:pt x="1701800" y="46990"/>
                                  </a:lnTo>
                                  <a:lnTo>
                                    <a:pt x="1674495" y="46990"/>
                                  </a:lnTo>
                                  <a:lnTo>
                                    <a:pt x="1674495" y="150495"/>
                                  </a:lnTo>
                                  <a:lnTo>
                                    <a:pt x="1703705" y="150495"/>
                                  </a:lnTo>
                                  <a:lnTo>
                                    <a:pt x="1703705" y="93980"/>
                                  </a:lnTo>
                                  <a:lnTo>
                                    <a:pt x="1703705" y="85725"/>
                                  </a:lnTo>
                                  <a:lnTo>
                                    <a:pt x="1706880" y="78105"/>
                                  </a:lnTo>
                                  <a:lnTo>
                                    <a:pt x="1714500" y="72390"/>
                                  </a:lnTo>
                                  <a:lnTo>
                                    <a:pt x="1729105" y="71120"/>
                                  </a:lnTo>
                                  <a:lnTo>
                                    <a:pt x="1729105" y="45085"/>
                                  </a:lnTo>
                                  <a:close/>
                                  <a:moveTo>
                                    <a:pt x="1765935" y="46990"/>
                                  </a:moveTo>
                                  <a:lnTo>
                                    <a:pt x="1737360" y="46990"/>
                                  </a:lnTo>
                                  <a:lnTo>
                                    <a:pt x="1737360" y="150495"/>
                                  </a:lnTo>
                                  <a:lnTo>
                                    <a:pt x="1765935" y="150495"/>
                                  </a:lnTo>
                                  <a:lnTo>
                                    <a:pt x="1765935" y="46990"/>
                                  </a:lnTo>
                                  <a:close/>
                                  <a:moveTo>
                                    <a:pt x="1765935" y="2540"/>
                                  </a:moveTo>
                                  <a:lnTo>
                                    <a:pt x="1737360" y="2540"/>
                                  </a:lnTo>
                                  <a:lnTo>
                                    <a:pt x="1737360" y="25400"/>
                                  </a:lnTo>
                                  <a:lnTo>
                                    <a:pt x="1765935" y="25400"/>
                                  </a:lnTo>
                                  <a:lnTo>
                                    <a:pt x="1765935" y="2540"/>
                                  </a:lnTo>
                                  <a:close/>
                                  <a:moveTo>
                                    <a:pt x="1857375" y="112395"/>
                                  </a:moveTo>
                                  <a:lnTo>
                                    <a:pt x="1828165" y="112395"/>
                                  </a:lnTo>
                                  <a:lnTo>
                                    <a:pt x="1827530" y="121285"/>
                                  </a:lnTo>
                                  <a:lnTo>
                                    <a:pt x="1824990" y="128269"/>
                                  </a:lnTo>
                                  <a:lnTo>
                                    <a:pt x="1821180" y="132715"/>
                                  </a:lnTo>
                                  <a:lnTo>
                                    <a:pt x="1814830" y="133985"/>
                                  </a:lnTo>
                                  <a:lnTo>
                                    <a:pt x="1808480" y="132715"/>
                                  </a:lnTo>
                                  <a:lnTo>
                                    <a:pt x="1804670" y="126999"/>
                                  </a:lnTo>
                                  <a:lnTo>
                                    <a:pt x="1802130" y="114935"/>
                                  </a:lnTo>
                                  <a:lnTo>
                                    <a:pt x="1801495" y="95885"/>
                                  </a:lnTo>
                                  <a:lnTo>
                                    <a:pt x="1802130" y="81915"/>
                                  </a:lnTo>
                                  <a:lnTo>
                                    <a:pt x="1804035" y="71755"/>
                                  </a:lnTo>
                                  <a:lnTo>
                                    <a:pt x="1807845" y="65405"/>
                                  </a:lnTo>
                                  <a:lnTo>
                                    <a:pt x="1814830" y="63499"/>
                                  </a:lnTo>
                                  <a:lnTo>
                                    <a:pt x="1824355" y="63499"/>
                                  </a:lnTo>
                                  <a:lnTo>
                                    <a:pt x="1828165" y="68580"/>
                                  </a:lnTo>
                                  <a:lnTo>
                                    <a:pt x="1828165" y="83820"/>
                                  </a:lnTo>
                                  <a:lnTo>
                                    <a:pt x="1856740" y="83820"/>
                                  </a:lnTo>
                                  <a:lnTo>
                                    <a:pt x="1854200" y="66675"/>
                                  </a:lnTo>
                                  <a:lnTo>
                                    <a:pt x="1845945" y="54610"/>
                                  </a:lnTo>
                                  <a:lnTo>
                                    <a:pt x="1832610" y="46990"/>
                                  </a:lnTo>
                                  <a:lnTo>
                                    <a:pt x="1814830" y="45085"/>
                                  </a:lnTo>
                                  <a:lnTo>
                                    <a:pt x="1792605" y="49530"/>
                                  </a:lnTo>
                                  <a:lnTo>
                                    <a:pt x="1779905" y="60325"/>
                                  </a:lnTo>
                                  <a:lnTo>
                                    <a:pt x="1774190" y="77470"/>
                                  </a:lnTo>
                                  <a:lnTo>
                                    <a:pt x="1772920" y="97155"/>
                                  </a:lnTo>
                                  <a:lnTo>
                                    <a:pt x="1774190" y="120015"/>
                                  </a:lnTo>
                                  <a:lnTo>
                                    <a:pt x="1779905" y="137160"/>
                                  </a:lnTo>
                                  <a:lnTo>
                                    <a:pt x="1792605" y="148590"/>
                                  </a:lnTo>
                                  <a:lnTo>
                                    <a:pt x="1814830" y="152400"/>
                                  </a:lnTo>
                                  <a:lnTo>
                                    <a:pt x="1833245" y="150495"/>
                                  </a:lnTo>
                                  <a:lnTo>
                                    <a:pt x="1846580" y="142875"/>
                                  </a:lnTo>
                                  <a:lnTo>
                                    <a:pt x="1854835" y="130810"/>
                                  </a:lnTo>
                                  <a:lnTo>
                                    <a:pt x="1857375" y="112395"/>
                                  </a:lnTo>
                                  <a:close/>
                                  <a:moveTo>
                                    <a:pt x="1913255" y="46990"/>
                                  </a:moveTo>
                                  <a:lnTo>
                                    <a:pt x="1898650" y="46990"/>
                                  </a:lnTo>
                                  <a:lnTo>
                                    <a:pt x="1898650" y="17780"/>
                                  </a:lnTo>
                                  <a:lnTo>
                                    <a:pt x="1869440" y="30479"/>
                                  </a:lnTo>
                                  <a:lnTo>
                                    <a:pt x="1869440" y="46990"/>
                                  </a:lnTo>
                                  <a:lnTo>
                                    <a:pt x="1858010" y="46990"/>
                                  </a:lnTo>
                                  <a:lnTo>
                                    <a:pt x="1858010" y="64769"/>
                                  </a:lnTo>
                                  <a:lnTo>
                                    <a:pt x="1869440" y="64769"/>
                                  </a:lnTo>
                                  <a:lnTo>
                                    <a:pt x="1869440" y="128904"/>
                                  </a:lnTo>
                                  <a:lnTo>
                                    <a:pt x="1870710" y="134620"/>
                                  </a:lnTo>
                                  <a:lnTo>
                                    <a:pt x="1874520" y="142240"/>
                                  </a:lnTo>
                                  <a:lnTo>
                                    <a:pt x="1882775" y="148590"/>
                                  </a:lnTo>
                                  <a:lnTo>
                                    <a:pt x="1898015" y="151765"/>
                                  </a:lnTo>
                                  <a:lnTo>
                                    <a:pt x="1905000" y="151765"/>
                                  </a:lnTo>
                                  <a:lnTo>
                                    <a:pt x="1912620" y="150495"/>
                                  </a:lnTo>
                                  <a:lnTo>
                                    <a:pt x="1912620" y="132715"/>
                                  </a:lnTo>
                                  <a:lnTo>
                                    <a:pt x="1911350" y="133350"/>
                                  </a:lnTo>
                                  <a:lnTo>
                                    <a:pt x="1898015" y="133350"/>
                                  </a:lnTo>
                                  <a:lnTo>
                                    <a:pt x="1898650" y="128269"/>
                                  </a:lnTo>
                                  <a:lnTo>
                                    <a:pt x="1898650" y="64769"/>
                                  </a:lnTo>
                                  <a:lnTo>
                                    <a:pt x="1913255" y="64769"/>
                                  </a:lnTo>
                                  <a:lnTo>
                                    <a:pt x="1913255" y="46990"/>
                                  </a:lnTo>
                                  <a:close/>
                                  <a:moveTo>
                                    <a:pt x="1995805" y="121285"/>
                                  </a:moveTo>
                                  <a:lnTo>
                                    <a:pt x="1988185" y="101600"/>
                                  </a:lnTo>
                                  <a:lnTo>
                                    <a:pt x="1970405" y="90170"/>
                                  </a:lnTo>
                                  <a:lnTo>
                                    <a:pt x="1953260" y="81915"/>
                                  </a:lnTo>
                                  <a:lnTo>
                                    <a:pt x="1945005" y="72390"/>
                                  </a:lnTo>
                                  <a:lnTo>
                                    <a:pt x="1945005" y="65405"/>
                                  </a:lnTo>
                                  <a:lnTo>
                                    <a:pt x="1948815" y="60959"/>
                                  </a:lnTo>
                                  <a:lnTo>
                                    <a:pt x="1958340" y="60959"/>
                                  </a:lnTo>
                                  <a:lnTo>
                                    <a:pt x="1960880" y="61594"/>
                                  </a:lnTo>
                                  <a:lnTo>
                                    <a:pt x="1964690" y="65405"/>
                                  </a:lnTo>
                                  <a:lnTo>
                                    <a:pt x="1965325" y="69850"/>
                                  </a:lnTo>
                                  <a:lnTo>
                                    <a:pt x="1965325" y="76835"/>
                                  </a:lnTo>
                                  <a:lnTo>
                                    <a:pt x="1993265" y="76835"/>
                                  </a:lnTo>
                                  <a:lnTo>
                                    <a:pt x="1991360" y="62229"/>
                                  </a:lnTo>
                                  <a:lnTo>
                                    <a:pt x="1983740" y="52705"/>
                                  </a:lnTo>
                                  <a:lnTo>
                                    <a:pt x="1971675" y="46990"/>
                                  </a:lnTo>
                                  <a:lnTo>
                                    <a:pt x="1957705" y="45085"/>
                                  </a:lnTo>
                                  <a:lnTo>
                                    <a:pt x="1943735" y="46355"/>
                                  </a:lnTo>
                                  <a:lnTo>
                                    <a:pt x="1930400" y="51435"/>
                                  </a:lnTo>
                                  <a:lnTo>
                                    <a:pt x="1920875" y="60325"/>
                                  </a:lnTo>
                                  <a:lnTo>
                                    <a:pt x="1917065" y="74295"/>
                                  </a:lnTo>
                                  <a:lnTo>
                                    <a:pt x="1924685" y="92710"/>
                                  </a:lnTo>
                                  <a:lnTo>
                                    <a:pt x="1942465" y="103505"/>
                                  </a:lnTo>
                                  <a:lnTo>
                                    <a:pt x="1959610" y="111760"/>
                                  </a:lnTo>
                                  <a:lnTo>
                                    <a:pt x="1967865" y="123824"/>
                                  </a:lnTo>
                                  <a:lnTo>
                                    <a:pt x="1967865" y="130810"/>
                                  </a:lnTo>
                                  <a:lnTo>
                                    <a:pt x="1962785" y="134620"/>
                                  </a:lnTo>
                                  <a:lnTo>
                                    <a:pt x="1951355" y="134620"/>
                                  </a:lnTo>
                                  <a:lnTo>
                                    <a:pt x="1948180" y="133350"/>
                                  </a:lnTo>
                                  <a:lnTo>
                                    <a:pt x="1945005" y="126364"/>
                                  </a:lnTo>
                                  <a:lnTo>
                                    <a:pt x="1945005" y="121919"/>
                                  </a:lnTo>
                                  <a:lnTo>
                                    <a:pt x="1945005" y="117475"/>
                                  </a:lnTo>
                                  <a:lnTo>
                                    <a:pt x="1917065" y="117475"/>
                                  </a:lnTo>
                                  <a:lnTo>
                                    <a:pt x="1918970" y="135255"/>
                                  </a:lnTo>
                                  <a:lnTo>
                                    <a:pt x="1927225" y="146050"/>
                                  </a:lnTo>
                                  <a:lnTo>
                                    <a:pt x="1939925" y="151130"/>
                                  </a:lnTo>
                                  <a:lnTo>
                                    <a:pt x="1957070" y="152400"/>
                                  </a:lnTo>
                                  <a:lnTo>
                                    <a:pt x="1973580" y="150495"/>
                                  </a:lnTo>
                                  <a:lnTo>
                                    <a:pt x="1985645" y="143510"/>
                                  </a:lnTo>
                                  <a:lnTo>
                                    <a:pt x="1993265" y="133350"/>
                                  </a:lnTo>
                                  <a:lnTo>
                                    <a:pt x="1995805" y="121285"/>
                                  </a:lnTo>
                                  <a:close/>
                                </a:path>
                              </a:pathLst>
                            </a:custGeom>
                            <a:solidFill>
                              <a:srgbClr val="000000"/>
                            </a:solidFill>
                            <a:ln>
                              <a:noFill/>
                            </a:ln>
                          </wps:spPr>
                          <wps:bodyPr anchorCtr="0" anchor="ctr" bIns="91425" lIns="91425" spcFirstLastPara="1" rIns="91425" wrap="square" tIns="91425">
                            <a:noAutofit/>
                          </wps:bodyPr>
                        </wps:wsp>
                        <wps:wsp>
                          <wps:cNvSpPr/>
                          <wps:cNvPr id="171" name="Shape 171"/>
                          <wps:spPr>
                            <a:xfrm>
                              <a:off x="2440305" y="264795"/>
                              <a:ext cx="29210" cy="2286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233045" y="525145"/>
                              <a:ext cx="2874645" cy="0"/>
                            </a:xfrm>
                            <a:prstGeom prst="straightConnector1">
                              <a:avLst/>
                            </a:prstGeom>
                            <a:solidFill>
                              <a:srgbClr val="FFFFFF"/>
                            </a:solid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wps:wsp>
                          <wps:cNvSpPr/>
                          <wps:cNvPr id="173" name="Shape 173"/>
                          <wps:spPr>
                            <a:xfrm>
                              <a:off x="207010" y="525145"/>
                              <a:ext cx="2913380" cy="1270"/>
                            </a:xfrm>
                            <a:custGeom>
                              <a:rect b="b" l="l" r="r" t="t"/>
                              <a:pathLst>
                                <a:path extrusionOk="0" h="1270" w="2913380">
                                  <a:moveTo>
                                    <a:pt x="0" y="0"/>
                                  </a:moveTo>
                                  <a:lnTo>
                                    <a:pt x="0" y="0"/>
                                  </a:lnTo>
                                  <a:moveTo>
                                    <a:pt x="2912745" y="0"/>
                                  </a:moveTo>
                                  <a:lnTo>
                                    <a:pt x="2912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4" name="Shape 174"/>
                          <wps:spPr>
                            <a:xfrm>
                              <a:off x="233045" y="1660525"/>
                              <a:ext cx="2874645" cy="0"/>
                            </a:xfrm>
                            <a:prstGeom prst="straightConnector1">
                              <a:avLst/>
                            </a:prstGeom>
                            <a:solidFill>
                              <a:srgbClr val="FFFFFF"/>
                            </a:solid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wps:wsp>
                          <wps:cNvSpPr/>
                          <wps:cNvPr id="175" name="Shape 175"/>
                          <wps:spPr>
                            <a:xfrm>
                              <a:off x="207010" y="1660525"/>
                              <a:ext cx="2913380" cy="1270"/>
                            </a:xfrm>
                            <a:custGeom>
                              <a:rect b="b" l="l" r="r" t="t"/>
                              <a:pathLst>
                                <a:path extrusionOk="0" h="1270" w="2913380">
                                  <a:moveTo>
                                    <a:pt x="0" y="0"/>
                                  </a:moveTo>
                                  <a:lnTo>
                                    <a:pt x="0" y="0"/>
                                  </a:lnTo>
                                  <a:moveTo>
                                    <a:pt x="2912745" y="0"/>
                                  </a:moveTo>
                                  <a:lnTo>
                                    <a:pt x="291274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6" name="Shape 176"/>
                          <wps:spPr>
                            <a:xfrm>
                              <a:off x="0" y="0"/>
                              <a:ext cx="3352800" cy="4635500"/>
                            </a:xfrm>
                            <a:custGeom>
                              <a:rect b="b" l="l" r="r" t="t"/>
                              <a:pathLst>
                                <a:path extrusionOk="0" h="4635500" w="3352800">
                                  <a:moveTo>
                                    <a:pt x="0" y="0"/>
                                  </a:moveTo>
                                  <a:lnTo>
                                    <a:pt x="0" y="4635500"/>
                                  </a:lnTo>
                                  <a:lnTo>
                                    <a:pt x="3352800" y="4635500"/>
                                  </a:lnTo>
                                  <a:lnTo>
                                    <a:pt x="33528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182.99999237060547" w:line="285"/>
                                  <w:ind w:left="305" w:right="276.00000381469727" w:firstLine="305"/>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19"/>
                                    <w:vertAlign w:val="baseline"/>
                                  </w:rPr>
                                  <w:t xml:space="preserve">California Special Districts Alliance </w:t>
                                </w:r>
                                <w:r w:rsidDel="00000000" w:rsidR="00000000" w:rsidRPr="00000000">
                                  <w:rPr>
                                    <w:rFonts w:ascii="Arial" w:cs="Arial" w:eastAsia="Arial" w:hAnsi="Arial"/>
                                    <w:b w:val="0"/>
                                    <w:i w:val="0"/>
                                    <w:smallCaps w:val="0"/>
                                    <w:strike w:val="0"/>
                                    <w:color w:val="000000"/>
                                    <w:sz w:val="19"/>
                                    <w:vertAlign w:val="baseline"/>
                                  </w:rPr>
                                  <w:t xml:space="preserve">is a collaborative partnership between CSDA, the CSDA Finance Corporation and the Special District Risk Management Authority (SDRMA). Our three organizations work together to provide the best in resources and education for your special district.</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r>
                              </w:p>
                              <w:p w:rsidR="00000000" w:rsidDel="00000000" w:rsidP="00000000" w:rsidRDefault="00000000" w:rsidRPr="00000000">
                                <w:pPr>
                                  <w:spacing w:after="0" w:before="0" w:line="285"/>
                                  <w:ind w:left="305" w:right="848.0000305175781" w:firstLine="3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19"/>
                                    <w:vertAlign w:val="baseline"/>
                                  </w:rPr>
                                  <w:t xml:space="preserve">CSDA Finance Corporation has facilitated nearly $1 billion in financing for capital improvements, land acquisitions, and equipment purchases. Learn more at csdafinance.net.</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r>
                              </w:p>
                              <w:p w:rsidR="00000000" w:rsidDel="00000000" w:rsidP="00000000" w:rsidRDefault="00000000" w:rsidRPr="00000000">
                                <w:pPr>
                                  <w:spacing w:after="0" w:before="0" w:line="285"/>
                                  <w:ind w:left="305" w:right="412.00000762939453" w:firstLine="3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19"/>
                                    <w:vertAlign w:val="baseline"/>
                                  </w:rPr>
                                  <w:t xml:space="preserve">Special District Risk Management Authority provides full-service risk management programs, including Workers’ Compensation, Property/Liability, and Health Coverages. Learn more at sdrma.org.</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88900</wp:posOffset>
                </wp:positionV>
                <wp:extent cx="3352800" cy="4635500"/>
                <wp:effectExtent b="0" l="0" r="0" t="0"/>
                <wp:wrapNone/>
                <wp:docPr id="75" name="image137.png"/>
                <a:graphic>
                  <a:graphicData uri="http://schemas.openxmlformats.org/drawingml/2006/picture">
                    <pic:pic>
                      <pic:nvPicPr>
                        <pic:cNvPr id="0" name="image137.png"/>
                        <pic:cNvPicPr preferRelativeResize="0"/>
                      </pic:nvPicPr>
                      <pic:blipFill>
                        <a:blip r:embed="rId175"/>
                        <a:srcRect/>
                        <a:stretch>
                          <a:fillRect/>
                        </a:stretch>
                      </pic:blipFill>
                      <pic:spPr>
                        <a:xfrm>
                          <a:off x="0" y="0"/>
                          <a:ext cx="3352800" cy="4635500"/>
                        </a:xfrm>
                        <a:prstGeom prst="rect"/>
                        <a:ln/>
                      </pic:spPr>
                    </pic:pic>
                  </a:graphicData>
                </a:graphic>
              </wp:anchor>
            </w:drawing>
          </mc:Fallback>
        </mc:AlternateConten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35" w:line="288" w:lineRule="auto"/>
        <w:ind w:left="720" w:right="626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At csda.net, members have access to tools and information crucial to any special district’s operational effectiveness. Below are a few highlights of what you can find once you’ve logged in.</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6">
      <w:pPr>
        <w:ind w:left="720" w:firstLine="0"/>
        <w:rPr>
          <w:i w:val="1"/>
          <w:sz w:val="19"/>
          <w:szCs w:val="19"/>
        </w:rPr>
      </w:pPr>
      <w:r w:rsidDel="00000000" w:rsidR="00000000" w:rsidRPr="00000000">
        <w:rPr>
          <w:i w:val="1"/>
          <w:color w:val="00aeef"/>
          <w:sz w:val="19"/>
          <w:szCs w:val="19"/>
          <w:rtl w:val="0"/>
        </w:rPr>
        <w:t xml:space="preserve">CSDA Communities</w:t>
      </w: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6324"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Our online forum gives CSDA members a fast and easy way to share relevant information and get answers to questions from those most qualified to answer – your peers. Search for and connect with other members through the Member Directory, or find service and product providers through the Buyers Guide.</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9">
      <w:pPr>
        <w:ind w:left="720" w:firstLine="0"/>
        <w:rPr>
          <w:i w:val="1"/>
          <w:sz w:val="19"/>
          <w:szCs w:val="19"/>
        </w:rPr>
      </w:pPr>
      <w:r w:rsidDel="00000000" w:rsidR="00000000" w:rsidRPr="00000000">
        <w:rPr>
          <w:i w:val="1"/>
          <w:color w:val="00aeef"/>
          <w:sz w:val="19"/>
          <w:szCs w:val="19"/>
          <w:rtl w:val="0"/>
        </w:rPr>
        <w:t xml:space="preserve">Knowledge Base</w:t>
      </w:r>
      <w:r w:rsidDel="00000000" w:rsidR="00000000" w:rsidRPr="00000000">
        <w:rPr>
          <w:rtl w:val="0"/>
        </w:rPr>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44" w:line="288" w:lineRule="auto"/>
        <w:ind w:left="720" w:right="6528"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The Knowledge Base is your online go-to for answers to many questions about local governance and policies related to special districts. The Frequently Asked Questions section contains answers to the inquiries we hear most often from</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720" w:right="6339"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special districts. The Sample Document Library is a collection of useful examples contributed by other special districts.</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720" w:right="6315" w:firstLine="0"/>
        <w:jc w:val="left"/>
        <w:rPr>
          <w:rFonts w:ascii="Georgia" w:cs="Georgia" w:eastAsia="Georgia" w:hAnsi="Georgia"/>
          <w:b w:val="0"/>
          <w:i w:val="0"/>
          <w:smallCaps w:val="0"/>
          <w:strike w:val="0"/>
          <w:color w:val="000000"/>
          <w:sz w:val="19"/>
          <w:szCs w:val="19"/>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Also included in the Knowledge Base is an array of downloadable publications and reference materials on topics such as:</w:t>
      </w:r>
    </w:p>
    <w:p w:rsidR="00000000" w:rsidDel="00000000" w:rsidP="00000000" w:rsidRDefault="00000000" w:rsidRPr="00000000" w14:paraId="0000030E">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2"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Ballot Measure Guidelines</w:t>
      </w:r>
    </w:p>
    <w:p w:rsidR="00000000" w:rsidDel="00000000" w:rsidP="00000000" w:rsidRDefault="00000000" w:rsidRPr="00000000" w14:paraId="0000030F">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Brown Act Compliance</w:t>
      </w:r>
    </w:p>
    <w:p w:rsidR="00000000" w:rsidDel="00000000" w:rsidP="00000000" w:rsidRDefault="00000000" w:rsidRPr="00000000" w14:paraId="00000310">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California Public Records Act</w:t>
      </w:r>
    </w:p>
    <w:p w:rsidR="00000000" w:rsidDel="00000000" w:rsidP="00000000" w:rsidRDefault="00000000" w:rsidRPr="00000000" w14:paraId="00000311">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Parliamentary Procedure</w:t>
      </w:r>
    </w:p>
    <w:p w:rsidR="00000000" w:rsidDel="00000000" w:rsidP="00000000" w:rsidRDefault="00000000" w:rsidRPr="00000000" w14:paraId="00000312">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Reserve Guidelines</w:t>
      </w:r>
    </w:p>
    <w:p w:rsidR="00000000" w:rsidDel="00000000" w:rsidP="00000000" w:rsidRDefault="00000000" w:rsidRPr="00000000" w14:paraId="00000313">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260"/>
        </w:tabs>
        <w:spacing w:after="0" w:before="44" w:line="240" w:lineRule="auto"/>
        <w:ind w:left="1259" w:right="0" w:hanging="270.99999999999994"/>
        <w:jc w:val="left"/>
        <w:rPr>
          <w:b w:val="0"/>
          <w:i w:val="0"/>
          <w:smallCaps w:val="0"/>
          <w:strike w:val="0"/>
          <w:color w:val="000000"/>
          <w:u w:val="none"/>
          <w:shd w:fill="auto" w:val="clear"/>
          <w:vertAlign w:val="baseline"/>
        </w:rPr>
        <w:sectPr>
          <w:type w:val="nextPage"/>
          <w:pgSz w:h="15840" w:w="12240" w:orient="portrait"/>
          <w:pgMar w:bottom="500" w:top="720" w:left="0" w:right="0" w:header="0" w:footer="310"/>
        </w:sect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tl w:val="0"/>
        </w:rPr>
        <w:t xml:space="preserve">And many more</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8189455"/>
            <wp:effectExtent b="0" l="0" r="0" t="0"/>
            <wp:wrapNone/>
            <wp:docPr id="167" name="image43.jpg"/>
            <a:graphic>
              <a:graphicData uri="http://schemas.openxmlformats.org/drawingml/2006/picture">
                <pic:pic>
                  <pic:nvPicPr>
                    <pic:cNvPr id="0" name="image43.jpg"/>
                    <pic:cNvPicPr preferRelativeResize="0"/>
                  </pic:nvPicPr>
                  <pic:blipFill>
                    <a:blip r:embed="rId176"/>
                    <a:srcRect b="0" l="0" r="0" t="0"/>
                    <a:stretch>
                      <a:fillRect/>
                    </a:stretch>
                  </pic:blipFill>
                  <pic:spPr>
                    <a:xfrm>
                      <a:off x="0" y="0"/>
                      <a:ext cx="7772400" cy="8189455"/>
                    </a:xfrm>
                    <a:prstGeom prst="rect"/>
                    <a:ln/>
                  </pic:spPr>
                </pic:pic>
              </a:graphicData>
            </a:graphic>
          </wp:anchor>
        </w:drawing>
      </w: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48">
      <w:pPr>
        <w:spacing w:before="105" w:lineRule="auto"/>
        <w:ind w:left="1399"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California Special Districts Association</w:t>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484505</wp:posOffset>
            </wp:positionV>
            <wp:extent cx="351155" cy="76835"/>
            <wp:effectExtent b="0" l="0" r="0" t="0"/>
            <wp:wrapNone/>
            <wp:docPr id="159" name="image35.png"/>
            <a:graphic>
              <a:graphicData uri="http://schemas.openxmlformats.org/drawingml/2006/picture">
                <pic:pic>
                  <pic:nvPicPr>
                    <pic:cNvPr id="0" name="image35.png"/>
                    <pic:cNvPicPr preferRelativeResize="0"/>
                  </pic:nvPicPr>
                  <pic:blipFill>
                    <a:blip r:embed="rId177"/>
                    <a:srcRect b="0" l="0" r="0" t="0"/>
                    <a:stretch>
                      <a:fillRect/>
                    </a:stretch>
                  </pic:blipFill>
                  <pic:spPr>
                    <a:xfrm>
                      <a:off x="0" y="0"/>
                      <a:ext cx="351155" cy="768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425450" cy="561975"/>
                <wp:effectExtent b="0" l="0" r="0" t="0"/>
                <wp:wrapNone/>
                <wp:docPr id="70" name=""/>
                <a:graphic>
                  <a:graphicData uri="http://schemas.microsoft.com/office/word/2010/wordprocessingGroup">
                    <wpg:wgp>
                      <wpg:cNvGrpSpPr/>
                      <wpg:grpSpPr>
                        <a:xfrm>
                          <a:off x="5132640" y="3498378"/>
                          <a:ext cx="425450" cy="561975"/>
                          <a:chOff x="5132640" y="3498378"/>
                          <a:chExt cx="426085" cy="562610"/>
                        </a:xfrm>
                      </wpg:grpSpPr>
                      <wpg:grpSp>
                        <wpg:cNvGrpSpPr/>
                        <wpg:grpSpPr>
                          <a:xfrm>
                            <a:off x="5132640" y="3498378"/>
                            <a:ext cx="426085" cy="562610"/>
                            <a:chOff x="-635" y="-635"/>
                            <a:chExt cx="426085" cy="562610"/>
                          </a:xfrm>
                        </wpg:grpSpPr>
                        <wps:wsp>
                          <wps:cNvSpPr/>
                          <wps:cNvPr id="9" name="Shape 9"/>
                          <wps:spPr>
                            <a:xfrm>
                              <a:off x="0" y="0"/>
                              <a:ext cx="425450" cy="56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635" y="-635"/>
                              <a:ext cx="425450" cy="450215"/>
                            </a:xfrm>
                            <a:custGeom>
                              <a:rect b="b" l="l" r="r" t="t"/>
                              <a:pathLst>
                                <a:path extrusionOk="0" h="450215" w="425450">
                                  <a:moveTo>
                                    <a:pt x="344805" y="0"/>
                                  </a:moveTo>
                                  <a:lnTo>
                                    <a:pt x="0" y="73025"/>
                                  </a:lnTo>
                                  <a:lnTo>
                                    <a:pt x="80010" y="449580"/>
                                  </a:lnTo>
                                  <a:lnTo>
                                    <a:pt x="424815" y="376555"/>
                                  </a:lnTo>
                                  <a:lnTo>
                                    <a:pt x="344805" y="0"/>
                                  </a:lnTo>
                                  <a:close/>
                                </a:path>
                              </a:pathLst>
                            </a:custGeom>
                            <a:solidFill>
                              <a:srgbClr val="000000"/>
                            </a:solidFill>
                            <a:ln>
                              <a:noFill/>
                            </a:ln>
                          </wps:spPr>
                          <wps:bodyPr anchorCtr="0" anchor="ctr" bIns="91425" lIns="91425" spcFirstLastPara="1" rIns="91425" wrap="square" tIns="91425">
                            <a:noAutofit/>
                          </wps:bodyPr>
                        </wps:wsp>
                        <wps:wsp>
                          <wps:cNvSpPr/>
                          <wps:cNvPr id="140" name="Shape 140"/>
                          <wps:spPr>
                            <a:xfrm>
                              <a:off x="35560" y="31750"/>
                              <a:ext cx="353060" cy="38544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35560" y="31750"/>
                              <a:ext cx="353060" cy="38544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43180" y="13335"/>
                              <a:ext cx="345440" cy="404495"/>
                            </a:xfrm>
                            <a:custGeom>
                              <a:rect b="b" l="l" r="r" t="t"/>
                              <a:pathLst>
                                <a:path extrusionOk="0" h="404495" w="345440">
                                  <a:moveTo>
                                    <a:pt x="43180" y="191770"/>
                                  </a:moveTo>
                                  <a:lnTo>
                                    <a:pt x="27305" y="165100"/>
                                  </a:lnTo>
                                  <a:lnTo>
                                    <a:pt x="0" y="180975"/>
                                  </a:lnTo>
                                  <a:lnTo>
                                    <a:pt x="15875" y="207645"/>
                                  </a:lnTo>
                                  <a:lnTo>
                                    <a:pt x="43180" y="191770"/>
                                  </a:lnTo>
                                  <a:close/>
                                  <a:moveTo>
                                    <a:pt x="52705" y="14605"/>
                                  </a:moveTo>
                                  <a:lnTo>
                                    <a:pt x="24765" y="0"/>
                                  </a:lnTo>
                                  <a:lnTo>
                                    <a:pt x="19685" y="8255"/>
                                  </a:lnTo>
                                  <a:lnTo>
                                    <a:pt x="20320" y="15239"/>
                                  </a:lnTo>
                                  <a:lnTo>
                                    <a:pt x="21590" y="19685"/>
                                  </a:lnTo>
                                  <a:lnTo>
                                    <a:pt x="8890" y="26670"/>
                                  </a:lnTo>
                                  <a:lnTo>
                                    <a:pt x="10160" y="27939"/>
                                  </a:lnTo>
                                  <a:lnTo>
                                    <a:pt x="11430" y="28575"/>
                                  </a:lnTo>
                                  <a:lnTo>
                                    <a:pt x="14605" y="30479"/>
                                  </a:lnTo>
                                  <a:lnTo>
                                    <a:pt x="37465" y="42545"/>
                                  </a:lnTo>
                                  <a:lnTo>
                                    <a:pt x="52705" y="14605"/>
                                  </a:lnTo>
                                  <a:close/>
                                  <a:moveTo>
                                    <a:pt x="184150" y="353060"/>
                                  </a:moveTo>
                                  <a:lnTo>
                                    <a:pt x="183515" y="349885"/>
                                  </a:lnTo>
                                  <a:lnTo>
                                    <a:pt x="180975" y="346075"/>
                                  </a:lnTo>
                                  <a:lnTo>
                                    <a:pt x="179070" y="342265"/>
                                  </a:lnTo>
                                  <a:lnTo>
                                    <a:pt x="169545" y="327025"/>
                                  </a:lnTo>
                                  <a:lnTo>
                                    <a:pt x="141605" y="340995"/>
                                  </a:lnTo>
                                  <a:lnTo>
                                    <a:pt x="149860" y="356235"/>
                                  </a:lnTo>
                                  <a:lnTo>
                                    <a:pt x="151130" y="362585"/>
                                  </a:lnTo>
                                  <a:lnTo>
                                    <a:pt x="156845" y="354330"/>
                                  </a:lnTo>
                                  <a:lnTo>
                                    <a:pt x="158115" y="351790"/>
                                  </a:lnTo>
                                  <a:lnTo>
                                    <a:pt x="161925" y="349250"/>
                                  </a:lnTo>
                                  <a:lnTo>
                                    <a:pt x="166370" y="346075"/>
                                  </a:lnTo>
                                  <a:lnTo>
                                    <a:pt x="181610" y="356235"/>
                                  </a:lnTo>
                                  <a:lnTo>
                                    <a:pt x="183515" y="354965"/>
                                  </a:lnTo>
                                  <a:lnTo>
                                    <a:pt x="184150" y="353060"/>
                                  </a:lnTo>
                                  <a:close/>
                                  <a:moveTo>
                                    <a:pt x="213360" y="349885"/>
                                  </a:moveTo>
                                  <a:lnTo>
                                    <a:pt x="188594" y="349885"/>
                                  </a:lnTo>
                                  <a:lnTo>
                                    <a:pt x="187959" y="352425"/>
                                  </a:lnTo>
                                  <a:lnTo>
                                    <a:pt x="198120" y="367030"/>
                                  </a:lnTo>
                                  <a:lnTo>
                                    <a:pt x="199389" y="370205"/>
                                  </a:lnTo>
                                  <a:lnTo>
                                    <a:pt x="198120" y="372110"/>
                                  </a:lnTo>
                                  <a:lnTo>
                                    <a:pt x="207645" y="372110"/>
                                  </a:lnTo>
                                  <a:lnTo>
                                    <a:pt x="210820" y="369570"/>
                                  </a:lnTo>
                                  <a:lnTo>
                                    <a:pt x="213360" y="367665"/>
                                  </a:lnTo>
                                  <a:lnTo>
                                    <a:pt x="213360" y="349885"/>
                                  </a:lnTo>
                                  <a:close/>
                                  <a:moveTo>
                                    <a:pt x="345440" y="323215"/>
                                  </a:moveTo>
                                  <a:lnTo>
                                    <a:pt x="335280" y="308610"/>
                                  </a:lnTo>
                                  <a:lnTo>
                                    <a:pt x="326390" y="296545"/>
                                  </a:lnTo>
                                  <a:lnTo>
                                    <a:pt x="264160" y="241935"/>
                                  </a:lnTo>
                                  <a:lnTo>
                                    <a:pt x="248285" y="228600"/>
                                  </a:lnTo>
                                  <a:lnTo>
                                    <a:pt x="269875" y="219710"/>
                                  </a:lnTo>
                                  <a:lnTo>
                                    <a:pt x="266065" y="207645"/>
                                  </a:lnTo>
                                  <a:lnTo>
                                    <a:pt x="263525" y="206375"/>
                                  </a:lnTo>
                                  <a:lnTo>
                                    <a:pt x="257810" y="203835"/>
                                  </a:lnTo>
                                  <a:lnTo>
                                    <a:pt x="248920" y="200660"/>
                                  </a:lnTo>
                                  <a:lnTo>
                                    <a:pt x="238760" y="198120"/>
                                  </a:lnTo>
                                  <a:lnTo>
                                    <a:pt x="236220" y="198120"/>
                                  </a:lnTo>
                                  <a:lnTo>
                                    <a:pt x="229870" y="201930"/>
                                  </a:lnTo>
                                  <a:lnTo>
                                    <a:pt x="241300" y="231140"/>
                                  </a:lnTo>
                                  <a:lnTo>
                                    <a:pt x="247650" y="228600"/>
                                  </a:lnTo>
                                  <a:lnTo>
                                    <a:pt x="247650" y="241935"/>
                                  </a:lnTo>
                                  <a:lnTo>
                                    <a:pt x="219075" y="241935"/>
                                  </a:lnTo>
                                  <a:lnTo>
                                    <a:pt x="219075" y="213360"/>
                                  </a:lnTo>
                                  <a:lnTo>
                                    <a:pt x="226695" y="210820"/>
                                  </a:lnTo>
                                  <a:lnTo>
                                    <a:pt x="226060" y="210184"/>
                                  </a:lnTo>
                                  <a:lnTo>
                                    <a:pt x="223520" y="205740"/>
                                  </a:lnTo>
                                  <a:lnTo>
                                    <a:pt x="222250" y="205740"/>
                                  </a:lnTo>
                                  <a:lnTo>
                                    <a:pt x="218440" y="203199"/>
                                  </a:lnTo>
                                  <a:lnTo>
                                    <a:pt x="183515" y="173355"/>
                                  </a:lnTo>
                                  <a:lnTo>
                                    <a:pt x="153670" y="147320"/>
                                  </a:lnTo>
                                  <a:lnTo>
                                    <a:pt x="153670" y="19050"/>
                                  </a:lnTo>
                                  <a:lnTo>
                                    <a:pt x="56515" y="19050"/>
                                  </a:lnTo>
                                  <a:lnTo>
                                    <a:pt x="56515" y="51435"/>
                                  </a:lnTo>
                                  <a:lnTo>
                                    <a:pt x="24765" y="51435"/>
                                  </a:lnTo>
                                  <a:lnTo>
                                    <a:pt x="24765" y="65405"/>
                                  </a:lnTo>
                                  <a:lnTo>
                                    <a:pt x="19050" y="73025"/>
                                  </a:lnTo>
                                  <a:lnTo>
                                    <a:pt x="19050" y="86360"/>
                                  </a:lnTo>
                                  <a:lnTo>
                                    <a:pt x="19685" y="97790"/>
                                  </a:lnTo>
                                  <a:lnTo>
                                    <a:pt x="26670" y="102870"/>
                                  </a:lnTo>
                                  <a:lnTo>
                                    <a:pt x="32385" y="106045"/>
                                  </a:lnTo>
                                  <a:lnTo>
                                    <a:pt x="36195" y="111125"/>
                                  </a:lnTo>
                                  <a:lnTo>
                                    <a:pt x="36195" y="112395"/>
                                  </a:lnTo>
                                  <a:lnTo>
                                    <a:pt x="38100" y="120015"/>
                                  </a:lnTo>
                                  <a:lnTo>
                                    <a:pt x="31750" y="137795"/>
                                  </a:lnTo>
                                  <a:lnTo>
                                    <a:pt x="32385" y="141605"/>
                                  </a:lnTo>
                                  <a:lnTo>
                                    <a:pt x="34925" y="146685"/>
                                  </a:lnTo>
                                  <a:lnTo>
                                    <a:pt x="33655" y="148590"/>
                                  </a:lnTo>
                                  <a:lnTo>
                                    <a:pt x="34925" y="149225"/>
                                  </a:lnTo>
                                  <a:lnTo>
                                    <a:pt x="38100" y="152400"/>
                                  </a:lnTo>
                                  <a:lnTo>
                                    <a:pt x="37465" y="154940"/>
                                  </a:lnTo>
                                  <a:lnTo>
                                    <a:pt x="38735" y="156210"/>
                                  </a:lnTo>
                                  <a:lnTo>
                                    <a:pt x="52705" y="163830"/>
                                  </a:lnTo>
                                  <a:lnTo>
                                    <a:pt x="52070" y="169545"/>
                                  </a:lnTo>
                                  <a:lnTo>
                                    <a:pt x="55244" y="173990"/>
                                  </a:lnTo>
                                  <a:lnTo>
                                    <a:pt x="58420" y="178435"/>
                                  </a:lnTo>
                                  <a:lnTo>
                                    <a:pt x="59055" y="184785"/>
                                  </a:lnTo>
                                  <a:lnTo>
                                    <a:pt x="62865" y="186055"/>
                                  </a:lnTo>
                                  <a:lnTo>
                                    <a:pt x="66675" y="194310"/>
                                  </a:lnTo>
                                  <a:lnTo>
                                    <a:pt x="67945" y="197485"/>
                                  </a:lnTo>
                                  <a:lnTo>
                                    <a:pt x="73025" y="196850"/>
                                  </a:lnTo>
                                  <a:lnTo>
                                    <a:pt x="73025" y="193040"/>
                                  </a:lnTo>
                                  <a:lnTo>
                                    <a:pt x="71755" y="178435"/>
                                  </a:lnTo>
                                  <a:lnTo>
                                    <a:pt x="78105" y="173355"/>
                                  </a:lnTo>
                                  <a:lnTo>
                                    <a:pt x="80010" y="178435"/>
                                  </a:lnTo>
                                  <a:lnTo>
                                    <a:pt x="80010" y="178435"/>
                                  </a:lnTo>
                                  <a:lnTo>
                                    <a:pt x="81915" y="190500"/>
                                  </a:lnTo>
                                  <a:lnTo>
                                    <a:pt x="88899" y="200025"/>
                                  </a:lnTo>
                                  <a:lnTo>
                                    <a:pt x="88899" y="205740"/>
                                  </a:lnTo>
                                  <a:lnTo>
                                    <a:pt x="80645" y="200025"/>
                                  </a:lnTo>
                                  <a:lnTo>
                                    <a:pt x="76200" y="201295"/>
                                  </a:lnTo>
                                  <a:lnTo>
                                    <a:pt x="72390" y="208280"/>
                                  </a:lnTo>
                                  <a:lnTo>
                                    <a:pt x="77470" y="218440"/>
                                  </a:lnTo>
                                  <a:lnTo>
                                    <a:pt x="89535" y="226695"/>
                                  </a:lnTo>
                                  <a:lnTo>
                                    <a:pt x="89535" y="238125"/>
                                  </a:lnTo>
                                  <a:lnTo>
                                    <a:pt x="83820" y="241935"/>
                                  </a:lnTo>
                                  <a:lnTo>
                                    <a:pt x="86360" y="248920"/>
                                  </a:lnTo>
                                  <a:lnTo>
                                    <a:pt x="89535" y="255270"/>
                                  </a:lnTo>
                                  <a:lnTo>
                                    <a:pt x="121284" y="285750"/>
                                  </a:lnTo>
                                  <a:lnTo>
                                    <a:pt x="119380" y="292735"/>
                                  </a:lnTo>
                                  <a:lnTo>
                                    <a:pt x="128905" y="296545"/>
                                  </a:lnTo>
                                  <a:lnTo>
                                    <a:pt x="133985" y="300355"/>
                                  </a:lnTo>
                                  <a:lnTo>
                                    <a:pt x="133985" y="313055"/>
                                  </a:lnTo>
                                  <a:lnTo>
                                    <a:pt x="133350" y="314325"/>
                                  </a:lnTo>
                                  <a:lnTo>
                                    <a:pt x="139700" y="320675"/>
                                  </a:lnTo>
                                  <a:lnTo>
                                    <a:pt x="142240" y="329565"/>
                                  </a:lnTo>
                                  <a:lnTo>
                                    <a:pt x="152400" y="333375"/>
                                  </a:lnTo>
                                  <a:lnTo>
                                    <a:pt x="156210" y="329565"/>
                                  </a:lnTo>
                                  <a:lnTo>
                                    <a:pt x="156210" y="308610"/>
                                  </a:lnTo>
                                  <a:lnTo>
                                    <a:pt x="185420" y="308610"/>
                                  </a:lnTo>
                                  <a:lnTo>
                                    <a:pt x="185420" y="340360"/>
                                  </a:lnTo>
                                  <a:lnTo>
                                    <a:pt x="215900" y="340360"/>
                                  </a:lnTo>
                                  <a:lnTo>
                                    <a:pt x="215900" y="355600"/>
                                  </a:lnTo>
                                  <a:lnTo>
                                    <a:pt x="219075" y="358140"/>
                                  </a:lnTo>
                                  <a:lnTo>
                                    <a:pt x="222250" y="361315"/>
                                  </a:lnTo>
                                  <a:lnTo>
                                    <a:pt x="224790" y="365125"/>
                                  </a:lnTo>
                                  <a:lnTo>
                                    <a:pt x="227965" y="368300"/>
                                  </a:lnTo>
                                  <a:lnTo>
                                    <a:pt x="227965" y="370840"/>
                                  </a:lnTo>
                                  <a:lnTo>
                                    <a:pt x="231774" y="373380"/>
                                  </a:lnTo>
                                  <a:lnTo>
                                    <a:pt x="241934" y="387985"/>
                                  </a:lnTo>
                                  <a:lnTo>
                                    <a:pt x="241300" y="392430"/>
                                  </a:lnTo>
                                  <a:lnTo>
                                    <a:pt x="247015" y="398780"/>
                                  </a:lnTo>
                                  <a:lnTo>
                                    <a:pt x="247650" y="403860"/>
                                  </a:lnTo>
                                  <a:lnTo>
                                    <a:pt x="273050" y="403860"/>
                                  </a:lnTo>
                                  <a:lnTo>
                                    <a:pt x="281940" y="400050"/>
                                  </a:lnTo>
                                  <a:lnTo>
                                    <a:pt x="335915" y="393065"/>
                                  </a:lnTo>
                                  <a:lnTo>
                                    <a:pt x="339090" y="391160"/>
                                  </a:lnTo>
                                  <a:lnTo>
                                    <a:pt x="339090" y="383540"/>
                                  </a:lnTo>
                                  <a:lnTo>
                                    <a:pt x="337185" y="381000"/>
                                  </a:lnTo>
                                  <a:lnTo>
                                    <a:pt x="335915" y="379095"/>
                                  </a:lnTo>
                                  <a:lnTo>
                                    <a:pt x="335915" y="378460"/>
                                  </a:lnTo>
                                  <a:lnTo>
                                    <a:pt x="332740" y="379095"/>
                                  </a:lnTo>
                                  <a:lnTo>
                                    <a:pt x="332740" y="347345"/>
                                  </a:lnTo>
                                  <a:lnTo>
                                    <a:pt x="345440" y="327660"/>
                                  </a:lnTo>
                                  <a:lnTo>
                                    <a:pt x="345440" y="323215"/>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425450" cy="561975"/>
                <wp:effectExtent b="0" l="0" r="0" t="0"/>
                <wp:wrapNone/>
                <wp:docPr id="70" name="image132.png"/>
                <a:graphic>
                  <a:graphicData uri="http://schemas.openxmlformats.org/drawingml/2006/picture">
                    <pic:pic>
                      <pic:nvPicPr>
                        <pic:cNvPr id="0" name="image132.png"/>
                        <pic:cNvPicPr preferRelativeResize="0"/>
                      </pic:nvPicPr>
                      <pic:blipFill>
                        <a:blip r:embed="rId178"/>
                        <a:srcRect/>
                        <a:stretch>
                          <a:fillRect/>
                        </a:stretch>
                      </pic:blipFill>
                      <pic:spPr>
                        <a:xfrm>
                          <a:off x="0" y="0"/>
                          <a:ext cx="425450" cy="561975"/>
                        </a:xfrm>
                        <a:prstGeom prst="rect"/>
                        <a:ln/>
                      </pic:spPr>
                    </pic:pic>
                  </a:graphicData>
                </a:graphic>
              </wp:anchor>
            </w:drawing>
          </mc:Fallback>
        </mc:AlternateContent>
      </w:r>
    </w:p>
    <w:p w:rsidR="00000000" w:rsidDel="00000000" w:rsidP="00000000" w:rsidRDefault="00000000" w:rsidRPr="00000000" w14:paraId="00000349">
      <w:pPr>
        <w:spacing w:before="71" w:lineRule="auto"/>
        <w:ind w:left="1399"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1112 I Street, Suite 200</w:t>
      </w:r>
    </w:p>
    <w:p w:rsidR="00000000" w:rsidDel="00000000" w:rsidP="00000000" w:rsidRDefault="00000000" w:rsidRPr="00000000" w14:paraId="0000034A">
      <w:pPr>
        <w:spacing w:before="19" w:lineRule="auto"/>
        <w:ind w:left="1399"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Sacramento, CA 95814</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4C">
      <w:pPr>
        <w:spacing w:line="268" w:lineRule="auto"/>
        <w:ind w:left="1399" w:right="8994"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toll-free: 877.924.2732 csda.net</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E">
      <w:pPr>
        <w:ind w:left="1399" w:firstLine="0"/>
        <w:rPr>
          <w:rFonts w:ascii="Arial" w:cs="Arial" w:eastAsia="Arial" w:hAnsi="Arial"/>
          <w:sz w:val="14"/>
          <w:szCs w:val="14"/>
        </w:rPr>
        <w:sectPr>
          <w:footerReference r:id="rId179" w:type="even"/>
          <w:type w:val="nextPage"/>
          <w:pgSz w:h="15840" w:w="12240" w:orient="portrait"/>
          <w:pgMar w:bottom="280" w:top="1500" w:left="0" w:right="0" w:header="0" w:footer="0"/>
        </w:sectPr>
      </w:pPr>
      <w:r w:rsidDel="00000000" w:rsidR="00000000" w:rsidRPr="00000000">
        <w:rPr>
          <w:rFonts w:ascii="Arial" w:cs="Arial" w:eastAsia="Arial" w:hAnsi="Arial"/>
          <w:sz w:val="14"/>
          <w:szCs w:val="14"/>
          <w:rtl w:val="0"/>
        </w:rPr>
        <w:t xml:space="preserve">©2020</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285999" cy="417575"/>
            <wp:effectExtent b="0" l="0" r="0" t="0"/>
            <wp:docPr id="160" name="image33.jpg"/>
            <a:graphic>
              <a:graphicData uri="http://schemas.openxmlformats.org/drawingml/2006/picture">
                <pic:pic>
                  <pic:nvPicPr>
                    <pic:cNvPr id="0" name="image33.jpg"/>
                    <pic:cNvPicPr preferRelativeResize="0"/>
                  </pic:nvPicPr>
                  <pic:blipFill>
                    <a:blip r:embed="rId180"/>
                    <a:srcRect b="0" l="0" r="0" t="0"/>
                    <a:stretch>
                      <a:fillRect/>
                    </a:stretch>
                  </pic:blipFill>
                  <pic:spPr>
                    <a:xfrm>
                      <a:off x="0" y="0"/>
                      <a:ext cx="2285999" cy="417575"/>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114300</wp:posOffset>
                </wp:positionV>
                <wp:extent cx="5486400" cy="960120"/>
                <wp:effectExtent b="0" l="0" r="0" t="0"/>
                <wp:wrapTopAndBottom distB="0" distT="0"/>
                <wp:docPr id="119" name=""/>
                <a:graphic>
                  <a:graphicData uri="http://schemas.microsoft.com/office/word/2010/wordprocessingGroup">
                    <wpg:wgp>
                      <wpg:cNvGrpSpPr/>
                      <wpg:grpSpPr>
                        <a:xfrm>
                          <a:off x="2933000" y="3299940"/>
                          <a:ext cx="5486400" cy="960120"/>
                          <a:chOff x="2933000" y="3299940"/>
                          <a:chExt cx="5486400" cy="960120"/>
                        </a:xfrm>
                      </wpg:grpSpPr>
                      <wpg:grpSp>
                        <wpg:cNvGrpSpPr/>
                        <wpg:grpSpPr>
                          <a:xfrm>
                            <a:off x="2933000" y="3299940"/>
                            <a:ext cx="5486400" cy="960120"/>
                            <a:chOff x="0" y="0"/>
                            <a:chExt cx="5486400" cy="960120"/>
                          </a:xfrm>
                        </wpg:grpSpPr>
                        <wps:wsp>
                          <wps:cNvSpPr/>
                          <wps:cNvPr id="9" name="Shape 9"/>
                          <wps:spPr>
                            <a:xfrm>
                              <a:off x="0" y="0"/>
                              <a:ext cx="5486400" cy="96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8" name="Shape 278"/>
                          <wps:spPr>
                            <a:xfrm>
                              <a:off x="0" y="0"/>
                              <a:ext cx="5486400" cy="960120"/>
                            </a:xfrm>
                            <a:prstGeom prst="rect">
                              <a:avLst/>
                            </a:prstGeom>
                            <a:solidFill>
                              <a:srgbClr val="0282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a:off x="4516755" y="91440"/>
                              <a:ext cx="859790" cy="803910"/>
                            </a:xfrm>
                            <a:custGeom>
                              <a:rect b="b" l="l" r="r" t="t"/>
                              <a:pathLst>
                                <a:path extrusionOk="0" h="803910" w="859790">
                                  <a:moveTo>
                                    <a:pt x="744855" y="0"/>
                                  </a:moveTo>
                                  <a:lnTo>
                                    <a:pt x="579120" y="213995"/>
                                  </a:lnTo>
                                  <a:lnTo>
                                    <a:pt x="0" y="213995"/>
                                  </a:lnTo>
                                  <a:lnTo>
                                    <a:pt x="0" y="803910"/>
                                  </a:lnTo>
                                  <a:lnTo>
                                    <a:pt x="589915" y="803910"/>
                                  </a:lnTo>
                                  <a:lnTo>
                                    <a:pt x="589915" y="746125"/>
                                  </a:lnTo>
                                  <a:lnTo>
                                    <a:pt x="58420" y="746125"/>
                                  </a:lnTo>
                                  <a:lnTo>
                                    <a:pt x="58420" y="271780"/>
                                  </a:lnTo>
                                  <a:lnTo>
                                    <a:pt x="717550" y="271780"/>
                                  </a:lnTo>
                                  <a:lnTo>
                                    <a:pt x="859155" y="88900"/>
                                  </a:lnTo>
                                  <a:lnTo>
                                    <a:pt x="744855" y="0"/>
                                  </a:lnTo>
                                  <a:close/>
                                  <a:moveTo>
                                    <a:pt x="589915" y="511175"/>
                                  </a:moveTo>
                                  <a:lnTo>
                                    <a:pt x="532130" y="511175"/>
                                  </a:lnTo>
                                  <a:lnTo>
                                    <a:pt x="532130" y="746125"/>
                                  </a:lnTo>
                                  <a:lnTo>
                                    <a:pt x="589915" y="746125"/>
                                  </a:lnTo>
                                  <a:lnTo>
                                    <a:pt x="589915" y="511175"/>
                                  </a:lnTo>
                                  <a:close/>
                                  <a:moveTo>
                                    <a:pt x="172085" y="340995"/>
                                  </a:moveTo>
                                  <a:lnTo>
                                    <a:pt x="69850" y="443229"/>
                                  </a:lnTo>
                                  <a:lnTo>
                                    <a:pt x="359410" y="733425"/>
                                  </a:lnTo>
                                  <a:lnTo>
                                    <a:pt x="529590" y="514985"/>
                                  </a:lnTo>
                                  <a:lnTo>
                                    <a:pt x="346075" y="514985"/>
                                  </a:lnTo>
                                  <a:lnTo>
                                    <a:pt x="172085" y="340995"/>
                                  </a:lnTo>
                                  <a:close/>
                                  <a:moveTo>
                                    <a:pt x="717550" y="271780"/>
                                  </a:moveTo>
                                  <a:lnTo>
                                    <a:pt x="532130" y="271780"/>
                                  </a:lnTo>
                                  <a:lnTo>
                                    <a:pt x="532130" y="274320"/>
                                  </a:lnTo>
                                  <a:lnTo>
                                    <a:pt x="346075" y="514985"/>
                                  </a:lnTo>
                                  <a:lnTo>
                                    <a:pt x="529590" y="514985"/>
                                  </a:lnTo>
                                  <a:lnTo>
                                    <a:pt x="532130" y="511175"/>
                                  </a:lnTo>
                                  <a:lnTo>
                                    <a:pt x="589915" y="511175"/>
                                  </a:lnTo>
                                  <a:lnTo>
                                    <a:pt x="589915" y="436245"/>
                                  </a:lnTo>
                                  <a:lnTo>
                                    <a:pt x="717550" y="271780"/>
                                  </a:lnTo>
                                  <a:close/>
                                </a:path>
                              </a:pathLst>
                            </a:custGeom>
                            <a:solidFill>
                              <a:srgbClr val="FFFFFF"/>
                            </a:solidFill>
                            <a:ln>
                              <a:noFill/>
                            </a:ln>
                          </wps:spPr>
                          <wps:bodyPr anchorCtr="0" anchor="ctr" bIns="91425" lIns="91425" spcFirstLastPara="1" rIns="91425" wrap="square" tIns="91425">
                            <a:noAutofit/>
                          </wps:bodyPr>
                        </wps:wsp>
                        <wps:wsp>
                          <wps:cNvSpPr/>
                          <wps:cNvPr id="280" name="Shape 280"/>
                          <wps:spPr>
                            <a:xfrm>
                              <a:off x="0" y="0"/>
                              <a:ext cx="5486400" cy="960120"/>
                            </a:xfrm>
                            <a:custGeom>
                              <a:rect b="b" l="l" r="r" t="t"/>
                              <a:pathLst>
                                <a:path extrusionOk="0" h="960120" w="5486400">
                                  <a:moveTo>
                                    <a:pt x="0" y="0"/>
                                  </a:moveTo>
                                  <a:lnTo>
                                    <a:pt x="0" y="960120"/>
                                  </a:lnTo>
                                  <a:lnTo>
                                    <a:pt x="5486400" y="960120"/>
                                  </a:lnTo>
                                  <a:lnTo>
                                    <a:pt x="5486400" y="0"/>
                                  </a:lnTo>
                                  <a:close/>
                                </a:path>
                              </a:pathLst>
                            </a:custGeom>
                            <a:noFill/>
                            <a:ln>
                              <a:noFill/>
                            </a:ln>
                          </wps:spPr>
                          <wps:txbx>
                            <w:txbxContent>
                              <w:p w:rsidR="00000000" w:rsidDel="00000000" w:rsidP="00000000" w:rsidRDefault="00000000" w:rsidRPr="00000000">
                                <w:pPr>
                                  <w:spacing w:after="0" w:before="357.00000762939453" w:line="249.0000057220459"/>
                                  <w:ind w:left="360" w:right="3297.9998779296875" w:firstLine="360"/>
                                  <w:jc w:val="left"/>
                                  <w:textDirection w:val="btLr"/>
                                </w:pPr>
                                <w:r w:rsidDel="00000000" w:rsidR="00000000" w:rsidRPr="00000000">
                                  <w:rPr>
                                    <w:rFonts w:ascii="Arial" w:cs="Arial" w:eastAsia="Arial" w:hAnsi="Arial"/>
                                    <w:b w:val="1"/>
                                    <w:i w:val="0"/>
                                    <w:smallCaps w:val="0"/>
                                    <w:strike w:val="0"/>
                                    <w:color w:val="ffffff"/>
                                    <w:sz w:val="40"/>
                                    <w:vertAlign w:val="baseline"/>
                                  </w:rPr>
                                  <w:t xml:space="preserve">Good Governance Checklist: Good and Better Practices</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114300</wp:posOffset>
                </wp:positionV>
                <wp:extent cx="5486400" cy="960120"/>
                <wp:effectExtent b="0" l="0" r="0" t="0"/>
                <wp:wrapTopAndBottom distB="0" distT="0"/>
                <wp:docPr id="119" name="image181.png"/>
                <a:graphic>
                  <a:graphicData uri="http://schemas.openxmlformats.org/drawingml/2006/picture">
                    <pic:pic>
                      <pic:nvPicPr>
                        <pic:cNvPr id="0" name="image181.png"/>
                        <pic:cNvPicPr preferRelativeResize="0"/>
                      </pic:nvPicPr>
                      <pic:blipFill>
                        <a:blip r:embed="rId181"/>
                        <a:srcRect/>
                        <a:stretch>
                          <a:fillRect/>
                        </a:stretch>
                      </pic:blipFill>
                      <pic:spPr>
                        <a:xfrm>
                          <a:off x="0" y="0"/>
                          <a:ext cx="5486400" cy="960120"/>
                        </a:xfrm>
                        <a:prstGeom prst="rect"/>
                        <a:ln/>
                      </pic:spPr>
                    </pic:pic>
                  </a:graphicData>
                </a:graphic>
              </wp:anchor>
            </w:drawing>
          </mc:Fallback>
        </mc:AlternateConten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2">
      <w:pPr>
        <w:spacing w:before="103" w:line="249" w:lineRule="auto"/>
        <w:ind w:left="200" w:right="33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What practices can a local agency put in place to promote public trust and confidence? What practices can minimize the risk of missteps that could undermine or damage this trust and confidence?</w:t>
      </w:r>
      <w:r w:rsidDel="00000000" w:rsidR="00000000" w:rsidRPr="00000000">
        <w:rPr>
          <w:rtl w:val="0"/>
        </w:rPr>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4">
      <w:pPr>
        <w:spacing w:line="249" w:lineRule="auto"/>
        <w:ind w:left="200" w:right="33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Institute for Local Government (ILG) has created a checklist to help elected officials, county administrative officers, city managers, agency counsel, local agency staff and the community-at-large answer these fundamental questions. Some of the “good practices” are those necessary to comply with California law. Others set the agency’s sights higher and take good practices to a level of “better practices.” Whenever possible, the checklist offers references for further information on a topic.</w:t>
      </w: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6">
      <w:pPr>
        <w:spacing w:after="38" w:lineRule="auto"/>
        <w:ind w:left="200"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checklist is divided into the following areas:</w:t>
      </w:r>
      <w:r w:rsidDel="00000000" w:rsidR="00000000" w:rsidRPr="00000000">
        <w:rPr>
          <w:rtl w:val="0"/>
        </w:rPr>
      </w:r>
    </w:p>
    <w:tbl>
      <w:tblPr>
        <w:tblStyle w:val="Table1"/>
        <w:tblW w:w="8620.0" w:type="dxa"/>
        <w:jc w:val="left"/>
        <w:tblInd w:w="207.0" w:type="dxa"/>
        <w:tblLayout w:type="fixed"/>
        <w:tblLook w:val="0000"/>
      </w:tblPr>
      <w:tblGrid>
        <w:gridCol w:w="638"/>
        <w:gridCol w:w="7982"/>
        <w:tblGridChange w:id="0">
          <w:tblGrid>
            <w:gridCol w:w="638"/>
            <w:gridCol w:w="7982"/>
          </w:tblGrid>
        </w:tblGridChange>
      </w:tblGrid>
      <w:tr>
        <w:trPr>
          <w:trHeight w:val="611" w:hRule="atLeast"/>
        </w:trPr>
        <w:tc>
          <w:tcPr>
            <w:tcBorders>
              <w:bottom w:color="ffffff" w:space="0" w:sz="18" w:val="single"/>
            </w:tcBorders>
            <w:shd w:fill="004f3d" w:val="clea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1</w:t>
            </w:r>
            <w:r w:rsidDel="00000000" w:rsidR="00000000" w:rsidRPr="00000000">
              <w:rPr>
                <w:rtl w:val="0"/>
              </w:rPr>
            </w:r>
          </w:p>
        </w:tc>
        <w:tc>
          <w:tcPr>
            <w:tcBorders>
              <w:bottom w:color="ffffff" w:space="0" w:sz="18" w:val="single"/>
            </w:tcBorders>
            <w:shd w:fill="e5edeb" w:val="clear"/>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84"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Stewardship of Public Resources</w:t>
            </w: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(Financial Practices, Use of Public Resources, Procurement and Contracting)</w:t>
            </w:r>
            <w:r w:rsidDel="00000000" w:rsidR="00000000" w:rsidRPr="00000000">
              <w:rPr>
                <w:rtl w:val="0"/>
              </w:rPr>
            </w:r>
          </w:p>
        </w:tc>
      </w:tr>
      <w:tr>
        <w:trPr>
          <w:trHeight w:val="567" w:hRule="atLeast"/>
        </w:trPr>
        <w:tc>
          <w:tcPr>
            <w:tcBorders>
              <w:top w:color="ffffff" w:space="0" w:sz="18" w:val="single"/>
              <w:bottom w:color="ffffff" w:space="0" w:sz="18" w:val="single"/>
            </w:tcBorders>
            <w:shd w:fill="06648f" w:val="clea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2</w:t>
            </w:r>
            <w:r w:rsidDel="00000000" w:rsidR="00000000" w:rsidRPr="00000000">
              <w:rPr>
                <w:rtl w:val="0"/>
              </w:rPr>
            </w:r>
          </w:p>
        </w:tc>
        <w:tc>
          <w:tcPr>
            <w:tcBorders>
              <w:top w:color="ffffff" w:space="0" w:sz="18" w:val="single"/>
              <w:bottom w:color="ffffff" w:space="0" w:sz="18" w:val="single"/>
            </w:tcBorders>
            <w:shd w:fill="e6eff3" w:val="clear"/>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Transparency</w:t>
            </w: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(Open Government Practices, Meetings, Decision-Making)</w:t>
            </w:r>
            <w:r w:rsidDel="00000000" w:rsidR="00000000" w:rsidRPr="00000000">
              <w:rPr>
                <w:rtl w:val="0"/>
              </w:rPr>
            </w:r>
          </w:p>
        </w:tc>
      </w:tr>
      <w:tr>
        <w:trPr>
          <w:trHeight w:val="435" w:hRule="atLeast"/>
        </w:trPr>
        <w:tc>
          <w:tcPr>
            <w:tcBorders>
              <w:top w:color="ffffff" w:space="0" w:sz="18" w:val="single"/>
              <w:bottom w:color="ffffff" w:space="0" w:sz="18" w:val="single"/>
            </w:tcBorders>
            <w:shd w:fill="ea8d44" w:val="clear"/>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3</w:t>
            </w:r>
            <w:r w:rsidDel="00000000" w:rsidR="00000000" w:rsidRPr="00000000">
              <w:rPr>
                <w:rtl w:val="0"/>
              </w:rPr>
            </w:r>
          </w:p>
        </w:tc>
        <w:tc>
          <w:tcPr>
            <w:tcBorders>
              <w:top w:color="ffffff" w:space="0" w:sz="18" w:val="single"/>
              <w:bottom w:color="ffffff" w:space="0" w:sz="18" w:val="single"/>
            </w:tcBorders>
            <w:shd w:fill="fef4ed" w:val="clear"/>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05"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Education, Training and Personnel</w:t>
            </w:r>
            <w:r w:rsidDel="00000000" w:rsidR="00000000" w:rsidRPr="00000000">
              <w:rPr>
                <w:rtl w:val="0"/>
              </w:rPr>
            </w:r>
          </w:p>
        </w:tc>
      </w:tr>
      <w:tr>
        <w:trPr>
          <w:trHeight w:val="469" w:hRule="atLeast"/>
        </w:trPr>
        <w:tc>
          <w:tcPr>
            <w:tcBorders>
              <w:top w:color="ffffff" w:space="0" w:sz="18" w:val="single"/>
            </w:tcBorders>
            <w:shd w:fill="615f92" w:val="clear"/>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4</w:t>
            </w:r>
            <w:r w:rsidDel="00000000" w:rsidR="00000000" w:rsidRPr="00000000">
              <w:rPr>
                <w:rtl w:val="0"/>
              </w:rPr>
            </w:r>
          </w:p>
        </w:tc>
        <w:tc>
          <w:tcPr>
            <w:tcBorders>
              <w:top w:color="ffffff" w:space="0" w:sz="18" w:val="single"/>
            </w:tcBorders>
            <w:shd w:fill="f0eff3" w:val="clear"/>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Campaigns</w:t>
            </w:r>
            <w:r w:rsidDel="00000000" w:rsidR="00000000" w:rsidRPr="00000000">
              <w:rPr>
                <w:rtl w:val="0"/>
              </w:rPr>
            </w:r>
          </w:p>
        </w:tc>
      </w:tr>
    </w:tbl>
    <w:p w:rsidR="00000000" w:rsidDel="00000000" w:rsidP="00000000" w:rsidRDefault="00000000" w:rsidRPr="00000000" w14:paraId="00000361">
      <w:pPr>
        <w:spacing w:before="212" w:line="249" w:lineRule="auto"/>
        <w:ind w:left="200" w:right="33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This checklist can be used by elected officials and staff to evaluate the current practices of an agency, identify deficiencies in policy and procedures, set goals and foster communication within the agency about its practices.</w:t>
      </w: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3">
      <w:pPr>
        <w:spacing w:line="249" w:lineRule="auto"/>
        <w:ind w:left="200" w:right="33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checklist combines legal requirements included in California law as well as practices suggested by the following resources:</w:t>
      </w:r>
      <w:r w:rsidDel="00000000" w:rsidR="00000000" w:rsidRPr="00000000">
        <w:rPr>
          <w:rtl w:val="0"/>
        </w:rPr>
      </w:r>
    </w:p>
    <w:p w:rsidR="00000000" w:rsidDel="00000000" w:rsidP="00000000" w:rsidRDefault="00000000" w:rsidRPr="00000000" w14:paraId="00000364">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640"/>
        </w:tabs>
        <w:spacing w:after="0" w:before="2" w:line="240" w:lineRule="auto"/>
        <w:ind w:left="64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Government Finance Officers Association’s best practices,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18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www.gfoa.org/best-practices</w:t>
        </w:r>
      </w:hyperlink>
      <w:r w:rsidDel="00000000" w:rsidR="00000000" w:rsidRPr="00000000">
        <w:rPr>
          <w:rtl w:val="0"/>
        </w:rPr>
      </w:r>
    </w:p>
    <w:p w:rsidR="00000000" w:rsidDel="00000000" w:rsidP="00000000" w:rsidRDefault="00000000" w:rsidRPr="00000000" w14:paraId="00000365">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640"/>
        </w:tabs>
        <w:spacing w:after="0" w:before="10" w:line="249" w:lineRule="auto"/>
        <w:ind w:left="640" w:right="169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Institute for Local Government’s “Ethics Law Compliance Best Practices,”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18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www.ca-ilg.org/ethicsbestpractices</w:t>
        </w:r>
      </w:hyperlink>
      <w:r w:rsidDel="00000000" w:rsidR="00000000" w:rsidRPr="00000000">
        <w:rPr>
          <w:rtl w:val="0"/>
        </w:rPr>
      </w:r>
    </w:p>
    <w:p w:rsidR="00000000" w:rsidDel="00000000" w:rsidP="00000000" w:rsidRDefault="00000000" w:rsidRPr="00000000" w14:paraId="00000366">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640"/>
        </w:tabs>
        <w:spacing w:after="0" w:before="1" w:line="240" w:lineRule="auto"/>
        <w:ind w:left="64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League of California Cities City Managers Department, “Transparency and Your City</w:t>
      </w:r>
      <w:r w:rsidDel="00000000" w:rsidR="00000000" w:rsidRPr="00000000">
        <w:rPr>
          <w:rtl w:val="0"/>
        </w:rPr>
      </w:r>
    </w:p>
    <w:p w:rsidR="00000000" w:rsidDel="00000000" w:rsidP="00000000" w:rsidRDefault="00000000" w:rsidRPr="00000000" w14:paraId="00000367">
      <w:pPr>
        <w:spacing w:before="10" w:line="249" w:lineRule="auto"/>
        <w:ind w:left="640" w:right="836" w:firstLine="0"/>
        <w:jc w:val="both"/>
        <w:rPr>
          <w:rFonts w:ascii="Arial" w:cs="Arial" w:eastAsia="Arial" w:hAnsi="Arial"/>
          <w:sz w:val="20"/>
          <w:szCs w:val="20"/>
        </w:rPr>
      </w:pPr>
      <w:hyperlink r:id="rId184">
        <w:r w:rsidDel="00000000" w:rsidR="00000000" w:rsidRPr="00000000">
          <w:rPr>
            <w:rFonts w:ascii="Arial" w:cs="Arial" w:eastAsia="Arial" w:hAnsi="Arial"/>
            <w:color w:val="231f20"/>
            <w:sz w:val="20"/>
            <w:szCs w:val="20"/>
            <w:rtl w:val="0"/>
          </w:rPr>
          <w:t xml:space="preserve">Self-Assessment Checklist,” draft version available at </w:t>
        </w:r>
      </w:hyperlink>
      <w:hyperlink r:id="rId185">
        <w:r w:rsidDel="00000000" w:rsidR="00000000" w:rsidRPr="00000000">
          <w:rPr>
            <w:rFonts w:ascii="Arial" w:cs="Arial" w:eastAsia="Arial" w:hAnsi="Arial"/>
            <w:color w:val="028265"/>
            <w:sz w:val="20"/>
            <w:szCs w:val="20"/>
            <w:u w:val="single"/>
            <w:rtl w:val="0"/>
          </w:rPr>
          <w:t xml:space="preserve">www.cacities.org/Resources-Documents/</w:t>
        </w:r>
      </w:hyperlink>
      <w:hyperlink r:id="rId186">
        <w:r w:rsidDel="00000000" w:rsidR="00000000" w:rsidRPr="00000000">
          <w:rPr>
            <w:rFonts w:ascii="Arial" w:cs="Arial" w:eastAsia="Arial" w:hAnsi="Arial"/>
            <w:color w:val="028265"/>
            <w:sz w:val="20"/>
            <w:szCs w:val="20"/>
            <w:rtl w:val="0"/>
          </w:rPr>
          <w:t xml:space="preserve"> </w:t>
        </w:r>
      </w:hyperlink>
      <w:hyperlink r:id="rId187">
        <w:r w:rsidDel="00000000" w:rsidR="00000000" w:rsidRPr="00000000">
          <w:rPr>
            <w:rFonts w:ascii="Arial" w:cs="Arial" w:eastAsia="Arial" w:hAnsi="Arial"/>
            <w:color w:val="028265"/>
            <w:sz w:val="20"/>
            <w:szCs w:val="20"/>
            <w:u w:val="single"/>
            <w:rtl w:val="0"/>
          </w:rPr>
          <w:t xml:space="preserve">Member-Engagement/Professional-Departments/City-Managers/Transparency-Subcommittee/</w:t>
        </w:r>
      </w:hyperlink>
      <w:hyperlink r:id="rId188">
        <w:r w:rsidDel="00000000" w:rsidR="00000000" w:rsidRPr="00000000">
          <w:rPr>
            <w:rFonts w:ascii="Arial" w:cs="Arial" w:eastAsia="Arial" w:hAnsi="Arial"/>
            <w:color w:val="028265"/>
            <w:sz w:val="20"/>
            <w:szCs w:val="20"/>
            <w:rtl w:val="0"/>
          </w:rPr>
          <w:t xml:space="preserve"> </w:t>
        </w:r>
      </w:hyperlink>
      <w:hyperlink r:id="rId189">
        <w:r w:rsidDel="00000000" w:rsidR="00000000" w:rsidRPr="00000000">
          <w:rPr>
            <w:rFonts w:ascii="Arial" w:cs="Arial" w:eastAsia="Arial" w:hAnsi="Arial"/>
            <w:color w:val="028265"/>
            <w:sz w:val="20"/>
            <w:szCs w:val="20"/>
            <w:u w:val="single"/>
            <w:rtl w:val="0"/>
          </w:rPr>
          <w:t xml:space="preserve">Transparency-and-Your-City-checklist</w:t>
        </w:r>
      </w:hyperlink>
      <w:r w:rsidDel="00000000" w:rsidR="00000000" w:rsidRPr="00000000">
        <w:rPr>
          <w:rtl w:val="0"/>
        </w:rPr>
      </w:r>
    </w:p>
    <w:p w:rsidR="00000000" w:rsidDel="00000000" w:rsidP="00000000" w:rsidRDefault="00000000" w:rsidRPr="00000000" w14:paraId="00000368">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640"/>
        </w:tabs>
        <w:spacing w:after="0" w:before="3" w:line="249" w:lineRule="auto"/>
        <w:ind w:left="640" w:right="2112"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California Special District Leadership Foundation, “District Transparency Certificate of Excellence Checklist,”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19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www.sdlf.org/transparency.htm</w:t>
        </w:r>
      </w:hyperlink>
      <w:r w:rsidDel="00000000" w:rsidR="00000000" w:rsidRPr="00000000">
        <w:rPr>
          <w:rtl w:val="0"/>
        </w:rPr>
      </w:r>
    </w:p>
    <w:p w:rsidR="00000000" w:rsidDel="00000000" w:rsidP="00000000" w:rsidRDefault="00000000" w:rsidRPr="00000000" w14:paraId="00000369">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640"/>
        </w:tabs>
        <w:spacing w:after="0" w:before="2" w:line="249" w:lineRule="auto"/>
        <w:ind w:left="640" w:right="3319"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Sunshine Review, “2013 Transparency Report Card,”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19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http://ballotpedia.org/Transparency_report_card_%282013%29</w:t>
        </w:r>
      </w:hyperlink>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spacing w:line="249" w:lineRule="auto"/>
        <w:ind w:left="200" w:right="1393" w:firstLine="0"/>
        <w:jc w:val="both"/>
        <w:rPr>
          <w:rFonts w:ascii="Arial" w:cs="Arial" w:eastAsia="Arial" w:hAnsi="Arial"/>
          <w:sz w:val="20"/>
          <w:szCs w:val="20"/>
        </w:rPr>
        <w:sectPr>
          <w:footerReference r:id="rId192" w:type="default"/>
          <w:type w:val="nextPage"/>
          <w:pgSz w:h="15840" w:w="12240" w:orient="portrait"/>
          <w:pgMar w:bottom="280" w:top="720" w:left="520" w:right="400" w:header="0" w:footer="0"/>
        </w:sectPr>
      </w:pPr>
      <w:r w:rsidDel="00000000" w:rsidR="00000000" w:rsidRPr="00000000">
        <w:rPr>
          <w:rFonts w:ascii="Arial" w:cs="Arial" w:eastAsia="Arial" w:hAnsi="Arial"/>
          <w:color w:val="231f20"/>
          <w:sz w:val="20"/>
          <w:szCs w:val="20"/>
          <w:rtl w:val="0"/>
        </w:rPr>
        <w:t xml:space="preserve">In addition, the League of California Cities helped develop an extensive fiscal assessment tool designed to probe more extensively into local agency fiscal conditions. This tool is available at </w:t>
      </w:r>
      <w:hyperlink r:id="rId193">
        <w:r w:rsidDel="00000000" w:rsidR="00000000" w:rsidRPr="00000000">
          <w:rPr>
            <w:rFonts w:ascii="Arial" w:cs="Arial" w:eastAsia="Arial" w:hAnsi="Arial"/>
            <w:color w:val="028265"/>
            <w:sz w:val="20"/>
            <w:szCs w:val="20"/>
            <w:u w:val="single"/>
            <w:rtl w:val="0"/>
          </w:rPr>
          <w:t xml:space="preserve">www.californiacityfinance.com/Diagnostic1405.pdf</w:t>
        </w:r>
      </w:hyperlink>
      <w:hyperlink r:id="rId194">
        <w:r w:rsidDel="00000000" w:rsidR="00000000" w:rsidRPr="00000000">
          <w:rPr>
            <w:rFonts w:ascii="Arial" w:cs="Arial" w:eastAsia="Arial" w:hAnsi="Arial"/>
            <w:color w:val="231f20"/>
            <w:sz w:val="20"/>
            <w:szCs w:val="20"/>
            <w:rtl w:val="0"/>
          </w:rPr>
          <w:t xml:space="preserve">.</w:t>
        </w:r>
      </w:hyperlink>
      <w:r w:rsidDel="00000000" w:rsidR="00000000" w:rsidRPr="00000000">
        <w:rPr>
          <w:rtl w:val="0"/>
        </w:rPr>
      </w:r>
    </w:p>
    <w:p w:rsidR="00000000" w:rsidDel="00000000" w:rsidP="00000000" w:rsidRDefault="00000000" w:rsidRPr="00000000" w14:paraId="0000036C">
      <w:pPr>
        <w:tabs>
          <w:tab w:val="left" w:pos="8839"/>
        </w:tabs>
        <w:spacing w:before="87" w:lineRule="auto"/>
        <w:ind w:left="325" w:firstLine="0"/>
        <w:rPr>
          <w:rFonts w:ascii="Arial" w:cs="Arial" w:eastAsia="Arial" w:hAnsi="Arial"/>
          <w:sz w:val="28"/>
          <w:szCs w:val="28"/>
        </w:rPr>
      </w:pPr>
      <w:r w:rsidDel="00000000" w:rsidR="00000000" w:rsidRPr="00000000">
        <w:rPr>
          <w:rFonts w:ascii="Arial" w:cs="Arial" w:eastAsia="Arial" w:hAnsi="Arial"/>
          <w:color w:val="838795"/>
          <w:sz w:val="28"/>
          <w:szCs w:val="28"/>
          <w:u w:val="single"/>
          <w:rtl w:val="0"/>
        </w:rPr>
        <w:t xml:space="preserve">ABOUT THE INSTITUTE FOR LOCAL GOVERNMENT</w:t>
        <w:tab/>
      </w:r>
      <w:r w:rsidDel="00000000" w:rsidR="00000000" w:rsidRPr="00000000">
        <w:rPr>
          <w:rtl w:val="0"/>
        </w:rPr>
      </w:r>
    </w:p>
    <w:p w:rsidR="00000000" w:rsidDel="00000000" w:rsidP="00000000" w:rsidRDefault="00000000" w:rsidRPr="00000000" w14:paraId="0000036D">
      <w:pPr>
        <w:spacing w:before="113" w:line="249" w:lineRule="auto"/>
        <w:ind w:left="320" w:right="611"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Institute for Local Government is the nonprofit 501(c)(3) research and education affiliate of the League of California Cities and the California State Association of Counties. For more information and to access the Institute’s resources on ethics visit </w:t>
      </w:r>
      <w:hyperlink r:id="rId195">
        <w:r w:rsidDel="00000000" w:rsidR="00000000" w:rsidRPr="00000000">
          <w:rPr>
            <w:rFonts w:ascii="Arial" w:cs="Arial" w:eastAsia="Arial" w:hAnsi="Arial"/>
            <w:color w:val="028265"/>
            <w:sz w:val="20"/>
            <w:szCs w:val="20"/>
            <w:u w:val="single"/>
            <w:rtl w:val="0"/>
          </w:rPr>
          <w:t xml:space="preserve">www.ca-ilg.org/trust</w:t>
        </w:r>
      </w:hyperlink>
      <w:hyperlink r:id="rId196">
        <w:r w:rsidDel="00000000" w:rsidR="00000000" w:rsidRPr="00000000">
          <w:rPr>
            <w:rFonts w:ascii="Arial" w:cs="Arial" w:eastAsia="Arial" w:hAnsi="Arial"/>
            <w:color w:val="231f20"/>
            <w:sz w:val="20"/>
            <w:szCs w:val="20"/>
            <w:rtl w:val="0"/>
          </w:rPr>
          <w:t xml:space="preserve">. </w:t>
        </w:r>
      </w:hyperlink>
      <w:r w:rsidDel="00000000" w:rsidR="00000000" w:rsidRPr="00000000">
        <w:rPr>
          <w:rFonts w:ascii="Arial" w:cs="Arial" w:eastAsia="Arial" w:hAnsi="Arial"/>
          <w:color w:val="231f20"/>
          <w:sz w:val="20"/>
          <w:szCs w:val="20"/>
          <w:rtl w:val="0"/>
        </w:rPr>
        <w:t xml:space="preserve">If you would like to access this resource directly, go to </w:t>
      </w:r>
      <w:hyperlink r:id="rId197">
        <w:r w:rsidDel="00000000" w:rsidR="00000000" w:rsidRPr="00000000">
          <w:rPr>
            <w:rFonts w:ascii="Arial" w:cs="Arial" w:eastAsia="Arial" w:hAnsi="Arial"/>
            <w:color w:val="028265"/>
            <w:sz w:val="20"/>
            <w:szCs w:val="20"/>
            <w:u w:val="single"/>
            <w:rtl w:val="0"/>
          </w:rPr>
          <w:t xml:space="preserve">www.ca-ilg.org/goodgovernance</w:t>
        </w:r>
      </w:hyperlink>
      <w:hyperlink r:id="rId198">
        <w:r w:rsidDel="00000000" w:rsidR="00000000" w:rsidRPr="00000000">
          <w:rPr>
            <w:rFonts w:ascii="Arial" w:cs="Arial" w:eastAsia="Arial" w:hAnsi="Arial"/>
            <w:color w:val="231f20"/>
            <w:sz w:val="20"/>
            <w:szCs w:val="20"/>
            <w:rtl w:val="0"/>
          </w:rPr>
          <w:t xml:space="preserve">.</w:t>
        </w:r>
      </w:hyperlink>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F">
      <w:pPr>
        <w:ind w:left="320"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Institute welcomes feedback on this resource:</w:t>
      </w:r>
      <w:r w:rsidDel="00000000" w:rsidR="00000000" w:rsidRPr="00000000">
        <w:rPr>
          <w:rtl w:val="0"/>
        </w:rPr>
      </w:r>
    </w:p>
    <w:p w:rsidR="00000000" w:rsidDel="00000000" w:rsidP="00000000" w:rsidRDefault="00000000" w:rsidRPr="00000000" w14:paraId="00000370">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040"/>
        </w:tabs>
        <w:spacing w:after="0" w:before="10" w:line="240" w:lineRule="auto"/>
        <w:ind w:left="104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Email:</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19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ethicsmailbox@ca-ilg.org</w:t>
        </w:r>
      </w:hyperlink>
      <w:hyperlink r:id="rId200">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Subject: Good Governance Checklist: Good and Better Practices</w:t>
      </w:r>
      <w:r w:rsidDel="00000000" w:rsidR="00000000" w:rsidRPr="00000000">
        <w:rPr>
          <w:rtl w:val="0"/>
        </w:rPr>
      </w:r>
    </w:p>
    <w:p w:rsidR="00000000" w:rsidDel="00000000" w:rsidP="00000000" w:rsidRDefault="00000000" w:rsidRPr="00000000" w14:paraId="00000371">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040"/>
        </w:tabs>
        <w:spacing w:after="0" w:before="10" w:line="240" w:lineRule="auto"/>
        <w:ind w:left="104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Mail: 1400 K Street, Suite 205 ▪ Sacramento, CA ▪ 95814</w:t>
      </w: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pStyle w:val="Heading3"/>
        <w:tabs>
          <w:tab w:val="left" w:pos="8935"/>
        </w:tabs>
        <w:spacing w:before="245" w:lineRule="auto"/>
        <w:ind w:firstLine="325"/>
        <w:rPr>
          <w:u w:val="none"/>
        </w:rPr>
      </w:pPr>
      <w:r w:rsidDel="00000000" w:rsidR="00000000" w:rsidRPr="00000000">
        <w:rPr>
          <w:color w:val="838795"/>
          <w:u w:val="none"/>
          <w:rtl w:val="0"/>
        </w:rPr>
        <w:t xml:space="preserve">THANKS TO OUR SUPPORTERS</w:t>
        <w:tab/>
      </w:r>
      <w:r w:rsidDel="00000000" w:rsidR="00000000" w:rsidRPr="00000000">
        <w:rPr>
          <w:rtl w:val="0"/>
        </w:rPr>
      </w:r>
    </w:p>
    <w:p w:rsidR="00000000" w:rsidDel="00000000" w:rsidP="00000000" w:rsidRDefault="00000000" w:rsidRPr="00000000" w14:paraId="00000374">
      <w:pPr>
        <w:spacing w:before="113" w:lineRule="auto"/>
        <w:ind w:left="320" w:firstLine="0"/>
        <w:rPr>
          <w:rFonts w:ascii="Arial" w:cs="Arial" w:eastAsia="Arial" w:hAnsi="Arial"/>
          <w:sz w:val="20"/>
          <w:szCs w:val="20"/>
        </w:rPr>
        <w:sectPr>
          <w:footerReference r:id="rId201" w:type="default"/>
          <w:footerReference r:id="rId202" w:type="even"/>
          <w:type w:val="nextPage"/>
          <w:pgSz w:h="15840" w:w="12240" w:orient="portrait"/>
          <w:pgMar w:bottom="1160" w:top="1060" w:left="520" w:right="400" w:header="0" w:footer="973"/>
          <w:pgNumType w:start="2"/>
        </w:sectPr>
      </w:pPr>
      <w:r w:rsidDel="00000000" w:rsidR="00000000" w:rsidRPr="00000000">
        <w:rPr>
          <w:rFonts w:ascii="Arial" w:cs="Arial" w:eastAsia="Arial" w:hAnsi="Arial"/>
          <w:color w:val="231f20"/>
          <w:sz w:val="20"/>
          <w:szCs w:val="20"/>
          <w:rtl w:val="0"/>
        </w:rPr>
        <w:t xml:space="preserve">The Institute for Local Government would like to thank the following partners for their support:</w:t>
      </w:r>
      <w:r w:rsidDel="00000000" w:rsidR="00000000" w:rsidRPr="00000000">
        <w:rPr>
          <w:rtl w:val="0"/>
        </w:rPr>
      </w:r>
    </w:p>
    <w:p w:rsidR="00000000" w:rsidDel="00000000" w:rsidP="00000000" w:rsidRDefault="00000000" w:rsidRPr="00000000" w14:paraId="00000375">
      <w:pPr>
        <w:spacing w:before="142" w:line="249" w:lineRule="auto"/>
        <w:ind w:left="320" w:right="1289"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Aleshire &amp; Wynder, LLP Best Best &amp; Krieger, LLP</w:t>
      </w:r>
      <w:r w:rsidDel="00000000" w:rsidR="00000000" w:rsidRPr="00000000">
        <w:rPr>
          <w:rtl w:val="0"/>
        </w:rPr>
      </w:r>
    </w:p>
    <w:p w:rsidR="00000000" w:rsidDel="00000000" w:rsidP="00000000" w:rsidRDefault="00000000" w:rsidRPr="00000000" w14:paraId="00000376">
      <w:pPr>
        <w:spacing w:before="2" w:line="249" w:lineRule="auto"/>
        <w:ind w:left="320" w:right="2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Burke Williams &amp; Sorensen, LLP Hanson Bridgett</w:t>
      </w:r>
      <w:r w:rsidDel="00000000" w:rsidR="00000000" w:rsidRPr="00000000">
        <w:rPr>
          <w:rtl w:val="0"/>
        </w:rPr>
      </w:r>
    </w:p>
    <w:p w:rsidR="00000000" w:rsidDel="00000000" w:rsidP="00000000" w:rsidRDefault="00000000" w:rsidRPr="00000000" w14:paraId="00000377">
      <w:pPr>
        <w:spacing w:before="1" w:lineRule="auto"/>
        <w:ind w:left="320"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Kronick Moskovitz Tiedemann &amp; Girard</w:t>
      </w:r>
      <w:r w:rsidDel="00000000" w:rsidR="00000000" w:rsidRPr="00000000">
        <w:rPr>
          <w:rtl w:val="0"/>
        </w:rPr>
      </w:r>
    </w:p>
    <w:p w:rsidR="00000000" w:rsidDel="00000000" w:rsidP="00000000" w:rsidRDefault="00000000" w:rsidRPr="00000000" w14:paraId="00000378">
      <w:pPr>
        <w:spacing w:before="142" w:line="249" w:lineRule="auto"/>
        <w:ind w:left="320" w:right="2368" w:firstLine="0"/>
        <w:rPr>
          <w:rFonts w:ascii="Arial" w:cs="Arial" w:eastAsia="Arial" w:hAnsi="Arial"/>
          <w:sz w:val="20"/>
          <w:szCs w:val="20"/>
        </w:rPr>
      </w:pPr>
      <w:r w:rsidDel="00000000" w:rsidR="00000000" w:rsidRPr="00000000">
        <w:br w:type="column"/>
      </w:r>
      <w:r w:rsidDel="00000000" w:rsidR="00000000" w:rsidRPr="00000000">
        <w:rPr>
          <w:rFonts w:ascii="Arial" w:cs="Arial" w:eastAsia="Arial" w:hAnsi="Arial"/>
          <w:color w:val="231f20"/>
          <w:sz w:val="20"/>
          <w:szCs w:val="20"/>
          <w:rtl w:val="0"/>
        </w:rPr>
        <w:t xml:space="preserve">Liebert Cassidy Whitmore Meyers Nave</w:t>
      </w:r>
      <w:r w:rsidDel="00000000" w:rsidR="00000000" w:rsidRPr="00000000">
        <w:rPr>
          <w:rtl w:val="0"/>
        </w:rPr>
      </w:r>
    </w:p>
    <w:p w:rsidR="00000000" w:rsidDel="00000000" w:rsidP="00000000" w:rsidRDefault="00000000" w:rsidRPr="00000000" w14:paraId="00000379">
      <w:pPr>
        <w:spacing w:before="2" w:line="249" w:lineRule="auto"/>
        <w:ind w:left="320" w:right="1132" w:firstLine="0"/>
        <w:rPr>
          <w:rFonts w:ascii="Arial" w:cs="Arial" w:eastAsia="Arial" w:hAnsi="Arial"/>
          <w:sz w:val="20"/>
          <w:szCs w:val="20"/>
        </w:rPr>
        <w:sectPr>
          <w:type w:val="continuous"/>
          <w:pgSz w:h="15840" w:w="12240" w:orient="portrait"/>
          <w:pgMar w:bottom="280" w:top="1500" w:left="520" w:right="400" w:header="720" w:footer="720"/>
          <w:cols w:equalWidth="0" w:num="2">
            <w:col w:space="860" w:w="4150"/>
            <w:col w:space="0" w:w="4150"/>
          </w:cols>
        </w:sectPr>
      </w:pPr>
      <w:r w:rsidDel="00000000" w:rsidR="00000000" w:rsidRPr="00000000">
        <w:rPr>
          <w:rFonts w:ascii="Arial" w:cs="Arial" w:eastAsia="Arial" w:hAnsi="Arial"/>
          <w:color w:val="231f20"/>
          <w:sz w:val="20"/>
          <w:szCs w:val="20"/>
          <w:rtl w:val="0"/>
        </w:rPr>
        <w:t xml:space="preserve">Renne Sloan Holtzman Sakai, LLP Richards Watson &amp; Gershon</w:t>
      </w:r>
      <w:r w:rsidDel="00000000" w:rsidR="00000000" w:rsidRPr="00000000">
        <w:rPr>
          <w:rtl w:val="0"/>
        </w:rPr>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7B">
      <w:pPr>
        <w:spacing w:before="103" w:line="249" w:lineRule="auto"/>
        <w:ind w:left="320" w:right="337"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Institute for Local Government receives funding from a variety of sources. Its public service ethics program relies on support from private donations like the ones acknowledged above, as well as publications sales and training fees to produce resources to assist local officials in their service to their communities.</w:t>
      </w: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7D">
      <w:pPr>
        <w:pStyle w:val="Heading3"/>
        <w:tabs>
          <w:tab w:val="left" w:pos="8935"/>
        </w:tabs>
        <w:ind w:firstLine="325"/>
        <w:rPr>
          <w:u w:val="none"/>
        </w:rPr>
      </w:pPr>
      <w:r w:rsidDel="00000000" w:rsidR="00000000" w:rsidRPr="00000000">
        <w:rPr>
          <w:color w:val="838795"/>
          <w:u w:val="none"/>
          <w:rtl w:val="0"/>
        </w:rPr>
        <w:t xml:space="preserve">ACKNOWLEDGMENTS</w:t>
        <w:tab/>
      </w:r>
      <w:r w:rsidDel="00000000" w:rsidR="00000000" w:rsidRPr="00000000">
        <w:rPr>
          <w:rtl w:val="0"/>
        </w:rPr>
      </w:r>
    </w:p>
    <w:p w:rsidR="00000000" w:rsidDel="00000000" w:rsidP="00000000" w:rsidRDefault="00000000" w:rsidRPr="00000000" w14:paraId="0000037E">
      <w:pPr>
        <w:spacing w:before="113" w:line="249" w:lineRule="auto"/>
        <w:ind w:left="320" w:right="225"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The Institute appreciates the contributions of the following individuals whose time and effort contributed to this publication: Rebecca Burleson, City of Signal Hill; Hal Conklin; Shelley Desautels, City of Claremont; Susan Garcia, City of Lemon Grove; Rod Gould, City of Santa Monica; Brenda Haggard, City of Elk Grove; Maricela Hernandez, City of Calabasas; Randi Johl-Olson, Legislative Director, California City Clerks Association; Michael Kasperzak, City of Mountain View; Debra McNay, City of Rancho Cucamonga; Dave Millican; Beth Minor, City of Palo Alto; Jeanine Plute and Jerryl Soriano, City of Desert Hot Springs; JoAnne Speers; William C. Statler; and Jeff Vincent, Center for Cities + Schools.</w:t>
      </w:r>
      <w:r w:rsidDel="00000000" w:rsidR="00000000" w:rsidRPr="00000000">
        <w:rPr>
          <w:rtl w:val="0"/>
        </w:rPr>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1">
      <w:pPr>
        <w:pStyle w:val="Heading3"/>
        <w:tabs>
          <w:tab w:val="left" w:pos="8935"/>
        </w:tabs>
        <w:ind w:firstLine="325"/>
        <w:rPr>
          <w:u w:val="none"/>
        </w:rPr>
      </w:pPr>
      <w:r w:rsidDel="00000000" w:rsidR="00000000" w:rsidRPr="00000000">
        <w:rPr>
          <w:color w:val="838795"/>
          <w:u w:val="none"/>
          <w:rtl w:val="0"/>
        </w:rPr>
        <w:t xml:space="preserve">HOW TO USE THIS INFORMATION</w:t>
        <w:tab/>
      </w:r>
      <w:r w:rsidDel="00000000" w:rsidR="00000000" w:rsidRPr="00000000">
        <w:rPr>
          <w:rtl w:val="0"/>
        </w:rPr>
      </w:r>
    </w:p>
    <w:p w:rsidR="00000000" w:rsidDel="00000000" w:rsidP="00000000" w:rsidRDefault="00000000" w:rsidRPr="00000000" w14:paraId="00000382">
      <w:pPr>
        <w:spacing w:before="114" w:line="249" w:lineRule="auto"/>
        <w:ind w:left="320" w:right="225" w:firstLine="0"/>
        <w:rPr>
          <w:rFonts w:ascii="Arial" w:cs="Arial" w:eastAsia="Arial" w:hAnsi="Arial"/>
          <w:sz w:val="20"/>
          <w:szCs w:val="20"/>
        </w:rPr>
        <w:sectPr>
          <w:type w:val="continuous"/>
          <w:pgSz w:h="15840" w:w="12240" w:orient="portrait"/>
          <w:pgMar w:bottom="280" w:top="1500" w:left="520" w:right="400" w:header="720" w:footer="720"/>
        </w:sectPr>
      </w:pPr>
      <w:r w:rsidDel="00000000" w:rsidR="00000000" w:rsidRPr="00000000">
        <w:rPr>
          <w:rFonts w:ascii="Arial" w:cs="Arial" w:eastAsia="Arial" w:hAnsi="Arial"/>
          <w:color w:val="231f20"/>
          <w:sz w:val="20"/>
          <w:szCs w:val="20"/>
          <w:rtl w:val="0"/>
        </w:rPr>
        <w:t xml:space="preserve">Although the Institute endeavors to help local officials understand technical and legal concepts that apply to their public service, these materials are not technical or legal advice. Officials are encouraged to consult technical experts, attorneys and/or relevant regulatory authorities for up-to-date information and advice on specific situations.</w:t>
      </w: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bl>
      <w:tblPr>
        <w:tblStyle w:val="Table2"/>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5edeb" w:val="clea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FINANCIAL PRACTICES | GENERAL</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8290" w:hRule="atLeast"/>
        </w:trPr>
        <w:tc>
          <w:tcPr>
            <w:tcBorders>
              <w:left w:color="cecfd5" w:space="0" w:sz="12" w:val="single"/>
            </w:tcBorders>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Consistent with generally accepted accounting principles, agency fully and accurately discloses both positive and negative financial information to the public and financial institutions including:</w:t>
            </w:r>
            <w:r w:rsidDel="00000000" w:rsidR="00000000" w:rsidRPr="00000000">
              <w:rPr>
                <w:rtl w:val="0"/>
              </w:rPr>
            </w:r>
          </w:p>
          <w:p w:rsidR="00000000" w:rsidDel="00000000" w:rsidP="00000000" w:rsidRDefault="00000000" w:rsidRPr="00000000" w14:paraId="0000038B">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95"/>
              </w:tabs>
              <w:spacing w:after="0" w:before="163" w:line="249" w:lineRule="auto"/>
              <w:ind w:left="795" w:right="426"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Summaries of all municipal funds, fund balances and changes</w:t>
            </w:r>
            <w:r w:rsidDel="00000000" w:rsidR="00000000" w:rsidRPr="00000000">
              <w:rPr>
                <w:rtl w:val="0"/>
              </w:rPr>
            </w:r>
          </w:p>
          <w:p w:rsidR="00000000" w:rsidDel="00000000" w:rsidP="00000000" w:rsidRDefault="00000000" w:rsidRPr="00000000" w14:paraId="0000038C">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95"/>
              </w:tabs>
              <w:spacing w:after="0" w:before="2" w:line="249" w:lineRule="auto"/>
              <w:ind w:left="795" w:right="256"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Summaries of all municipal revenues and expenditures</w:t>
            </w:r>
            <w:r w:rsidDel="00000000" w:rsidR="00000000" w:rsidRPr="00000000">
              <w:rPr>
                <w:rtl w:val="0"/>
              </w:rPr>
            </w:r>
          </w:p>
          <w:p w:rsidR="00000000" w:rsidDel="00000000" w:rsidP="00000000" w:rsidRDefault="00000000" w:rsidRPr="00000000" w14:paraId="0000038D">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95"/>
              </w:tabs>
              <w:spacing w:after="0" w:before="2" w:line="240" w:lineRule="auto"/>
              <w:ind w:left="795"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Five year financial forecast</w:t>
            </w:r>
            <w:r w:rsidDel="00000000" w:rsidR="00000000" w:rsidRPr="00000000">
              <w:rPr>
                <w:rtl w:val="0"/>
              </w:rPr>
            </w:r>
          </w:p>
          <w:p w:rsidR="00000000" w:rsidDel="00000000" w:rsidP="00000000" w:rsidRDefault="00000000" w:rsidRPr="00000000" w14:paraId="0000038E">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4" w:right="264"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 status of reserves and any un- funded obligations (for example, pension obligations)</w:t>
            </w:r>
            <w:r w:rsidDel="00000000" w:rsidR="00000000" w:rsidRPr="00000000">
              <w:rPr>
                <w:rtl w:val="0"/>
              </w:rPr>
            </w:r>
          </w:p>
          <w:p w:rsidR="00000000" w:rsidDel="00000000" w:rsidP="00000000" w:rsidRDefault="00000000" w:rsidRPr="00000000" w14:paraId="0000038F">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515"/>
              </w:tabs>
              <w:spacing w:after="0" w:before="161" w:line="182" w:lineRule="auto"/>
              <w:ind w:left="515" w:right="51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creates and documents accounting policies and procedures</w:t>
            </w:r>
            <w:r w:rsidDel="00000000" w:rsidR="00000000" w:rsidRPr="00000000">
              <w:rPr>
                <w:rtl w:val="0"/>
              </w:rPr>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91">
            <w:pPr>
              <w:keepNext w:val="0"/>
              <w:keepLines w:val="0"/>
              <w:widowControl w:val="0"/>
              <w:numPr>
                <w:ilvl w:val="1"/>
                <w:numId w:val="63"/>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5" w:right="679" w:hanging="200"/>
              <w:jc w:val="left"/>
              <w:rPr>
                <w:b w:val="0"/>
                <w:i w:val="0"/>
                <w:smallCaps w:val="0"/>
                <w:strike w:val="0"/>
                <w:u w:val="none"/>
                <w:shd w:fill="auto" w:val="clear"/>
                <w:vertAlign w:val="baseline"/>
              </w:rPr>
            </w:pPr>
            <w:hyperlink r:id="rId20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www.gfoa.org/documenting-</w:t>
              </w:r>
            </w:hyperlink>
            <w:hyperlink r:id="rId204">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0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accounting-policies-and-procedures</w:t>
              </w:r>
            </w:hyperlink>
            <w:r w:rsidDel="00000000" w:rsidR="00000000" w:rsidRPr="00000000">
              <w:rPr>
                <w:rtl w:val="0"/>
              </w:rPr>
            </w:r>
          </w:p>
        </w:tc>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discloses budget and financial documents on agency website. See Government Finance Officers Association’s (GFOA) Best Practice: Using Websites to Improve Access</w:t>
            </w: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3"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Budget Documents and Financial Reports, </w:t>
            </w:r>
            <w:hyperlink r:id="rId20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available at </w:t>
              </w:r>
            </w:hyperlink>
            <w:hyperlink r:id="rId207">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www.gfoa.org/sites/default/files/</w:t>
              </w:r>
            </w:hyperlink>
            <w:hyperlink r:id="rId208">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0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CCIUsingWebsites.pdf</w:t>
              </w:r>
            </w:hyperlink>
            <w:r w:rsidDel="00000000" w:rsidR="00000000" w:rsidRPr="00000000">
              <w:rPr>
                <w:rtl w:val="0"/>
              </w:rPr>
            </w:r>
          </w:p>
          <w:p w:rsidR="00000000" w:rsidDel="00000000" w:rsidP="00000000" w:rsidRDefault="00000000" w:rsidRPr="00000000" w14:paraId="00000394">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12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prepares five year financial forecasts for both general and other funds, examining issues</w:t>
            </w:r>
            <w:r w:rsidDel="00000000" w:rsidR="00000000" w:rsidRPr="00000000">
              <w:rPr>
                <w:rtl w:val="0"/>
              </w:rPr>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such as overall economic trends, environmental and regulatory risks, unfunded liabilities, adequacy of fee levels, fund balances, cost deferrals and infrastructure condition</w:t>
            </w:r>
            <w:r w:rsidDel="00000000" w:rsidR="00000000" w:rsidRPr="00000000">
              <w:rPr>
                <w:rtl w:val="0"/>
              </w:rPr>
            </w:r>
          </w:p>
          <w:p w:rsidR="00000000" w:rsidDel="00000000" w:rsidP="00000000" w:rsidRDefault="00000000" w:rsidRPr="00000000" w14:paraId="00000396">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36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discuss forecasts, comparing actual results to forecasts, accompanied by a</w:t>
            </w: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broader discussion of risks that could affect core agency service levels and facilities during public meetings</w:t>
            </w:r>
            <w:r w:rsidDel="00000000" w:rsidR="00000000" w:rsidRPr="00000000">
              <w:rPr>
                <w:rtl w:val="0"/>
              </w:rPr>
            </w:r>
          </w:p>
          <w:p w:rsidR="00000000" w:rsidDel="00000000" w:rsidP="00000000" w:rsidRDefault="00000000" w:rsidRPr="00000000" w14:paraId="00000398">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35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and the public they serve are clear on the financial implications (short and</w:t>
            </w:r>
            <w:r w:rsidDel="00000000" w:rsidR="00000000" w:rsidRPr="00000000">
              <w:rPr>
                <w:rtl w:val="0"/>
              </w:rPr>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long term) of the policy and other decisions being made; management and decision-makers support a culture of transparency regarding the agency’s financial situation</w:t>
            </w:r>
            <w:r w:rsidDel="00000000" w:rsidR="00000000" w:rsidRPr="00000000">
              <w:rPr>
                <w:rtl w:val="0"/>
              </w:rPr>
            </w:r>
          </w:p>
          <w:p w:rsidR="00000000" w:rsidDel="00000000" w:rsidP="00000000" w:rsidRDefault="00000000" w:rsidRPr="00000000" w14:paraId="0000039A">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5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engages in energy efficiency and conservation measures to save money and</w:t>
            </w: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natural resources</w:t>
            </w: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9D">
            <w:pPr>
              <w:keepNext w:val="0"/>
              <w:keepLines w:val="0"/>
              <w:widowControl w:val="0"/>
              <w:numPr>
                <w:ilvl w:val="1"/>
                <w:numId w:val="45"/>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256" w:hanging="200"/>
              <w:jc w:val="left"/>
              <w:rPr>
                <w:b w:val="0"/>
                <w:i w:val="0"/>
                <w:smallCaps w:val="0"/>
                <w:strike w:val="0"/>
                <w:u w:val="none"/>
                <w:shd w:fill="auto" w:val="clear"/>
                <w:vertAlign w:val="baseline"/>
              </w:rPr>
            </w:pPr>
            <w:hyperlink r:id="rId21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www.ca-ilg.org/energy-efficiency-conser-</w:t>
              </w:r>
            </w:hyperlink>
            <w:hyperlink r:id="rId211">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1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vation</w:t>
              </w:r>
            </w:hyperlink>
            <w:r w:rsidDel="00000000" w:rsidR="00000000" w:rsidRPr="00000000">
              <w:rPr>
                <w:rtl w:val="0"/>
              </w:rPr>
            </w:r>
          </w:p>
        </w:tc>
      </w:tr>
    </w:tbl>
    <w:p w:rsidR="00000000" w:rsidDel="00000000" w:rsidP="00000000" w:rsidRDefault="00000000" w:rsidRPr="00000000" w14:paraId="0000039E">
      <w:pPr>
        <w:spacing w:line="249" w:lineRule="auto"/>
        <w:rPr>
          <w:sz w:val="20"/>
          <w:szCs w:val="20"/>
        </w:rPr>
        <w:sectPr>
          <w:headerReference r:id="rId213" w:type="default"/>
          <w:headerReference r:id="rId214" w:type="even"/>
          <w:type w:val="nextPage"/>
          <w:pgSz w:h="15840" w:w="12240" w:orient="portrait"/>
          <w:pgMar w:bottom="1160" w:top="1300" w:left="520" w:right="400" w:header="810" w:footer="973"/>
        </w:sectPr>
      </w:pPr>
      <w:r w:rsidDel="00000000" w:rsidR="00000000" w:rsidRPr="00000000">
        <w:rPr>
          <w:rtl w:val="0"/>
        </w:rPr>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3"/>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5edeb" w:val="clear"/>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FINANCIAL PRACTICES | INTERNAL AGENCY CONTROLS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970" w:hRule="atLeast"/>
        </w:trPr>
        <w:tc>
          <w:tcPr>
            <w:tcBorders>
              <w:left w:color="cecfd5" w:space="0" w:sz="12" w:val="single"/>
            </w:tcBorders>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segregates duties among staff to minimize risk of error or misconduct</w:t>
            </w:r>
            <w:r w:rsidDel="00000000" w:rsidR="00000000" w:rsidRPr="00000000">
              <w:rPr>
                <w:rtl w:val="0"/>
              </w:rPr>
            </w:r>
          </w:p>
          <w:p w:rsidR="00000000" w:rsidDel="00000000" w:rsidP="00000000" w:rsidRDefault="00000000" w:rsidRPr="00000000" w14:paraId="000003A7">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20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created a system of authorizations, approval and verification for transactions</w:t>
            </w:r>
            <w:r w:rsidDel="00000000" w:rsidR="00000000" w:rsidRPr="00000000">
              <w:rPr>
                <w:rtl w:val="0"/>
              </w:rPr>
            </w:r>
          </w:p>
          <w:p w:rsidR="00000000" w:rsidDel="00000000" w:rsidP="00000000" w:rsidRDefault="00000000" w:rsidRPr="00000000" w14:paraId="000003A8">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515"/>
              </w:tabs>
              <w:spacing w:after="0" w:before="99" w:line="182" w:lineRule="auto"/>
              <w:ind w:left="515" w:right="10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Diligent reconciliation process requirements are in place and followed to compare various sets of</w:t>
            </w:r>
            <w:r w:rsidDel="00000000" w:rsidR="00000000" w:rsidRPr="00000000">
              <w:rPr>
                <w:rtl w:val="0"/>
              </w:rPr>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data to one another; discrepancies are identified and investigated and corrective action is taken when necessary</w:t>
            </w: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AB">
            <w:pPr>
              <w:keepNext w:val="0"/>
              <w:keepLines w:val="0"/>
              <w:widowControl w:val="0"/>
              <w:numPr>
                <w:ilvl w:val="1"/>
                <w:numId w:val="43"/>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5" w:right="301" w:hanging="200"/>
              <w:jc w:val="left"/>
              <w:rPr>
                <w:b w:val="0"/>
                <w:i w:val="0"/>
                <w:smallCaps w:val="0"/>
                <w:strike w:val="0"/>
                <w:u w:val="none"/>
                <w:shd w:fill="auto" w:val="clear"/>
                <w:vertAlign w:val="baseline"/>
              </w:rPr>
            </w:pPr>
            <w:hyperlink r:id="rId21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www.osc.state.ny.us/agencies/ictf/docs/</w:t>
              </w:r>
            </w:hyperlink>
            <w:hyperlink r:id="rId216">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17">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intcontrol_stds.pdf</w:t>
              </w:r>
            </w:hyperlink>
            <w:r w:rsidDel="00000000" w:rsidR="00000000" w:rsidRPr="00000000">
              <w:rPr>
                <w:rtl w:val="0"/>
              </w:rPr>
            </w:r>
          </w:p>
        </w:tc>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Managers are given information and training to take responsibility for internal controls</w:t>
            </w:r>
            <w:r w:rsidDel="00000000" w:rsidR="00000000" w:rsidRPr="00000000">
              <w:rPr>
                <w:rtl w:val="0"/>
              </w:rPr>
            </w:r>
          </w:p>
          <w:p w:rsidR="00000000" w:rsidDel="00000000" w:rsidP="00000000" w:rsidRDefault="00000000" w:rsidRPr="00000000" w14:paraId="000003AD">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520"/>
              </w:tabs>
              <w:spacing w:after="0" w:before="80" w:line="182" w:lineRule="auto"/>
              <w:ind w:left="520" w:right="57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Manager involvement follows GFOA’s best practices including:</w:t>
            </w:r>
            <w:r w:rsidDel="00000000" w:rsidR="00000000" w:rsidRPr="00000000">
              <w:rPr>
                <w:rtl w:val="0"/>
              </w:rPr>
            </w:r>
          </w:p>
          <w:p w:rsidR="00000000" w:rsidDel="00000000" w:rsidP="00000000" w:rsidRDefault="00000000" w:rsidRPr="00000000" w14:paraId="000003AE">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800"/>
              </w:tabs>
              <w:spacing w:after="0" w:before="180" w:line="240" w:lineRule="auto"/>
              <w:ind w:left="80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Trainings for all employees</w:t>
            </w:r>
            <w:r w:rsidDel="00000000" w:rsidR="00000000" w:rsidRPr="00000000">
              <w:rPr>
                <w:rtl w:val="0"/>
              </w:rPr>
            </w:r>
          </w:p>
          <w:p w:rsidR="00000000" w:rsidDel="00000000" w:rsidP="00000000" w:rsidRDefault="00000000" w:rsidRPr="00000000" w14:paraId="000003AF">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Documentation of internal controls</w:t>
            </w:r>
            <w:r w:rsidDel="00000000" w:rsidR="00000000" w:rsidRPr="00000000">
              <w:rPr>
                <w:rtl w:val="0"/>
              </w:rPr>
            </w:r>
          </w:p>
          <w:p w:rsidR="00000000" w:rsidDel="00000000" w:rsidP="00000000" w:rsidRDefault="00000000" w:rsidRPr="00000000" w14:paraId="000003B0">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19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Practical means for employees to report management override of internal controls that could indicate fraud</w:t>
            </w:r>
            <w:r w:rsidDel="00000000" w:rsidR="00000000" w:rsidRPr="00000000">
              <w:rPr>
                <w:rtl w:val="0"/>
              </w:rPr>
            </w:r>
          </w:p>
          <w:p w:rsidR="00000000" w:rsidDel="00000000" w:rsidP="00000000" w:rsidRDefault="00000000" w:rsidRPr="00000000" w14:paraId="000003B1">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800"/>
              </w:tabs>
              <w:spacing w:after="0" w:before="2" w:line="240" w:lineRule="auto"/>
              <w:ind w:left="800"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Periodic evaluation of internal controls</w:t>
            </w:r>
            <w:r w:rsidDel="00000000" w:rsidR="00000000" w:rsidRPr="00000000">
              <w:rPr>
                <w:rtl w:val="0"/>
              </w:rPr>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B4">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607" w:hanging="200"/>
              <w:jc w:val="left"/>
              <w:rPr>
                <w:b w:val="0"/>
                <w:i w:val="0"/>
                <w:smallCaps w:val="0"/>
                <w:strike w:val="0"/>
                <w:u w:val="none"/>
                <w:shd w:fill="auto" w:val="clear"/>
                <w:vertAlign w:val="baseline"/>
              </w:rPr>
            </w:pPr>
            <w:hyperlink r:id="rId21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www.gfoa.org/getting-management-</w:t>
              </w:r>
            </w:hyperlink>
            <w:hyperlink r:id="rId219">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2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involved-internal-control</w:t>
              </w:r>
            </w:hyperlink>
            <w:r w:rsidDel="00000000" w:rsidR="00000000" w:rsidRPr="00000000">
              <w:rPr>
                <w:rtl w:val="0"/>
              </w:rPr>
            </w:r>
          </w:p>
        </w:tc>
      </w:tr>
    </w:tbl>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4"/>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5edeb" w:val="clear"/>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FINANCIAL PRACTICES | PERIODIC FINANCIAL REPORTS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774" w:hRule="atLeast"/>
        </w:trPr>
        <w:tc>
          <w:tcPr>
            <w:tcBorders>
              <w:left w:color="cecfd5" w:space="0" w:sz="12" w:val="single"/>
            </w:tcBorders>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certified public accountant prepares agency annual financial reports in accordance with generally accepted accounting principles</w:t>
            </w:r>
            <w:r w:rsidDel="00000000" w:rsidR="00000000" w:rsidRPr="00000000">
              <w:rPr>
                <w:rtl w:val="0"/>
              </w:rPr>
            </w:r>
          </w:p>
          <w:p w:rsidR="00000000" w:rsidDel="00000000" w:rsidP="00000000" w:rsidRDefault="00000000" w:rsidRPr="00000000" w14:paraId="000003BD">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67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receive periodic financial reports (mid-year at a minimum)</w:t>
            </w:r>
            <w:r w:rsidDel="00000000" w:rsidR="00000000" w:rsidRPr="00000000">
              <w:rPr>
                <w:rtl w:val="0"/>
              </w:rPr>
            </w:r>
          </w:p>
          <w:p w:rsidR="00000000" w:rsidDel="00000000" w:rsidP="00000000" w:rsidRDefault="00000000" w:rsidRPr="00000000" w14:paraId="000003BE">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14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Reports provide a clear and complete picture of the agency’s assets and liabilities</w:t>
            </w:r>
            <w:r w:rsidDel="00000000" w:rsidR="00000000" w:rsidRPr="00000000">
              <w:rPr>
                <w:rtl w:val="0"/>
              </w:rPr>
            </w:r>
          </w:p>
          <w:p w:rsidR="00000000" w:rsidDel="00000000" w:rsidP="00000000" w:rsidRDefault="00000000" w:rsidRPr="00000000" w14:paraId="000003BF">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9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Periodic financial investment reporting occurs in open meetings</w:t>
            </w:r>
            <w:r w:rsidDel="00000000" w:rsidR="00000000" w:rsidRPr="00000000">
              <w:rPr>
                <w:rtl w:val="0"/>
              </w:rPr>
            </w:r>
          </w:p>
        </w:tc>
        <w:tc>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12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complies with the Government Finance Officers Association, financial reporting best practices. For more information see www.gfoa. org/conforming-governmental-accounting- auditing-and-financial-reporting-standards</w:t>
            </w:r>
            <w:r w:rsidDel="00000000" w:rsidR="00000000" w:rsidRPr="00000000">
              <w:rPr>
                <w:rtl w:val="0"/>
              </w:rPr>
            </w:r>
          </w:p>
          <w:p w:rsidR="00000000" w:rsidDel="00000000" w:rsidP="00000000" w:rsidRDefault="00000000" w:rsidRPr="00000000" w14:paraId="000003C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520"/>
              </w:tabs>
              <w:spacing w:after="0" w:before="83" w:line="182" w:lineRule="auto"/>
              <w:ind w:left="520" w:right="26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and archives periodic reports on the agency website</w:t>
            </w:r>
            <w:r w:rsidDel="00000000" w:rsidR="00000000" w:rsidRPr="00000000">
              <w:rPr>
                <w:rtl w:val="0"/>
              </w:rPr>
            </w:r>
          </w:p>
          <w:p w:rsidR="00000000" w:rsidDel="00000000" w:rsidP="00000000" w:rsidRDefault="00000000" w:rsidRPr="00000000" w14:paraId="000003C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7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Reviewing officials receive training/information on how to evaluate reports</w:t>
            </w:r>
            <w:r w:rsidDel="00000000" w:rsidR="00000000" w:rsidRPr="00000000">
              <w:rPr>
                <w:rtl w:val="0"/>
              </w:rPr>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3C4">
            <w:pPr>
              <w:keepNext w:val="0"/>
              <w:keepLines w:val="0"/>
              <w:widowControl w:val="0"/>
              <w:numPr>
                <w:ilvl w:val="1"/>
                <w:numId w:val="37"/>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473" w:hanging="200"/>
              <w:jc w:val="left"/>
              <w:rPr>
                <w:b w:val="0"/>
                <w:i w:val="0"/>
                <w:smallCaps w:val="0"/>
                <w:strike w:val="0"/>
                <w:u w:val="none"/>
                <w:shd w:fill="auto" w:val="clear"/>
                <w:vertAlign w:val="baseline"/>
              </w:rPr>
            </w:pPr>
            <w:hyperlink r:id="rId22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www.ca-ilg.org/FinancialReportingand</w:t>
              </w:r>
            </w:hyperlink>
            <w:hyperlink r:id="rId222">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2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Accounting</w:t>
              </w:r>
            </w:hyperlink>
            <w:r w:rsidDel="00000000" w:rsidR="00000000" w:rsidRPr="00000000">
              <w:rPr>
                <w:rtl w:val="0"/>
              </w:rPr>
            </w:r>
          </w:p>
        </w:tc>
      </w:tr>
    </w:tbl>
    <w:p w:rsidR="00000000" w:rsidDel="00000000" w:rsidP="00000000" w:rsidRDefault="00000000" w:rsidRPr="00000000" w14:paraId="000003C5">
      <w:pPr>
        <w:spacing w:line="249" w:lineRule="auto"/>
        <w:rPr>
          <w:sz w:val="20"/>
          <w:szCs w:val="20"/>
        </w:rPr>
        <w:sectPr>
          <w:footerReference r:id="rId224" w:type="default"/>
          <w:footerReference r:id="rId225" w:type="even"/>
          <w:type w:val="nextPage"/>
          <w:pgSz w:h="15840" w:w="12240" w:orient="portrait"/>
          <w:pgMar w:bottom="1160" w:top="1120" w:left="520" w:right="400" w:header="624" w:footer="973"/>
          <w:pgNumType w:start="4"/>
        </w:sectPr>
      </w:pPr>
      <w:r w:rsidDel="00000000" w:rsidR="00000000" w:rsidRPr="00000000">
        <w:rPr>
          <w:rtl w:val="0"/>
        </w:rPr>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5"/>
        <w:tblW w:w="8812.0" w:type="dxa"/>
        <w:jc w:val="left"/>
        <w:tblInd w:w="220.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shd w:fill="e5edeb" w:val="clear"/>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5"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FINANCIAL PRACTICES | BUDGET</w:t>
            </w:r>
            <w:r w:rsidDel="00000000" w:rsidR="00000000" w:rsidRPr="00000000">
              <w:rPr>
                <w:rtl w:val="0"/>
              </w:rPr>
            </w:r>
          </w:p>
        </w:tc>
      </w:tr>
      <w:tr>
        <w:trPr>
          <w:trHeight w:val="290" w:hRule="atLeast"/>
        </w:trPr>
        <w:tc>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6610" w:hRule="atLeast"/>
        </w:trPr>
        <w:tc>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complete current fiscal year budget available on agency website</w:t>
            </w:r>
            <w:r w:rsidDel="00000000" w:rsidR="00000000" w:rsidRPr="00000000">
              <w:rPr>
                <w:rtl w:val="0"/>
              </w:rPr>
            </w:r>
          </w:p>
          <w:p w:rsidR="00000000" w:rsidDel="00000000" w:rsidP="00000000" w:rsidRDefault="00000000" w:rsidRPr="00000000" w14:paraId="000003CE">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520"/>
              </w:tabs>
              <w:spacing w:after="0" w:before="80" w:line="182" w:lineRule="auto"/>
              <w:ind w:left="520" w:right="37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 clear capital financing and debt management policy that addresses how it</w:t>
            </w:r>
            <w:r w:rsidDel="00000000" w:rsidR="00000000" w:rsidRPr="00000000">
              <w:rPr>
                <w:rtl w:val="0"/>
              </w:rPr>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selects external consultants such as bond counsel, financial advisors, trustees, engineering consultants and underwriters</w:t>
            </w:r>
            <w:r w:rsidDel="00000000" w:rsidR="00000000" w:rsidRPr="00000000">
              <w:rPr>
                <w:rtl w:val="0"/>
              </w:rPr>
            </w:r>
          </w:p>
          <w:p w:rsidR="00000000" w:rsidDel="00000000" w:rsidP="00000000" w:rsidRDefault="00000000" w:rsidRPr="00000000" w14:paraId="000003D0">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11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Capital financing and debt management policies address disclosure and relations with rating</w:t>
            </w:r>
            <w:r w:rsidDel="00000000" w:rsidR="00000000" w:rsidRPr="00000000">
              <w:rPr>
                <w:rtl w:val="0"/>
              </w:rPr>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service agencies</w:t>
            </w:r>
            <w:r w:rsidDel="00000000" w:rsidR="00000000" w:rsidRPr="00000000">
              <w:rPr>
                <w:rtl w:val="0"/>
              </w:rPr>
            </w:r>
          </w:p>
        </w:tc>
        <w:tc>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10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complies with Government Finance Officers Association’s, “Best Practices in Public </w:t>
            </w:r>
            <w:hyperlink r:id="rId22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Budgeting” available at </w:t>
              </w:r>
            </w:hyperlink>
            <w:hyperlink r:id="rId227">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www.gfoa.org/services/</w:t>
              </w:r>
            </w:hyperlink>
            <w:hyperlink r:id="rId228">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2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nacslb/</w:t>
              </w:r>
            </w:hyperlink>
            <w:r w:rsidDel="00000000" w:rsidR="00000000" w:rsidRPr="00000000">
              <w:rPr>
                <w:rtl w:val="0"/>
              </w:rPr>
            </w:r>
          </w:p>
          <w:p w:rsidR="00000000" w:rsidDel="00000000" w:rsidP="00000000" w:rsidRDefault="00000000" w:rsidRPr="00000000" w14:paraId="000003D3">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20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budgets for the past three years available on agency website</w:t>
            </w:r>
            <w:r w:rsidDel="00000000" w:rsidR="00000000" w:rsidRPr="00000000">
              <w:rPr>
                <w:rtl w:val="0"/>
              </w:rPr>
            </w:r>
          </w:p>
          <w:p w:rsidR="00000000" w:rsidDel="00000000" w:rsidP="00000000" w:rsidRDefault="00000000" w:rsidRPr="00000000" w14:paraId="000003D4">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0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receive training and information of how to review and/or comment on a budget</w:t>
            </w:r>
            <w:r w:rsidDel="00000000" w:rsidR="00000000" w:rsidRPr="00000000">
              <w:rPr>
                <w:rtl w:val="0"/>
              </w:rPr>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questions to ask</w:t>
            </w:r>
            <w:r w:rsidDel="00000000" w:rsidR="00000000" w:rsidRPr="00000000">
              <w:rPr>
                <w:rtl w:val="0"/>
              </w:rPr>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D7">
            <w:pPr>
              <w:keepNext w:val="0"/>
              <w:keepLines w:val="0"/>
              <w:widowControl w:val="0"/>
              <w:numPr>
                <w:ilvl w:val="1"/>
                <w:numId w:val="35"/>
              </w:numPr>
              <w:pBdr>
                <w:top w:space="0" w:sz="0" w:val="nil"/>
                <w:left w:space="0" w:sz="0" w:val="nil"/>
                <w:bottom w:space="0" w:sz="0" w:val="nil"/>
                <w:right w:space="0" w:sz="0" w:val="nil"/>
                <w:between w:space="0" w:sz="0" w:val="nil"/>
              </w:pBdr>
              <w:shd w:fill="auto" w:val="clear"/>
              <w:tabs>
                <w:tab w:val="left" w:pos="800"/>
              </w:tabs>
              <w:spacing w:after="0" w:before="10" w:line="249" w:lineRule="auto"/>
              <w:ind w:left="799" w:right="430" w:hanging="200"/>
              <w:jc w:val="left"/>
              <w:rPr>
                <w:b w:val="0"/>
                <w:i w:val="0"/>
                <w:smallCaps w:val="0"/>
                <w:strike w:val="0"/>
                <w:u w:val="none"/>
                <w:shd w:fill="auto" w:val="clear"/>
                <w:vertAlign w:val="baseline"/>
              </w:rPr>
            </w:pPr>
            <w:hyperlink r:id="rId23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www.ca-ilg.org/budget-creation-and-</w:t>
              </w:r>
            </w:hyperlink>
            <w:hyperlink r:id="rId231">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3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monitoring</w:t>
              </w:r>
            </w:hyperlink>
            <w:hyperlink r:id="rId233">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3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(materials and informati</w:t>
              </w:r>
            </w:hyperlink>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onal video)</w:t>
            </w:r>
            <w:r w:rsidDel="00000000" w:rsidR="00000000" w:rsidRPr="00000000">
              <w:rPr>
                <w:rtl w:val="0"/>
              </w:rPr>
            </w:r>
          </w:p>
          <w:p w:rsidR="00000000" w:rsidDel="00000000" w:rsidP="00000000" w:rsidRDefault="00000000" w:rsidRPr="00000000" w14:paraId="000003D8">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520"/>
              </w:tabs>
              <w:spacing w:after="0" w:before="161" w:line="182" w:lineRule="auto"/>
              <w:ind w:left="520" w:right="11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information on the budget to the public through a variety of channels, with an</w:t>
            </w:r>
            <w:r w:rsidDel="00000000" w:rsidR="00000000" w:rsidRPr="00000000">
              <w:rPr>
                <w:rtl w:val="0"/>
              </w:rPr>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emphasis on presenting the information in plain and understandable terms</w:t>
            </w:r>
            <w:r w:rsidDel="00000000" w:rsidR="00000000" w:rsidRPr="00000000">
              <w:rPr>
                <w:rtl w:val="0"/>
              </w:rPr>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DB">
            <w:pPr>
              <w:keepNext w:val="0"/>
              <w:keepLines w:val="0"/>
              <w:widowControl w:val="0"/>
              <w:numPr>
                <w:ilvl w:val="1"/>
                <w:numId w:val="35"/>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3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www.ca-ilg.org/engaging-public-budgeting</w:t>
              </w:r>
            </w:hyperlink>
            <w:r w:rsidDel="00000000" w:rsidR="00000000" w:rsidRPr="00000000">
              <w:rPr>
                <w:rtl w:val="0"/>
              </w:rPr>
            </w:r>
          </w:p>
          <w:p w:rsidR="00000000" w:rsidDel="00000000" w:rsidP="00000000" w:rsidRDefault="00000000" w:rsidRPr="00000000" w14:paraId="000003DC">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32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holds public budget workshops to get community input on perceived needs</w:t>
            </w:r>
            <w:r w:rsidDel="00000000" w:rsidR="00000000" w:rsidRPr="00000000">
              <w:rPr>
                <w:rtl w:val="0"/>
              </w:rPr>
            </w:r>
          </w:p>
        </w:tc>
      </w:tr>
    </w:tbl>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sectPr>
          <w:headerReference r:id="rId236" w:type="default"/>
          <w:headerReference r:id="rId237" w:type="even"/>
          <w:type w:val="nextPage"/>
          <w:pgSz w:h="15840" w:w="12240" w:orient="portrait"/>
          <w:pgMar w:bottom="1160" w:top="1120" w:left="520" w:right="400" w:header="624" w:footer="973"/>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5608320" cy="854710"/>
                <wp:effectExtent b="0" l="0" r="0" t="0"/>
                <wp:wrapTopAndBottom distB="0" distT="0"/>
                <wp:docPr id="39" name=""/>
                <a:graphic>
                  <a:graphicData uri="http://schemas.microsoft.com/office/word/2010/wordprocessingGroup">
                    <wpg:wgp>
                      <wpg:cNvGrpSpPr/>
                      <wpg:grpSpPr>
                        <a:xfrm>
                          <a:off x="2872040" y="3352645"/>
                          <a:ext cx="5608320" cy="854710"/>
                          <a:chOff x="2872040" y="3352645"/>
                          <a:chExt cx="5608300" cy="854700"/>
                        </a:xfrm>
                      </wpg:grpSpPr>
                      <wpg:grpSp>
                        <wpg:cNvGrpSpPr/>
                        <wpg:grpSpPr>
                          <a:xfrm>
                            <a:off x="2872040" y="3352645"/>
                            <a:ext cx="5608300" cy="854700"/>
                            <a:chOff x="0" y="0"/>
                            <a:chExt cx="5608300" cy="854700"/>
                          </a:xfrm>
                        </wpg:grpSpPr>
                        <wps:wsp>
                          <wps:cNvSpPr/>
                          <wps:cNvPr id="9" name="Shape 9"/>
                          <wps:spPr>
                            <a:xfrm>
                              <a:off x="0" y="0"/>
                              <a:ext cx="5608300" cy="85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6350" y="241300"/>
                              <a:ext cx="5595620" cy="607060"/>
                            </a:xfrm>
                            <a:custGeom>
                              <a:rect b="b" l="l" r="r" t="t"/>
                              <a:pathLst>
                                <a:path extrusionOk="0" h="607060" w="5595620">
                                  <a:moveTo>
                                    <a:pt x="0" y="0"/>
                                  </a:moveTo>
                                  <a:lnTo>
                                    <a:pt x="0" y="607060"/>
                                  </a:lnTo>
                                  <a:lnTo>
                                    <a:pt x="5595620" y="607060"/>
                                  </a:lnTo>
                                  <a:lnTo>
                                    <a:pt x="5595620" y="0"/>
                                  </a:lnTo>
                                  <a:close/>
                                </a:path>
                              </a:pathLst>
                            </a:custGeom>
                            <a:noFill/>
                            <a:ln cap="flat" cmpd="sng" w="12700">
                              <a:solidFill>
                                <a:srgbClr val="CECFD5"/>
                              </a:solidFill>
                              <a:prstDash val="solid"/>
                              <a:miter lim="8000"/>
                              <a:headEnd len="sm" w="sm" type="none"/>
                              <a:tailEnd len="sm" w="sm" type="none"/>
                            </a:ln>
                          </wps:spPr>
                          <wps:txbx>
                            <w:txbxContent>
                              <w:p w:rsidR="00000000" w:rsidDel="00000000" w:rsidP="00000000" w:rsidRDefault="00000000" w:rsidRPr="00000000">
                                <w:pPr>
                                  <w:spacing w:after="0" w:before="10" w:line="240"/>
                                  <w:ind w:left="0" w:right="0" w:firstLine="0"/>
                                  <w:jc w:val="left"/>
                                  <w:textDirection w:val="btLr"/>
                                </w:pPr>
                              </w:p>
                              <w:p w:rsidR="00000000" w:rsidDel="00000000" w:rsidP="00000000" w:rsidRDefault="00000000" w:rsidRPr="00000000">
                                <w:pPr>
                                  <w:spacing w:after="0" w:before="0" w:line="240"/>
                                  <w:ind w:left="70" w:right="0" w:firstLine="70"/>
                                  <w:jc w:val="left"/>
                                  <w:textDirection w:val="btLr"/>
                                </w:pPr>
                                <w:r w:rsidDel="00000000" w:rsidR="00000000" w:rsidRPr="00000000">
                                  <w:rPr>
                                    <w:rFonts w:ascii="Arial" w:cs="Arial" w:eastAsia="Arial" w:hAnsi="Arial"/>
                                    <w:b w:val="0"/>
                                    <w:i w:val="0"/>
                                    <w:smallCaps w:val="0"/>
                                    <w:strike w:val="0"/>
                                    <w:color w:val="000000"/>
                                    <w:sz w:val="30"/>
                                    <w:vertAlign w:val="baseline"/>
                                  </w:rPr>
                                </w:r>
                                <w:r w:rsidDel="00000000" w:rsidR="00000000" w:rsidRPr="00000000">
                                  <w:rPr>
                                    <w:rFonts w:ascii="Arial" w:cs="Arial" w:eastAsia="Arial" w:hAnsi="Arial"/>
                                    <w:b w:val="0"/>
                                    <w:i w:val="0"/>
                                    <w:smallCaps w:val="0"/>
                                    <w:strike w:val="0"/>
                                    <w:color w:val="231f20"/>
                                    <w:sz w:val="20"/>
                                    <w:vertAlign w:val="baseline"/>
                                  </w:rPr>
                                  <w:t xml:space="preserve">See Use of Public Resources section below</w:t>
                                </w:r>
                              </w:p>
                            </w:txbxContent>
                          </wps:txbx>
                          <wps:bodyPr anchorCtr="0" anchor="t" bIns="38100" lIns="88900" spcFirstLastPara="1" rIns="88900" wrap="square" tIns="38100">
                            <a:noAutofit/>
                          </wps:bodyPr>
                        </wps:wsp>
                        <wps:wsp>
                          <wps:cNvSpPr/>
                          <wps:cNvPr id="92" name="Shape 92"/>
                          <wps:spPr>
                            <a:xfrm>
                              <a:off x="6350" y="6350"/>
                              <a:ext cx="5595620" cy="234950"/>
                            </a:xfrm>
                            <a:custGeom>
                              <a:rect b="b" l="l" r="r" t="t"/>
                              <a:pathLst>
                                <a:path extrusionOk="0" h="234950" w="5595620">
                                  <a:moveTo>
                                    <a:pt x="0" y="0"/>
                                  </a:moveTo>
                                  <a:lnTo>
                                    <a:pt x="0" y="234950"/>
                                  </a:lnTo>
                                  <a:lnTo>
                                    <a:pt x="5595620" y="234950"/>
                                  </a:lnTo>
                                  <a:lnTo>
                                    <a:pt x="5595620" y="0"/>
                                  </a:lnTo>
                                  <a:close/>
                                </a:path>
                              </a:pathLst>
                            </a:custGeom>
                            <a:solidFill>
                              <a:srgbClr val="E5EDEB"/>
                            </a:solidFill>
                            <a:ln cap="flat" cmpd="sng" w="12700">
                              <a:solidFill>
                                <a:srgbClr val="CECFD5"/>
                              </a:solidFill>
                              <a:prstDash val="solid"/>
                              <a:miter lim="8000"/>
                              <a:headEnd len="sm" w="sm" type="none"/>
                              <a:tailEnd len="sm" w="sm" type="none"/>
                            </a:ln>
                          </wps:spPr>
                          <wps:txbx>
                            <w:txbxContent>
                              <w:p w:rsidR="00000000" w:rsidDel="00000000" w:rsidP="00000000" w:rsidRDefault="00000000" w:rsidRPr="00000000">
                                <w:pPr>
                                  <w:spacing w:after="0" w:before="17.000000476837158" w:line="240"/>
                                  <w:ind w:left="75" w:right="0" w:firstLine="75"/>
                                  <w:jc w:val="left"/>
                                  <w:textDirection w:val="btLr"/>
                                </w:pPr>
                                <w:r w:rsidDel="00000000" w:rsidR="00000000" w:rsidRPr="00000000">
                                  <w:rPr>
                                    <w:rFonts w:ascii="Arial" w:cs="Arial" w:eastAsia="Arial" w:hAnsi="Arial"/>
                                    <w:b w:val="0"/>
                                    <w:i w:val="0"/>
                                    <w:smallCaps w:val="0"/>
                                    <w:strike w:val="0"/>
                                    <w:color w:val="838795"/>
                                    <w:sz w:val="28"/>
                                    <w:vertAlign w:val="baseline"/>
                                  </w:rPr>
                                  <w:t xml:space="preserve">FINANCIAL PRACTICES | EXPENSE REIMBURSEMENT POLICY</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5608320" cy="854710"/>
                <wp:effectExtent b="0" l="0" r="0" t="0"/>
                <wp:wrapTopAndBottom distB="0" distT="0"/>
                <wp:docPr id="39" name="image101.png"/>
                <a:graphic>
                  <a:graphicData uri="http://schemas.openxmlformats.org/drawingml/2006/picture">
                    <pic:pic>
                      <pic:nvPicPr>
                        <pic:cNvPr id="0" name="image101.png"/>
                        <pic:cNvPicPr preferRelativeResize="0"/>
                      </pic:nvPicPr>
                      <pic:blipFill>
                        <a:blip r:embed="rId238"/>
                        <a:srcRect/>
                        <a:stretch>
                          <a:fillRect/>
                        </a:stretch>
                      </pic:blipFill>
                      <pic:spPr>
                        <a:xfrm>
                          <a:off x="0" y="0"/>
                          <a:ext cx="5608320" cy="854710"/>
                        </a:xfrm>
                        <a:prstGeom prst="rect"/>
                        <a:ln/>
                      </pic:spPr>
                    </pic:pic>
                  </a:graphicData>
                </a:graphic>
              </wp:anchor>
            </w:drawing>
          </mc:Fallback>
        </mc:AlternateConten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6"/>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5edeb" w:val="clear"/>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FINANCIAL PRACTICES | AUDITS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6530" w:hRule="atLeast"/>
        </w:trPr>
        <w:tc>
          <w:tcPr>
            <w:tcBorders>
              <w:left w:color="cecfd5" w:space="0" w:sz="12" w:val="single"/>
            </w:tcBorders>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auditing practices meet California State Controller’s requirements</w:t>
            </w:r>
            <w:r w:rsidDel="00000000" w:rsidR="00000000" w:rsidRPr="00000000">
              <w:rPr>
                <w:rtl w:val="0"/>
              </w:rPr>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E7">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5" w:right="951" w:hanging="200"/>
              <w:jc w:val="left"/>
              <w:rPr>
                <w:b w:val="0"/>
                <w:i w:val="0"/>
                <w:smallCaps w:val="0"/>
                <w:strike w:val="0"/>
                <w:u w:val="none"/>
                <w:shd w:fill="auto" w:val="clear"/>
                <w:vertAlign w:val="baseline"/>
              </w:rPr>
            </w:pPr>
            <w:hyperlink r:id="rId23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www.sco.ca.gov/ard_local_info_</w:t>
              </w:r>
            </w:hyperlink>
            <w:hyperlink r:id="rId240">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4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resources.html</w:t>
              </w:r>
            </w:hyperlink>
            <w:r w:rsidDel="00000000" w:rsidR="00000000" w:rsidRPr="00000000">
              <w:rPr>
                <w:rtl w:val="0"/>
              </w:rPr>
            </w:r>
          </w:p>
          <w:p w:rsidR="00000000" w:rsidDel="00000000" w:rsidP="00000000" w:rsidRDefault="00000000" w:rsidRPr="00000000" w14:paraId="000003E8">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515"/>
              </w:tabs>
              <w:spacing w:after="0" w:before="160" w:line="182" w:lineRule="auto"/>
              <w:ind w:left="515" w:right="19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secures independent audits of financial reports no later than 180 days after year end</w:t>
            </w:r>
            <w:r w:rsidDel="00000000" w:rsidR="00000000" w:rsidRPr="00000000">
              <w:rPr>
                <w:rtl w:val="0"/>
              </w:rPr>
            </w:r>
          </w:p>
          <w:p w:rsidR="00000000" w:rsidDel="00000000" w:rsidP="00000000" w:rsidRDefault="00000000" w:rsidRPr="00000000" w14:paraId="000003E9">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515"/>
              </w:tabs>
              <w:spacing w:after="0" w:before="13" w:line="445" w:lineRule="auto"/>
              <w:ind w:left="515" w:right="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fully cooperates with state and federal</w:t>
            </w: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192"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audits</w:t>
            </w:r>
            <w:r w:rsidDel="00000000" w:rsidR="00000000" w:rsidRPr="00000000">
              <w:rPr>
                <w:rtl w:val="0"/>
              </w:rPr>
            </w:r>
          </w:p>
          <w:p w:rsidR="00000000" w:rsidDel="00000000" w:rsidP="00000000" w:rsidRDefault="00000000" w:rsidRPr="00000000" w14:paraId="000003EB">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13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most recent audit, including opinions on internal controls and other matters,</w:t>
            </w:r>
            <w:r w:rsidDel="00000000" w:rsidR="00000000" w:rsidRPr="00000000">
              <w:rPr>
                <w:rtl w:val="0"/>
              </w:rPr>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agency website as well as making such reports available at libraries</w:t>
            </w:r>
            <w:r w:rsidDel="00000000" w:rsidR="00000000" w:rsidRPr="00000000">
              <w:rPr>
                <w:rtl w:val="0"/>
              </w:rPr>
            </w:r>
          </w:p>
          <w:p w:rsidR="00000000" w:rsidDel="00000000" w:rsidP="00000000" w:rsidRDefault="00000000" w:rsidRPr="00000000" w14:paraId="000003ED">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13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periodically changes auditors to provide a fresh view of agency finances (no less than</w:t>
            </w:r>
            <w:r w:rsidDel="00000000" w:rsidR="00000000" w:rsidRPr="00000000">
              <w:rPr>
                <w:rtl w:val="0"/>
              </w:rPr>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every six years)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3EF">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9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governing body meets with auditor to review results of audit in a full and frank manner</w:t>
            </w: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during a public meeting; officials treat any issues identified as opportunities to improve agency practices and not as opportunities to blame staff</w:t>
            </w:r>
            <w:r w:rsidDel="00000000" w:rsidR="00000000" w:rsidRPr="00000000">
              <w:rPr>
                <w:rtl w:val="0"/>
              </w:rPr>
            </w:r>
          </w:p>
        </w:tc>
        <w:tc>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auditing practices exceed State Controller’s requirements</w:t>
            </w:r>
            <w:r w:rsidDel="00000000" w:rsidR="00000000" w:rsidRPr="00000000">
              <w:rPr>
                <w:rtl w:val="0"/>
              </w:rPr>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F3">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951" w:hanging="200"/>
              <w:jc w:val="left"/>
              <w:rPr>
                <w:b w:val="0"/>
                <w:i w:val="0"/>
                <w:smallCaps w:val="0"/>
                <w:strike w:val="0"/>
                <w:u w:val="none"/>
                <w:shd w:fill="auto" w:val="clear"/>
                <w:vertAlign w:val="baseline"/>
              </w:rPr>
            </w:pPr>
            <w:hyperlink r:id="rId24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www.sco.ca.gov/ard_local_info_</w:t>
              </w:r>
            </w:hyperlink>
            <w:hyperlink r:id="rId243">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4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resources.html</w:t>
              </w:r>
            </w:hyperlink>
            <w:r w:rsidDel="00000000" w:rsidR="00000000" w:rsidRPr="00000000">
              <w:rPr>
                <w:rtl w:val="0"/>
              </w:rPr>
            </w:r>
          </w:p>
          <w:p w:rsidR="00000000" w:rsidDel="00000000" w:rsidP="00000000" w:rsidRDefault="00000000" w:rsidRPr="00000000" w14:paraId="000003F4">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520"/>
              </w:tabs>
              <w:spacing w:after="0" w:before="160" w:line="182" w:lineRule="auto"/>
              <w:ind w:left="520" w:right="12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Auditors review agency procedures for handling potential conflicts of interests among agency</w:t>
            </w:r>
            <w:r w:rsidDel="00000000" w:rsidR="00000000" w:rsidRPr="00000000">
              <w:rPr>
                <w:rtl w:val="0"/>
              </w:rPr>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3F6">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41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the past three years’ audits on agency website</w:t>
            </w:r>
            <w:r w:rsidDel="00000000" w:rsidR="00000000" w:rsidRPr="00000000">
              <w:rPr>
                <w:rtl w:val="0"/>
              </w:rPr>
            </w:r>
          </w:p>
          <w:p w:rsidR="00000000" w:rsidDel="00000000" w:rsidP="00000000" w:rsidRDefault="00000000" w:rsidRPr="00000000" w14:paraId="000003F7">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0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receive information and training on how to review and comment on an audit</w:t>
            </w:r>
            <w:r w:rsidDel="00000000" w:rsidR="00000000" w:rsidRPr="00000000">
              <w:rPr>
                <w:rtl w:val="0"/>
              </w:rPr>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3F9">
            <w:pPr>
              <w:keepNext w:val="0"/>
              <w:keepLines w:val="0"/>
              <w:widowControl w:val="0"/>
              <w:numPr>
                <w:ilvl w:val="1"/>
                <w:numId w:val="48"/>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4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www.ca-ilg.org/audits</w:t>
              </w:r>
            </w:hyperlink>
            <w:r w:rsidDel="00000000" w:rsidR="00000000" w:rsidRPr="00000000">
              <w:rPr>
                <w:rtl w:val="0"/>
              </w:rPr>
            </w:r>
          </w:p>
        </w:tc>
      </w:tr>
    </w:tbl>
    <w:p w:rsidR="00000000" w:rsidDel="00000000" w:rsidP="00000000" w:rsidRDefault="00000000" w:rsidRPr="00000000" w14:paraId="000003FA">
      <w:pPr>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tbl>
      <w:tblPr>
        <w:tblStyle w:val="Table7"/>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630" w:hRule="atLeast"/>
        </w:trPr>
        <w:tc>
          <w:tcPr>
            <w:gridSpan w:val="2"/>
            <w:tcBorders>
              <w:left w:color="cecfd5" w:space="0" w:sz="12" w:val="single"/>
            </w:tcBorders>
            <w:shd w:fill="e5edeb" w:val="clea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USE OF PUBLIC RESOURCES</w:t>
            </w:r>
            <w:r w:rsidDel="00000000" w:rsidR="00000000" w:rsidRPr="00000000">
              <w:rPr>
                <w:rFonts w:ascii="Arial" w:cs="Arial" w:eastAsia="Arial" w:hAnsi="Arial"/>
                <w:b w:val="0"/>
                <w:i w:val="0"/>
                <w:smallCaps w:val="0"/>
                <w:strike w:val="0"/>
                <w:color w:val="838795"/>
                <w:sz w:val="26.666666666666668"/>
                <w:szCs w:val="26.6666666666666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 EXPENSE REIMBURSEMENT</w:t>
            </w:r>
            <w:r w:rsidDel="00000000" w:rsidR="00000000" w:rsidRPr="00000000">
              <w:rPr>
                <w:rtl w:val="0"/>
              </w:rPr>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838795"/>
                <w:sz w:val="21.666666666666668"/>
                <w:szCs w:val="21.6666666666666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838795"/>
                <w:sz w:val="22"/>
                <w:szCs w:val="22"/>
                <w:u w:val="none"/>
                <w:shd w:fill="auto" w:val="clear"/>
                <w:vertAlign w:val="baseline"/>
                <w:rtl w:val="0"/>
              </w:rPr>
              <w:t xml:space="preserve">AGENCY FUNDS AND ANYTHING PURCHASED WITH THOSE FUNDS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410" w:hRule="atLeast"/>
        </w:trPr>
        <w:tc>
          <w:tcPr>
            <w:tcBorders>
              <w:left w:color="cecfd5" w:space="0" w:sz="12" w:val="single"/>
            </w:tcBorders>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75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required travel and expense reimbursement policies for elected and appointed officials,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well as for staff</w:t>
            </w:r>
            <w:r w:rsidDel="00000000" w:rsidR="00000000" w:rsidRPr="00000000">
              <w:rPr>
                <w:rtl w:val="0"/>
              </w:rPr>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05">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796"/>
              </w:tabs>
              <w:spacing w:after="0" w:before="10" w:line="249" w:lineRule="auto"/>
              <w:ind w:left="795" w:right="396" w:hanging="200"/>
              <w:jc w:val="left"/>
              <w:rPr>
                <w:b w:val="0"/>
                <w:i w:val="0"/>
                <w:smallCaps w:val="0"/>
                <w:strike w:val="0"/>
                <w:u w:val="none"/>
                <w:shd w:fill="auto" w:val="clear"/>
                <w:vertAlign w:val="baseline"/>
              </w:rPr>
            </w:pPr>
            <w:hyperlink r:id="rId24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www.ca-ilg.org/SampleReimbursement</w:t>
              </w:r>
            </w:hyperlink>
            <w:hyperlink r:id="rId247">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4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Policies</w:t>
              </w:r>
            </w:hyperlink>
            <w:r w:rsidDel="00000000" w:rsidR="00000000" w:rsidRPr="00000000">
              <w:rPr>
                <w:rtl w:val="0"/>
              </w:rPr>
            </w:r>
          </w:p>
          <w:p w:rsidR="00000000" w:rsidDel="00000000" w:rsidP="00000000" w:rsidRDefault="00000000" w:rsidRPr="00000000" w14:paraId="00000406">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515"/>
              </w:tabs>
              <w:spacing w:after="0" w:before="160" w:line="182" w:lineRule="auto"/>
              <w:ind w:left="515" w:right="31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the expense reimbursement policy to all new employees and officials</w:t>
            </w:r>
            <w:r w:rsidDel="00000000" w:rsidR="00000000" w:rsidRPr="00000000">
              <w:rPr>
                <w:rtl w:val="0"/>
              </w:rPr>
            </w:r>
          </w:p>
          <w:p w:rsidR="00000000" w:rsidDel="00000000" w:rsidP="00000000" w:rsidRDefault="00000000" w:rsidRPr="00000000" w14:paraId="00000407">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12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carefully and consistently reviews compliance with expense reimbursement policy</w:t>
            </w:r>
            <w:r w:rsidDel="00000000" w:rsidR="00000000" w:rsidRPr="00000000">
              <w:rPr>
                <w:rtl w:val="0"/>
              </w:rPr>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receives support from top management and governing body in doing so</w:t>
            </w:r>
            <w:r w:rsidDel="00000000" w:rsidR="00000000" w:rsidRPr="00000000">
              <w:rPr>
                <w:rtl w:val="0"/>
              </w:rPr>
            </w:r>
          </w:p>
          <w:p w:rsidR="00000000" w:rsidDel="00000000" w:rsidP="00000000" w:rsidRDefault="00000000" w:rsidRPr="00000000" w14:paraId="00000409">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10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Compliance with expense reimbursement policy is subjected to independent verification</w:t>
            </w:r>
            <w:r w:rsidDel="00000000" w:rsidR="00000000" w:rsidRPr="00000000">
              <w:rPr>
                <w:rtl w:val="0"/>
              </w:rPr>
            </w:r>
          </w:p>
          <w:p w:rsidR="00000000" w:rsidDel="00000000" w:rsidP="00000000" w:rsidRDefault="00000000" w:rsidRPr="00000000" w14:paraId="0000040A">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23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Legislative body members make required brief report of meeting attendance at the agency’s</w:t>
            </w:r>
            <w:r w:rsidDel="00000000" w:rsidR="00000000" w:rsidRPr="00000000">
              <w:rPr>
                <w:rtl w:val="0"/>
              </w:rPr>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expense at the next meeting of the body</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Policy and organizational culture emphasizes the value of being conservative about using public resources</w:t>
            </w:r>
            <w:r w:rsidDel="00000000" w:rsidR="00000000" w:rsidRPr="00000000">
              <w:rPr>
                <w:rtl w:val="0"/>
              </w:rPr>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0E">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4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www.ca-ilg.org/reimbursementpolicy</w:t>
              </w:r>
            </w:hyperlink>
            <w:r w:rsidDel="00000000" w:rsidR="00000000" w:rsidRPr="00000000">
              <w:rPr>
                <w:rtl w:val="0"/>
              </w:rPr>
            </w:r>
          </w:p>
          <w:p w:rsidR="00000000" w:rsidDel="00000000" w:rsidP="00000000" w:rsidRDefault="00000000" w:rsidRPr="00000000" w14:paraId="0000040F">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321"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“Buying Meals for Others on the Public’s Dime”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25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www.ca-ilg.org/dime</w:t>
              </w:r>
            </w:hyperlink>
            <w:r w:rsidDel="00000000" w:rsidR="00000000" w:rsidRPr="00000000">
              <w:rPr>
                <w:rtl w:val="0"/>
              </w:rPr>
            </w:r>
          </w:p>
          <w:p w:rsidR="00000000" w:rsidDel="00000000" w:rsidP="00000000" w:rsidRDefault="00000000" w:rsidRPr="00000000" w14:paraId="00000410">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520"/>
              </w:tabs>
              <w:spacing w:after="0" w:before="160" w:line="182" w:lineRule="auto"/>
              <w:ind w:left="520" w:right="6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the expense reimbursement policy on agency website</w:t>
            </w:r>
            <w:r w:rsidDel="00000000" w:rsidR="00000000" w:rsidRPr="00000000">
              <w:rPr>
                <w:rtl w:val="0"/>
              </w:rPr>
            </w:r>
          </w:p>
          <w:p w:rsidR="00000000" w:rsidDel="00000000" w:rsidP="00000000" w:rsidRDefault="00000000" w:rsidRPr="00000000" w14:paraId="00000411">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31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and elected officials receive periodic reminders on the provisions of the policy that</w:t>
            </w: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likely apply to them</w:t>
            </w:r>
            <w:r w:rsidDel="00000000" w:rsidR="00000000" w:rsidRPr="00000000">
              <w:rPr>
                <w:rtl w:val="0"/>
              </w:rPr>
            </w:r>
          </w:p>
          <w:p w:rsidR="00000000" w:rsidDel="00000000" w:rsidP="00000000" w:rsidRDefault="00000000" w:rsidRPr="00000000" w14:paraId="00000413">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29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Members make a brief report on meetings and conferences attended at agency expense,</w:t>
            </w:r>
            <w:r w:rsidDel="00000000" w:rsidR="00000000" w:rsidRPr="00000000">
              <w:rPr>
                <w:rtl w:val="0"/>
              </w:rPr>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underscoring the value received</w:t>
            </w:r>
            <w:r w:rsidDel="00000000" w:rsidR="00000000" w:rsidRPr="00000000">
              <w:rPr>
                <w:rtl w:val="0"/>
              </w:rPr>
            </w:r>
          </w:p>
        </w:tc>
      </w:tr>
    </w:tbl>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8"/>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630" w:hRule="atLeast"/>
        </w:trPr>
        <w:tc>
          <w:tcPr>
            <w:gridSpan w:val="2"/>
            <w:tcBorders>
              <w:left w:color="cecfd5" w:space="0" w:sz="12" w:val="single"/>
            </w:tcBorders>
            <w:shd w:fill="e5edeb" w:val="clear"/>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USE OF PUBLIC RESOURCES</w:t>
            </w:r>
            <w:r w:rsidDel="00000000" w:rsidR="00000000" w:rsidRPr="00000000">
              <w:rPr>
                <w:rFonts w:ascii="Arial" w:cs="Arial" w:eastAsia="Arial" w:hAnsi="Arial"/>
                <w:b w:val="0"/>
                <w:i w:val="0"/>
                <w:smallCaps w:val="0"/>
                <w:strike w:val="0"/>
                <w:color w:val="838795"/>
                <w:sz w:val="26.666666666666668"/>
                <w:szCs w:val="26.6666666666666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 ALLOWANCES</w:t>
            </w: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838795"/>
                <w:sz w:val="21.666666666666668"/>
                <w:szCs w:val="21.6666666666666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838795"/>
                <w:sz w:val="22"/>
                <w:szCs w:val="22"/>
                <w:u w:val="none"/>
                <w:shd w:fill="auto" w:val="clear"/>
                <w:vertAlign w:val="baseline"/>
                <w:rtl w:val="0"/>
              </w:rPr>
              <w:t xml:space="preserve">AGENCY FUNDS AND ANYTHING PURCHASED WITH THOSE FUNDS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1337" w:hRule="atLeast"/>
        </w:trPr>
        <w:tc>
          <w:tcPr>
            <w:tcBorders>
              <w:left w:color="cecfd5" w:space="0" w:sz="12" w:val="single"/>
            </w:tcBorders>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57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Any allowance (for example, a telephone or technology allowance) is backed up by</w:t>
            </w:r>
            <w:r w:rsidDel="00000000" w:rsidR="00000000" w:rsidRPr="00000000">
              <w:rPr>
                <w:rtl w:val="0"/>
              </w:rPr>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documentation explaining the factual basis for the allowance</w:t>
            </w:r>
            <w:r w:rsidDel="00000000" w:rsidR="00000000" w:rsidRPr="00000000">
              <w:rPr>
                <w:rtl w:val="0"/>
              </w:rPr>
            </w:r>
          </w:p>
        </w:tc>
        <w:tc>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decline overly generous or duplicative allowances/benefits that could create public perception issues or present ethical concerns</w:t>
            </w:r>
            <w:r w:rsidDel="00000000" w:rsidR="00000000" w:rsidRPr="00000000">
              <w:rPr>
                <w:rtl w:val="0"/>
              </w:rPr>
            </w:r>
          </w:p>
        </w:tc>
      </w:tr>
    </w:tbl>
    <w:p w:rsidR="00000000" w:rsidDel="00000000" w:rsidP="00000000" w:rsidRDefault="00000000" w:rsidRPr="00000000" w14:paraId="00000420">
      <w:pPr>
        <w:spacing w:line="249" w:lineRule="auto"/>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9"/>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630" w:hRule="atLeast"/>
        </w:trPr>
        <w:tc>
          <w:tcPr>
            <w:gridSpan w:val="2"/>
            <w:tcBorders>
              <w:left w:color="cecfd5" w:space="0" w:sz="12" w:val="single"/>
            </w:tcBorders>
            <w:shd w:fill="e5edeb" w:val="clear"/>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USE OF PUBLIC RESOURCES</w:t>
            </w:r>
            <w:r w:rsidDel="00000000" w:rsidR="00000000" w:rsidRPr="00000000">
              <w:rPr>
                <w:rFonts w:ascii="Arial" w:cs="Arial" w:eastAsia="Arial" w:hAnsi="Arial"/>
                <w:b w:val="0"/>
                <w:i w:val="0"/>
                <w:smallCaps w:val="0"/>
                <w:strike w:val="0"/>
                <w:color w:val="838795"/>
                <w:sz w:val="26.666666666666668"/>
                <w:szCs w:val="26.66666666666666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 AGENCY RESOURCES AND EQUIPMENT</w:t>
            </w: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838795"/>
                <w:sz w:val="21.666666666666668"/>
                <w:szCs w:val="21.66666666666666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838795"/>
                <w:sz w:val="22"/>
                <w:szCs w:val="22"/>
                <w:u w:val="none"/>
                <w:shd w:fill="auto" w:val="clear"/>
                <w:vertAlign w:val="baseline"/>
                <w:rtl w:val="0"/>
              </w:rPr>
              <w:t xml:space="preserve">AGENCY FUNDS AND ANYTHING PURCHASED WITH THOSE FUNDS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010" w:hRule="atLeast"/>
        </w:trPr>
        <w:tc>
          <w:tcPr>
            <w:tcBorders>
              <w:left w:color="cecfd5" w:space="0" w:sz="12" w:val="single"/>
            </w:tcBorders>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adopts policy which takes into account proscriptions against:</w:t>
            </w:r>
            <w:r w:rsidDel="00000000" w:rsidR="00000000" w:rsidRPr="00000000">
              <w:rPr>
                <w:rtl w:val="0"/>
              </w:rPr>
            </w:r>
          </w:p>
          <w:p w:rsidR="00000000" w:rsidDel="00000000" w:rsidP="00000000" w:rsidRDefault="00000000" w:rsidRPr="00000000" w14:paraId="0000042A">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795"/>
              </w:tabs>
              <w:spacing w:after="0" w:before="162" w:line="240" w:lineRule="auto"/>
              <w:ind w:left="795"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Gifts of public resources</w:t>
            </w:r>
            <w:r w:rsidDel="00000000" w:rsidR="00000000" w:rsidRPr="00000000">
              <w:rPr>
                <w:rtl w:val="0"/>
              </w:rPr>
            </w:r>
          </w:p>
          <w:p w:rsidR="00000000" w:rsidDel="00000000" w:rsidP="00000000" w:rsidRDefault="00000000" w:rsidRPr="00000000" w14:paraId="0000042B">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Personal use of public resources</w:t>
            </w:r>
            <w:r w:rsidDel="00000000" w:rsidR="00000000" w:rsidRPr="00000000">
              <w:rPr>
                <w:rtl w:val="0"/>
              </w:rPr>
            </w:r>
          </w:p>
          <w:p w:rsidR="00000000" w:rsidDel="00000000" w:rsidP="00000000" w:rsidRDefault="00000000" w:rsidRPr="00000000" w14:paraId="0000042C">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5" w:right="194"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Political use of public resources (see Cam- paign section below)</w:t>
            </w:r>
            <w:r w:rsidDel="00000000" w:rsidR="00000000" w:rsidRPr="00000000">
              <w:rPr>
                <w:rtl w:val="0"/>
              </w:rPr>
            </w:r>
          </w:p>
          <w:p w:rsidR="00000000" w:rsidDel="00000000" w:rsidP="00000000" w:rsidRDefault="00000000" w:rsidRPr="00000000" w14:paraId="0000042D">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15"/>
              </w:tabs>
              <w:spacing w:after="0" w:before="75" w:line="441" w:lineRule="auto"/>
              <w:ind w:left="515" w:right="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policy is consistently applied</w:t>
            </w:r>
            <w:r w:rsidDel="00000000" w:rsidR="00000000" w:rsidRPr="00000000">
              <w:rPr>
                <w:rtl w:val="0"/>
              </w:rPr>
            </w:r>
          </w:p>
          <w:p w:rsidR="00000000" w:rsidDel="00000000" w:rsidP="00000000" w:rsidRDefault="00000000" w:rsidRPr="00000000" w14:paraId="0000042E">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15"/>
              </w:tabs>
              <w:spacing w:after="0" w:before="44" w:line="182" w:lineRule="auto"/>
              <w:ind w:left="515" w:right="6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and elected officials understand and comply with mass mailing prohibitions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30">
            <w:pPr>
              <w:keepNext w:val="0"/>
              <w:keepLines w:val="0"/>
              <w:widowControl w:val="0"/>
              <w:numPr>
                <w:ilvl w:val="1"/>
                <w:numId w:val="25"/>
              </w:numPr>
              <w:pBdr>
                <w:top w:space="0" w:sz="0" w:val="nil"/>
                <w:left w:space="0" w:sz="0" w:val="nil"/>
                <w:bottom w:space="0" w:sz="0" w:val="nil"/>
                <w:right w:space="0" w:sz="0" w:val="nil"/>
                <w:between w:space="0" w:sz="0" w:val="nil"/>
              </w:pBdr>
              <w:shd w:fill="auto" w:val="clear"/>
              <w:tabs>
                <w:tab w:val="left" w:pos="796"/>
              </w:tabs>
              <w:spacing w:after="0" w:before="10" w:line="240" w:lineRule="auto"/>
              <w:ind w:left="795" w:right="0" w:hanging="201"/>
              <w:jc w:val="left"/>
              <w:rPr>
                <w:b w:val="0"/>
                <w:i w:val="0"/>
                <w:smallCaps w:val="0"/>
                <w:strike w:val="0"/>
                <w:u w:val="none"/>
                <w:shd w:fill="auto" w:val="clear"/>
                <w:vertAlign w:val="baseline"/>
              </w:rPr>
            </w:pPr>
            <w:hyperlink r:id="rId25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www.ca-ilg.org/massmailing</w:t>
              </w:r>
            </w:hyperlink>
            <w:r w:rsidDel="00000000" w:rsidR="00000000" w:rsidRPr="00000000">
              <w:rPr>
                <w:rtl w:val="0"/>
              </w:rPr>
            </w:r>
          </w:p>
          <w:p w:rsidR="00000000" w:rsidDel="00000000" w:rsidP="00000000" w:rsidRDefault="00000000" w:rsidRPr="00000000" w14:paraId="00000431">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19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Those with special access to agency equipment receive training and periodic reminders on</w:t>
            </w:r>
            <w:r w:rsidDel="00000000" w:rsidR="00000000" w:rsidRPr="00000000">
              <w:rPr>
                <w:rtl w:val="0"/>
              </w:rPr>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prohibitions of use of agency resources for personal or political purposes</w:t>
            </w:r>
            <w:r w:rsidDel="00000000" w:rsidR="00000000" w:rsidRPr="00000000">
              <w:rPr>
                <w:rtl w:val="0"/>
              </w:rPr>
            </w:r>
          </w:p>
        </w:tc>
        <w:tc>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Orientation of newly elected officials, newly appointed officials and newly hired staff address the issue of permissible and impermissible uses of public resources</w:t>
            </w:r>
            <w:r w:rsidDel="00000000" w:rsidR="00000000" w:rsidRPr="00000000">
              <w:rPr>
                <w:rtl w:val="0"/>
              </w:rPr>
            </w:r>
          </w:p>
          <w:p w:rsidR="00000000" w:rsidDel="00000000" w:rsidP="00000000" w:rsidRDefault="00000000" w:rsidRPr="00000000" w14:paraId="00000434">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6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periodically reminds team members of policies and proscriptions at relevant time points</w:t>
            </w:r>
            <w:r w:rsidDel="00000000" w:rsidR="00000000" w:rsidRPr="00000000">
              <w:rPr>
                <w:rtl w:val="0"/>
              </w:rPr>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example, before election season)</w:t>
            </w:r>
            <w:r w:rsidDel="00000000" w:rsidR="00000000" w:rsidRPr="00000000">
              <w:rPr>
                <w:rtl w:val="0"/>
              </w:rPr>
            </w:r>
          </w:p>
          <w:p w:rsidR="00000000" w:rsidDel="00000000" w:rsidP="00000000" w:rsidRDefault="00000000" w:rsidRPr="00000000" w14:paraId="00000436">
            <w:pPr>
              <w:keepNext w:val="0"/>
              <w:keepLines w:val="0"/>
              <w:widowControl w:val="0"/>
              <w:numPr>
                <w:ilvl w:val="0"/>
                <w:numId w:val="24"/>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21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explores opportunities to share limited resources among a network of local agencies</w:t>
            </w:r>
            <w:r w:rsidDel="00000000" w:rsidR="00000000" w:rsidRPr="00000000">
              <w:rPr>
                <w:rtl w:val="0"/>
              </w:rPr>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22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(cities, schools, special districts, counties, etc.) to leverage capital and staff resources through joint training programs, sharing services, and joint use of facilities and equipment</w:t>
            </w: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39">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970" w:hanging="200"/>
              <w:jc w:val="left"/>
              <w:rPr>
                <w:b w:val="0"/>
                <w:i w:val="0"/>
                <w:smallCaps w:val="0"/>
                <w:strike w:val="0"/>
                <w:u w:val="none"/>
                <w:shd w:fill="auto" w:val="clear"/>
                <w:vertAlign w:val="baseline"/>
              </w:rPr>
            </w:pPr>
            <w:hyperlink r:id="rId25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www.ca-ilg.org/shared-services-</w:t>
              </w:r>
            </w:hyperlink>
            <w:hyperlink r:id="rId253">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5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and-joint-use</w:t>
              </w:r>
            </w:hyperlink>
            <w:r w:rsidDel="00000000" w:rsidR="00000000" w:rsidRPr="00000000">
              <w:rPr>
                <w:rtl w:val="0"/>
              </w:rPr>
            </w:r>
          </w:p>
        </w:tc>
      </w:tr>
    </w:tbl>
    <w:p w:rsidR="00000000" w:rsidDel="00000000" w:rsidP="00000000" w:rsidRDefault="00000000" w:rsidRPr="00000000" w14:paraId="0000043A">
      <w:pPr>
        <w:spacing w:line="249" w:lineRule="auto"/>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tbl>
      <w:tblPr>
        <w:tblStyle w:val="Table10"/>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5edeb" w:val="clear"/>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PROCUREMENT AND CONTRACTING | RULES AND POLICIES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8050" w:hRule="atLeast"/>
        </w:trPr>
        <w:tc>
          <w:tcPr>
            <w:tcBorders>
              <w:left w:color="cecfd5" w:space="0" w:sz="12" w:val="single"/>
            </w:tcBorders>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 transparent and fair process for selecting with whom it will do business</w:t>
            </w:r>
            <w:r w:rsidDel="00000000" w:rsidR="00000000" w:rsidRPr="00000000">
              <w:rPr>
                <w:rtl w:val="0"/>
              </w:rPr>
            </w:r>
          </w:p>
          <w:p w:rsidR="00000000" w:rsidDel="00000000" w:rsidP="00000000" w:rsidRDefault="00000000" w:rsidRPr="00000000" w14:paraId="00000443">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12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complies with state competitive bidding requirements for public works projects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444">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99" w:line="182" w:lineRule="auto"/>
              <w:ind w:left="515" w:right="29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clear organization-wide standards and guidelines regarding procurement and</w:t>
            </w: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contracting</w:t>
            </w:r>
            <w:r w:rsidDel="00000000" w:rsidR="00000000" w:rsidRPr="00000000">
              <w:rPr>
                <w:rtl w:val="0"/>
              </w:rPr>
            </w:r>
          </w:p>
          <w:p w:rsidR="00000000" w:rsidDel="00000000" w:rsidP="00000000" w:rsidRDefault="00000000" w:rsidRPr="00000000" w14:paraId="00000446">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8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policy for advertising contracts open for bidding</w:t>
            </w:r>
            <w:r w:rsidDel="00000000" w:rsidR="00000000" w:rsidRPr="00000000">
              <w:rPr>
                <w:rtl w:val="0"/>
              </w:rPr>
            </w:r>
          </w:p>
          <w:p w:rsidR="00000000" w:rsidDel="00000000" w:rsidP="00000000" w:rsidRDefault="00000000" w:rsidRPr="00000000" w14:paraId="00000447">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56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policies in place for the proper disposal of surplus property – policies are</w:t>
            </w: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communicated to staff</w:t>
            </w:r>
            <w:r w:rsidDel="00000000" w:rsidR="00000000" w:rsidRPr="00000000">
              <w:rPr>
                <w:rtl w:val="0"/>
              </w:rPr>
            </w:r>
          </w:p>
          <w:p w:rsidR="00000000" w:rsidDel="00000000" w:rsidP="00000000" w:rsidRDefault="00000000" w:rsidRPr="00000000" w14:paraId="00000449">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18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Local officials involved in contracting decisions receive information and/or training on the laws</w:t>
            </w:r>
            <w:r w:rsidDel="00000000" w:rsidR="00000000" w:rsidRPr="00000000">
              <w:rPr>
                <w:rtl w:val="0"/>
              </w:rPr>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prohibiting self-dealing in agency contracts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44B">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88" w:line="182" w:lineRule="auto"/>
              <w:ind w:left="515" w:right="19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involved in contracting and purchasing decisions must be included in an agency’s</w:t>
            </w:r>
            <w:r w:rsidDel="00000000" w:rsidR="00000000" w:rsidRPr="00000000">
              <w:rPr>
                <w:rtl w:val="0"/>
              </w:rPr>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conflict of interest code and regularly file a Statement of Economic Interests (Form 700)</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44D">
            <w:pPr>
              <w:keepNext w:val="0"/>
              <w:keepLines w:val="0"/>
              <w:widowControl w:val="0"/>
              <w:numPr>
                <w:ilvl w:val="1"/>
                <w:numId w:val="23"/>
              </w:numPr>
              <w:pBdr>
                <w:top w:space="0" w:sz="0" w:val="nil"/>
                <w:left w:space="0" w:sz="0" w:val="nil"/>
                <w:bottom w:space="0" w:sz="0" w:val="nil"/>
                <w:right w:space="0" w:sz="0" w:val="nil"/>
                <w:between w:space="0" w:sz="0" w:val="nil"/>
              </w:pBdr>
              <w:shd w:fill="auto" w:val="clear"/>
              <w:tabs>
                <w:tab w:val="left" w:pos="795"/>
              </w:tabs>
              <w:spacing w:after="0" w:before="161" w:line="240" w:lineRule="auto"/>
              <w:ind w:left="794" w:right="0" w:hanging="20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700 is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25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r w:rsidDel="00000000" w:rsidR="00000000" w:rsidRPr="00000000">
              <w:rPr>
                <w:rtl w:val="0"/>
              </w:rPr>
            </w:r>
          </w:p>
          <w:p w:rsidR="00000000" w:rsidDel="00000000" w:rsidP="00000000" w:rsidRDefault="00000000" w:rsidRPr="00000000" w14:paraId="0000044E">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6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completes Agency Report of Consultants (Form 805)</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ensures that all consultants</w:t>
            </w:r>
            <w:r w:rsidDel="00000000" w:rsidR="00000000" w:rsidRPr="00000000">
              <w:rPr>
                <w:rtl w:val="0"/>
              </w:rPr>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designated positions complete and file a Statement of Economic Interests (Form 700)</w:t>
            </w:r>
            <w:r w:rsidDel="00000000" w:rsidR="00000000" w:rsidRPr="00000000">
              <w:rPr>
                <w:rtl w:val="0"/>
              </w:rPr>
            </w:r>
          </w:p>
          <w:p w:rsidR="00000000" w:rsidDel="00000000" w:rsidP="00000000" w:rsidRDefault="00000000" w:rsidRPr="00000000" w14:paraId="00000450">
            <w:pPr>
              <w:keepNext w:val="0"/>
              <w:keepLines w:val="0"/>
              <w:widowControl w:val="0"/>
              <w:numPr>
                <w:ilvl w:val="1"/>
                <w:numId w:val="23"/>
              </w:numPr>
              <w:pBdr>
                <w:top w:space="0" w:sz="0" w:val="nil"/>
                <w:left w:space="0" w:sz="0" w:val="nil"/>
                <w:bottom w:space="0" w:sz="0" w:val="nil"/>
                <w:right w:space="0" w:sz="0" w:val="nil"/>
                <w:between w:space="0" w:sz="0" w:val="nil"/>
              </w:pBdr>
              <w:shd w:fill="auto" w:val="clear"/>
              <w:tabs>
                <w:tab w:val="left" w:pos="796"/>
              </w:tabs>
              <w:spacing w:after="0" w:before="161" w:line="249" w:lineRule="auto"/>
              <w:ind w:left="795" w:right="109" w:hanging="200"/>
              <w:jc w:val="left"/>
              <w:rPr>
                <w:b w:val="0"/>
                <w:i w:val="0"/>
                <w:smallCaps w:val="0"/>
                <w:strike w:val="0"/>
                <w:u w:val="none"/>
                <w:shd w:fill="auto" w:val="clear"/>
                <w:vertAlign w:val="baseline"/>
              </w:rPr>
            </w:pPr>
            <w:hyperlink r:id="rId256">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805 is available at:</w:t>
              </w:r>
            </w:hyperlink>
            <w:hyperlink r:id="rId257">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5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hyperlink r:id="rId259">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6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forms/805.pdf</w:t>
              </w:r>
            </w:hyperlink>
            <w:r w:rsidDel="00000000" w:rsidR="00000000" w:rsidRPr="00000000">
              <w:rPr>
                <w:rtl w:val="0"/>
              </w:rPr>
            </w:r>
          </w:p>
        </w:tc>
        <w:tc>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12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complies with both the letter and the spirit of procurement laws and policies, that all interested parties are given the opportunity to do business with the agency on an equal basis</w:t>
            </w:r>
            <w:r w:rsidDel="00000000" w:rsidR="00000000" w:rsidRPr="00000000">
              <w:rPr>
                <w:rtl w:val="0"/>
              </w:rPr>
            </w:r>
          </w:p>
          <w:p w:rsidR="00000000" w:rsidDel="00000000" w:rsidP="00000000" w:rsidRDefault="00000000" w:rsidRPr="00000000" w14:paraId="00000452">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40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website explains processes for doing business with the agency</w:t>
            </w:r>
            <w:r w:rsidDel="00000000" w:rsidR="00000000" w:rsidRPr="00000000">
              <w:rPr>
                <w:rtl w:val="0"/>
              </w:rPr>
            </w:r>
          </w:p>
          <w:p w:rsidR="00000000" w:rsidDel="00000000" w:rsidP="00000000" w:rsidRDefault="00000000" w:rsidRPr="00000000" w14:paraId="00000453">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47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website includes information about contract opportunities and Requests for</w:t>
            </w:r>
            <w:r w:rsidDel="00000000" w:rsidR="00000000" w:rsidRPr="00000000">
              <w:rPr>
                <w:rtl w:val="0"/>
              </w:rPr>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Proposals (RFPs)</w:t>
            </w:r>
            <w:r w:rsidDel="00000000" w:rsidR="00000000" w:rsidRPr="00000000">
              <w:rPr>
                <w:rtl w:val="0"/>
              </w:rPr>
            </w:r>
          </w:p>
          <w:p w:rsidR="00000000" w:rsidDel="00000000" w:rsidP="00000000" w:rsidRDefault="00000000" w:rsidRPr="00000000" w14:paraId="00000455">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35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Vendors receive information about ethics standards for doing business with the agency</w:t>
            </w:r>
            <w:r w:rsidDel="00000000" w:rsidR="00000000" w:rsidRPr="00000000">
              <w:rPr>
                <w:rtl w:val="0"/>
              </w:rPr>
            </w:r>
          </w:p>
          <w:p w:rsidR="00000000" w:rsidDel="00000000" w:rsidP="00000000" w:rsidRDefault="00000000" w:rsidRPr="00000000" w14:paraId="00000456">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3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conducts periodic training and outreach to educate prospective and current vendors on</w:t>
            </w: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agency contracting process</w:t>
            </w:r>
            <w:r w:rsidDel="00000000" w:rsidR="00000000" w:rsidRPr="00000000">
              <w:rPr>
                <w:rtl w:val="0"/>
              </w:rPr>
            </w:r>
          </w:p>
          <w:p w:rsidR="00000000" w:rsidDel="00000000" w:rsidP="00000000" w:rsidRDefault="00000000" w:rsidRPr="00000000" w14:paraId="00000458">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27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engages in climate friendly purchasing practices</w:t>
            </w:r>
            <w:r w:rsidDel="00000000" w:rsidR="00000000" w:rsidRPr="00000000">
              <w:rPr>
                <w:rtl w:val="0"/>
              </w:rPr>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5A">
            <w:pPr>
              <w:keepNext w:val="0"/>
              <w:keepLines w:val="0"/>
              <w:widowControl w:val="0"/>
              <w:numPr>
                <w:ilvl w:val="1"/>
                <w:numId w:val="33"/>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6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www.ca-ilg.org/climate-friendly-purchasing</w:t>
              </w:r>
            </w:hyperlink>
            <w:r w:rsidDel="00000000" w:rsidR="00000000" w:rsidRPr="00000000">
              <w:rPr>
                <w:rtl w:val="0"/>
              </w:rPr>
            </w:r>
          </w:p>
          <w:p w:rsidR="00000000" w:rsidDel="00000000" w:rsidP="00000000" w:rsidRDefault="00000000" w:rsidRPr="00000000" w14:paraId="0000045B">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16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engages in regional or shared bidding processes among local agencies in a geographic</w:t>
            </w: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area to reduce costs.</w:t>
            </w:r>
            <w:r w:rsidDel="00000000" w:rsidR="00000000" w:rsidRPr="00000000">
              <w:rPr>
                <w:rtl w:val="0"/>
              </w:rPr>
            </w:r>
          </w:p>
        </w:tc>
      </w:tr>
    </w:tbl>
    <w:p w:rsidR="00000000" w:rsidDel="00000000" w:rsidP="00000000" w:rsidRDefault="00000000" w:rsidRPr="00000000" w14:paraId="0000045D">
      <w:pPr>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114300" distR="114300">
                <wp:extent cx="5617845" cy="474344"/>
                <wp:effectExtent b="0" l="0" r="0" t="0"/>
                <wp:docPr id="1" name=""/>
                <a:graphic>
                  <a:graphicData uri="http://schemas.microsoft.com/office/word/2010/wordprocessingShape">
                    <wps:wsp>
                      <wps:cNvSpPr/>
                      <wps:cNvPr id="2" name="Shape 2"/>
                      <wps:spPr>
                        <a:xfrm>
                          <a:off x="2541840" y="3547591"/>
                          <a:ext cx="5608320" cy="464819"/>
                        </a:xfrm>
                        <a:custGeom>
                          <a:rect b="b" l="l" r="r" t="t"/>
                          <a:pathLst>
                            <a:path extrusionOk="0" h="464819" w="5608320">
                              <a:moveTo>
                                <a:pt x="0" y="0"/>
                              </a:moveTo>
                              <a:lnTo>
                                <a:pt x="0" y="464819"/>
                              </a:lnTo>
                              <a:lnTo>
                                <a:pt x="5608320" y="464819"/>
                              </a:lnTo>
                              <a:lnTo>
                                <a:pt x="5608320" y="0"/>
                              </a:lnTo>
                              <a:close/>
                            </a:path>
                          </a:pathLst>
                        </a:custGeom>
                        <a:solidFill>
                          <a:srgbClr val="06648F"/>
                        </a:solidFill>
                        <a:ln>
                          <a:noFill/>
                        </a:ln>
                      </wps:spPr>
                      <wps:txbx>
                        <w:txbxContent>
                          <w:p w:rsidR="00000000" w:rsidDel="00000000" w:rsidP="00000000" w:rsidRDefault="00000000" w:rsidRPr="00000000">
                            <w:pPr>
                              <w:spacing w:after="0" w:before="141.00000381469727" w:line="240"/>
                              <w:ind w:left="5604.000244140625" w:right="0" w:firstLine="5604.000244140625"/>
                              <w:jc w:val="left"/>
                              <w:textDirection w:val="btLr"/>
                            </w:pPr>
                            <w:r w:rsidDel="00000000" w:rsidR="00000000" w:rsidRPr="00000000">
                              <w:rPr>
                                <w:rFonts w:ascii="Arial" w:cs="Arial" w:eastAsia="Arial" w:hAnsi="Arial"/>
                                <w:b w:val="1"/>
                                <w:i w:val="0"/>
                                <w:smallCaps w:val="0"/>
                                <w:strike w:val="0"/>
                                <w:color w:val="ffffff"/>
                                <w:sz w:val="40"/>
                                <w:vertAlign w:val="baseline"/>
                              </w:rPr>
                              <w:t xml:space="preserve">TRANSPARENCY</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617845" cy="474344"/>
                <wp:effectExtent b="0" l="0" r="0" t="0"/>
                <wp:docPr id="1" name="image3.png"/>
                <a:graphic>
                  <a:graphicData uri="http://schemas.openxmlformats.org/drawingml/2006/picture">
                    <pic:pic>
                      <pic:nvPicPr>
                        <pic:cNvPr id="0" name="image3.png"/>
                        <pic:cNvPicPr preferRelativeResize="0"/>
                      </pic:nvPicPr>
                      <pic:blipFill>
                        <a:blip r:embed="rId262"/>
                        <a:srcRect/>
                        <a:stretch>
                          <a:fillRect/>
                        </a:stretch>
                      </pic:blipFill>
                      <pic:spPr>
                        <a:xfrm>
                          <a:off x="0" y="0"/>
                          <a:ext cx="5617845" cy="4743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11"/>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OPEN GOVERNMENT PRACTICES | PROMOTING TRANSPARENCY</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410" w:hRule="atLeast"/>
        </w:trPr>
        <w:tc>
          <w:tcPr>
            <w:tcBorders>
              <w:left w:color="cecfd5" w:space="0" w:sz="12" w:val="single"/>
            </w:tcBorders>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anticipates information the public needs concerning the agency’s activities and makes the information available through a variety of channels including the agency website</w:t>
            </w:r>
            <w:r w:rsidDel="00000000" w:rsidR="00000000" w:rsidRPr="00000000">
              <w:rPr>
                <w:rtl w:val="0"/>
              </w:rPr>
            </w:r>
          </w:p>
          <w:p w:rsidR="00000000" w:rsidDel="00000000" w:rsidP="00000000" w:rsidRDefault="00000000" w:rsidRPr="00000000" w14:paraId="00000467">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11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Local officials and designated staff are current in making their Statement of Economic Interests</w:t>
            </w:r>
            <w:r w:rsidDel="00000000" w:rsidR="00000000" w:rsidRPr="00000000">
              <w:rPr>
                <w:rtl w:val="0"/>
              </w:rPr>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700) disclosures</w:t>
            </w:r>
            <w:r w:rsidDel="00000000" w:rsidR="00000000" w:rsidRPr="00000000">
              <w:rPr>
                <w:rtl w:val="0"/>
              </w:rPr>
            </w:r>
          </w:p>
          <w:p w:rsidR="00000000" w:rsidDel="00000000" w:rsidP="00000000" w:rsidRDefault="00000000" w:rsidRPr="00000000" w14:paraId="00000469">
            <w:pPr>
              <w:keepNext w:val="0"/>
              <w:keepLines w:val="0"/>
              <w:widowControl w:val="0"/>
              <w:numPr>
                <w:ilvl w:val="1"/>
                <w:numId w:val="32"/>
              </w:numPr>
              <w:pBdr>
                <w:top w:space="0" w:sz="0" w:val="nil"/>
                <w:left w:space="0" w:sz="0" w:val="nil"/>
                <w:bottom w:space="0" w:sz="0" w:val="nil"/>
                <w:right w:space="0" w:sz="0" w:val="nil"/>
                <w:between w:space="0" w:sz="0" w:val="nil"/>
              </w:pBdr>
              <w:shd w:fill="auto" w:val="clear"/>
              <w:tabs>
                <w:tab w:val="left" w:pos="795"/>
              </w:tabs>
              <w:spacing w:after="0" w:before="170" w:line="240" w:lineRule="auto"/>
              <w:ind w:left="795" w:right="0"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700 is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26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r w:rsidDel="00000000" w:rsidR="00000000" w:rsidRPr="00000000">
              <w:rPr>
                <w:rtl w:val="0"/>
              </w:rPr>
            </w:r>
          </w:p>
          <w:p w:rsidR="00000000" w:rsidDel="00000000" w:rsidP="00000000" w:rsidRDefault="00000000" w:rsidRPr="00000000" w14:paraId="0000046A">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515"/>
              </w:tabs>
              <w:spacing w:after="0" w:before="168" w:line="182" w:lineRule="auto"/>
              <w:ind w:left="515" w:right="5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institutes a policy for receipt of free tickets/event admissions for officials and ensures</w:t>
            </w:r>
            <w:r w:rsidDel="00000000" w:rsidR="00000000" w:rsidRPr="00000000">
              <w:rPr>
                <w:rtl w:val="0"/>
              </w:rPr>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117"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reporting compliance on the FPPC Agency Report of Ceremonial Role Events and Ticket/ Admission Distributions (Form 802)</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9</w:t>
            </w:r>
            <w:r w:rsidDel="00000000" w:rsidR="00000000" w:rsidRPr="00000000">
              <w:rPr>
                <w:rtl w:val="0"/>
              </w:rPr>
            </w:r>
          </w:p>
          <w:p w:rsidR="00000000" w:rsidDel="00000000" w:rsidP="00000000" w:rsidRDefault="00000000" w:rsidRPr="00000000" w14:paraId="0000046C">
            <w:pPr>
              <w:keepNext w:val="0"/>
              <w:keepLines w:val="0"/>
              <w:widowControl w:val="0"/>
              <w:numPr>
                <w:ilvl w:val="1"/>
                <w:numId w:val="32"/>
              </w:numPr>
              <w:pBdr>
                <w:top w:space="0" w:sz="0" w:val="nil"/>
                <w:left w:space="0" w:sz="0" w:val="nil"/>
                <w:bottom w:space="0" w:sz="0" w:val="nil"/>
                <w:right w:space="0" w:sz="0" w:val="nil"/>
                <w:between w:space="0" w:sz="0" w:val="nil"/>
              </w:pBdr>
              <w:shd w:fill="auto" w:val="clear"/>
              <w:tabs>
                <w:tab w:val="left" w:pos="795"/>
              </w:tabs>
              <w:spacing w:after="0" w:before="162" w:line="249" w:lineRule="auto"/>
              <w:ind w:left="794" w:right="111" w:hanging="200"/>
              <w:jc w:val="left"/>
              <w:rPr>
                <w:b w:val="0"/>
                <w:i w:val="0"/>
                <w:smallCaps w:val="0"/>
                <w:strike w:val="0"/>
                <w:u w:val="none"/>
                <w:shd w:fill="auto" w:val="clear"/>
                <w:vertAlign w:val="baseline"/>
              </w:rPr>
            </w:pPr>
            <w:hyperlink r:id="rId264">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802 is available at:</w:t>
              </w:r>
            </w:hyperlink>
            <w:hyperlink r:id="rId265">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6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hyperlink r:id="rId267">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6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forms/802.pdf</w:t>
              </w:r>
            </w:hyperlink>
            <w:r w:rsidDel="00000000" w:rsidR="00000000" w:rsidRPr="00000000">
              <w:rPr>
                <w:rtl w:val="0"/>
              </w:rPr>
            </w:r>
          </w:p>
        </w:tc>
        <w:tc>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creates a “transparency portal” on its website that provides anticipated information the public needs from all agency departments in one easy to find location</w:t>
            </w:r>
            <w:r w:rsidDel="00000000" w:rsidR="00000000" w:rsidRPr="00000000">
              <w:rPr>
                <w:rtl w:val="0"/>
              </w:rPr>
            </w:r>
          </w:p>
          <w:p w:rsidR="00000000" w:rsidDel="00000000" w:rsidP="00000000" w:rsidRDefault="00000000" w:rsidRPr="00000000" w14:paraId="0000046E">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15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Statement of Economic Interests (Form 700) disclosures available on the agency</w:t>
            </w:r>
            <w:r w:rsidDel="00000000" w:rsidR="00000000" w:rsidRPr="00000000">
              <w:rPr>
                <w:rtl w:val="0"/>
              </w:rPr>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website</w:t>
            </w:r>
            <w:r w:rsidDel="00000000" w:rsidR="00000000" w:rsidRPr="00000000">
              <w:rPr>
                <w:rtl w:val="0"/>
              </w:rPr>
            </w:r>
          </w:p>
          <w:p w:rsidR="00000000" w:rsidDel="00000000" w:rsidP="00000000" w:rsidRDefault="00000000" w:rsidRPr="00000000" w14:paraId="00000470">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39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Ticket/Admission Distribution Report (Form 802) available on the agency</w:t>
            </w:r>
            <w:r w:rsidDel="00000000" w:rsidR="00000000" w:rsidRPr="00000000">
              <w:rPr>
                <w:rtl w:val="0"/>
              </w:rPr>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website</w:t>
            </w:r>
            <w:r w:rsidDel="00000000" w:rsidR="00000000" w:rsidRPr="00000000">
              <w:rPr>
                <w:rtl w:val="0"/>
              </w:rPr>
            </w:r>
          </w:p>
          <w:p w:rsidR="00000000" w:rsidDel="00000000" w:rsidP="00000000" w:rsidRDefault="00000000" w:rsidRPr="00000000" w14:paraId="00000472">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9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Payment to Agency Report (Form 801) available on the agency website</w:t>
            </w:r>
            <w:r w:rsidDel="00000000" w:rsidR="00000000" w:rsidRPr="00000000">
              <w:rPr>
                <w:rtl w:val="0"/>
              </w:rPr>
            </w:r>
          </w:p>
          <w:p w:rsidR="00000000" w:rsidDel="00000000" w:rsidP="00000000" w:rsidRDefault="00000000" w:rsidRPr="00000000" w14:paraId="00000473">
            <w:pPr>
              <w:keepNext w:val="0"/>
              <w:keepLines w:val="0"/>
              <w:widowControl w:val="0"/>
              <w:numPr>
                <w:ilvl w:val="1"/>
                <w:numId w:val="31"/>
              </w:numPr>
              <w:pBdr>
                <w:top w:space="0" w:sz="0" w:val="nil"/>
                <w:left w:space="0" w:sz="0" w:val="nil"/>
                <w:bottom w:space="0" w:sz="0" w:val="nil"/>
                <w:right w:space="0" w:sz="0" w:val="nil"/>
                <w:between w:space="0" w:sz="0" w:val="nil"/>
              </w:pBdr>
              <w:shd w:fill="auto" w:val="clear"/>
              <w:tabs>
                <w:tab w:val="left" w:pos="800"/>
              </w:tabs>
              <w:spacing w:after="0" w:before="180" w:line="249" w:lineRule="auto"/>
              <w:ind w:left="800" w:right="109" w:hanging="200"/>
              <w:jc w:val="left"/>
              <w:rPr>
                <w:b w:val="0"/>
                <w:i w:val="0"/>
                <w:smallCaps w:val="0"/>
                <w:strike w:val="0"/>
                <w:u w:val="none"/>
                <w:shd w:fill="auto" w:val="clear"/>
                <w:vertAlign w:val="baseline"/>
              </w:rPr>
            </w:pPr>
            <w:hyperlink r:id="rId26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801 is available at:</w:t>
              </w:r>
            </w:hyperlink>
            <w:hyperlink r:id="rId270">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7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hyperlink r:id="rId272">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7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forms/801.pdf</w:t>
              </w:r>
            </w:hyperlink>
            <w:r w:rsidDel="00000000" w:rsidR="00000000" w:rsidRPr="00000000">
              <w:rPr>
                <w:rtl w:val="0"/>
              </w:rPr>
            </w:r>
          </w:p>
          <w:p w:rsidR="00000000" w:rsidDel="00000000" w:rsidP="00000000" w:rsidRDefault="00000000" w:rsidRPr="00000000" w14:paraId="00000474">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520"/>
              </w:tabs>
              <w:spacing w:after="0" w:before="160" w:line="182" w:lineRule="auto"/>
              <w:ind w:left="520" w:right="32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uses an electronic filing system to make posting and completion of the required</w:t>
            </w:r>
            <w:r w:rsidDel="00000000" w:rsidR="00000000" w:rsidRPr="00000000">
              <w:rPr>
                <w:rtl w:val="0"/>
              </w:rPr>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disclosures easier</w:t>
            </w:r>
            <w:r w:rsidDel="00000000" w:rsidR="00000000" w:rsidRPr="00000000">
              <w:rPr>
                <w:rtl w:val="0"/>
              </w:rPr>
            </w:r>
          </w:p>
        </w:tc>
      </w:tr>
    </w:tbl>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2"/>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OPEN GOVERNMENT PRACTICES | PUBLIC RECORDS ACT REQUESTS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217" w:hRule="atLeast"/>
        </w:trPr>
        <w:tc>
          <w:tcPr>
            <w:tcBorders>
              <w:left w:color="cecfd5" w:space="0" w:sz="12" w:val="single"/>
            </w:tcBorders>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adopts policy for handling Public Records Act requests and makes the policy available on website and through other channels</w:t>
            </w:r>
            <w:r w:rsidDel="00000000" w:rsidR="00000000" w:rsidRPr="00000000">
              <w:rPr>
                <w:rtl w:val="0"/>
              </w:rPr>
            </w:r>
          </w:p>
          <w:p w:rsidR="00000000" w:rsidDel="00000000" w:rsidP="00000000" w:rsidRDefault="00000000" w:rsidRPr="00000000" w14:paraId="0000047E">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17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designated staff member handles all records requests in order to ensure prompt compliance</w:t>
            </w:r>
            <w:r w:rsidDel="00000000" w:rsidR="00000000" w:rsidRPr="00000000">
              <w:rPr>
                <w:rtl w:val="0"/>
              </w:rPr>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records requests</w:t>
            </w:r>
            <w:r w:rsidDel="00000000" w:rsidR="00000000" w:rsidRPr="00000000">
              <w:rPr>
                <w:rtl w:val="0"/>
              </w:rPr>
            </w:r>
          </w:p>
          <w:p w:rsidR="00000000" w:rsidDel="00000000" w:rsidP="00000000" w:rsidRDefault="00000000" w:rsidRPr="00000000" w14:paraId="0000048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515"/>
              </w:tabs>
              <w:spacing w:after="0" w:before="88" w:line="182" w:lineRule="auto"/>
              <w:ind w:left="515" w:right="19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(Alternative for Larger Agencies) Designated staff members within each department receive</w:t>
            </w:r>
            <w:r w:rsidDel="00000000" w:rsidR="00000000" w:rsidRPr="00000000">
              <w:rPr>
                <w:rtl w:val="0"/>
              </w:rPr>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training on Public Records Act compliance to enable the department to properly respond to such requests.</w:t>
            </w:r>
            <w:r w:rsidDel="00000000" w:rsidR="00000000" w:rsidRPr="00000000">
              <w:rPr>
                <w:rtl w:val="0"/>
              </w:rPr>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accepts online records requests</w:t>
            </w:r>
            <w:r w:rsidDel="00000000" w:rsidR="00000000" w:rsidRPr="00000000">
              <w:rPr>
                <w:rtl w:val="0"/>
              </w:rPr>
            </w:r>
          </w:p>
          <w:p w:rsidR="00000000" w:rsidDel="00000000" w:rsidP="00000000" w:rsidRDefault="00000000" w:rsidRPr="00000000" w14:paraId="00000483">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5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anticipates commonly requested records and posts them on the agency website, including</w:t>
            </w:r>
            <w:r w:rsidDel="00000000" w:rsidR="00000000" w:rsidRPr="00000000">
              <w:rPr>
                <w:rtl w:val="0"/>
              </w:rPr>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Fair Political Practices Commission forms</w:t>
            </w:r>
            <w:r w:rsidDel="00000000" w:rsidR="00000000" w:rsidRPr="00000000">
              <w:rPr>
                <w:rtl w:val="0"/>
              </w:rPr>
            </w:r>
          </w:p>
          <w:p w:rsidR="00000000" w:rsidDel="00000000" w:rsidP="00000000" w:rsidRDefault="00000000" w:rsidRPr="00000000" w14:paraId="00000485">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6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Agencies participating in joint use or shared services provide online access to documents and</w:t>
            </w:r>
            <w:r w:rsidDel="00000000" w:rsidR="00000000" w:rsidRPr="00000000">
              <w:rPr>
                <w:rtl w:val="0"/>
              </w:rPr>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materials about cross-agency relationships</w:t>
            </w:r>
            <w:r w:rsidDel="00000000" w:rsidR="00000000" w:rsidRPr="00000000">
              <w:rPr>
                <w:rtl w:val="0"/>
              </w:rPr>
            </w:r>
          </w:p>
        </w:tc>
      </w:tr>
    </w:tbl>
    <w:p w:rsidR="00000000" w:rsidDel="00000000" w:rsidP="00000000" w:rsidRDefault="00000000" w:rsidRPr="00000000" w14:paraId="00000487">
      <w:pPr>
        <w:rPr>
          <w:sz w:val="20"/>
          <w:szCs w:val="20"/>
        </w:rPr>
        <w:sectPr>
          <w:headerReference r:id="rId274" w:type="even"/>
          <w:footerReference r:id="rId275" w:type="default"/>
          <w:footerReference r:id="rId276" w:type="even"/>
          <w:type w:val="nextPage"/>
          <w:pgSz w:h="15840" w:w="12240" w:orient="portrait"/>
          <w:pgMar w:bottom="1160" w:top="600" w:left="520" w:right="400" w:header="0" w:footer="973"/>
          <w:pgNumType w:start="10"/>
        </w:sectPr>
      </w:pPr>
      <w:r w:rsidDel="00000000" w:rsidR="00000000" w:rsidRPr="00000000">
        <w:rPr>
          <w:rtl w:val="0"/>
        </w:rPr>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OPEN GOVERNMENT PRACTICES | PUBLIC ENGAGEMENT</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10506" w:hRule="atLeast"/>
        </w:trPr>
        <w:tc>
          <w:tcPr>
            <w:tcBorders>
              <w:left w:color="cecfd5" w:space="0" w:sz="12" w:val="single"/>
            </w:tcBorders>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an easy to use website that makes public information readily available</w:t>
            </w:r>
            <w:r w:rsidDel="00000000" w:rsidR="00000000" w:rsidRPr="00000000">
              <w:rPr>
                <w:rtl w:val="0"/>
              </w:rPr>
            </w:r>
          </w:p>
          <w:p w:rsidR="00000000" w:rsidDel="00000000" w:rsidP="00000000" w:rsidRDefault="00000000" w:rsidRPr="00000000" w14:paraId="00000490">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74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website uses plain language and minimizes the use of acronyms to ease</w:t>
            </w:r>
            <w:r w:rsidDel="00000000" w:rsidR="00000000" w:rsidRPr="00000000">
              <w:rPr>
                <w:rtl w:val="0"/>
              </w:rPr>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understanding</w:t>
            </w:r>
            <w:r w:rsidDel="00000000" w:rsidR="00000000" w:rsidRPr="00000000">
              <w:rPr>
                <w:rtl w:val="0"/>
              </w:rPr>
            </w:r>
          </w:p>
          <w:p w:rsidR="00000000" w:rsidDel="00000000" w:rsidP="00000000" w:rsidRDefault="00000000" w:rsidRPr="00000000" w14:paraId="00000492">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8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information explaining how the decision-making process works and how people</w:t>
            </w:r>
            <w:r w:rsidDel="00000000" w:rsidR="00000000" w:rsidRPr="00000000">
              <w:rPr>
                <w:rtl w:val="0"/>
              </w:rPr>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 provide input</w:t>
            </w:r>
            <w:r w:rsidDel="00000000" w:rsidR="00000000" w:rsidRPr="00000000">
              <w:rPr>
                <w:rtl w:val="0"/>
              </w:rPr>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95">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277">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www.ca-ilg.org/PEOrientations</w:t>
              </w:r>
            </w:hyperlink>
            <w:r w:rsidDel="00000000" w:rsidR="00000000" w:rsidRPr="00000000">
              <w:rPr>
                <w:rtl w:val="0"/>
              </w:rPr>
            </w:r>
          </w:p>
          <w:p w:rsidR="00000000" w:rsidDel="00000000" w:rsidP="00000000" w:rsidRDefault="00000000" w:rsidRPr="00000000" w14:paraId="00000496">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15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engages in regular communications through a variety of channels to keep the public</w:t>
            </w:r>
            <w:r w:rsidDel="00000000" w:rsidR="00000000" w:rsidRPr="00000000">
              <w:rPr>
                <w:rtl w:val="0"/>
              </w:rPr>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up-to-date on agency activities</w:t>
            </w:r>
            <w:r w:rsidDel="00000000" w:rsidR="00000000" w:rsidRPr="00000000">
              <w:rPr>
                <w:rtl w:val="0"/>
              </w:rPr>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99">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27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www.ca-ilg.org/PEstrategiccommunications</w:t>
              </w:r>
            </w:hyperlink>
            <w:r w:rsidDel="00000000" w:rsidR="00000000" w:rsidRPr="00000000">
              <w:rPr>
                <w:rtl w:val="0"/>
              </w:rPr>
            </w:r>
          </w:p>
          <w:p w:rsidR="00000000" w:rsidDel="00000000" w:rsidP="00000000" w:rsidRDefault="00000000" w:rsidRPr="00000000" w14:paraId="0000049A">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23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Communications are translated as needed and distributed to appropriate community groups</w:t>
            </w:r>
            <w:r w:rsidDel="00000000" w:rsidR="00000000" w:rsidRPr="00000000">
              <w:rPr>
                <w:rtl w:val="0"/>
              </w:rPr>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9C">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27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www.ca-ilg.org/EthnicMediaInfographic</w:t>
              </w:r>
            </w:hyperlink>
            <w:r w:rsidDel="00000000" w:rsidR="00000000" w:rsidRPr="00000000">
              <w:rPr>
                <w:rtl w:val="0"/>
              </w:rPr>
            </w:r>
          </w:p>
          <w:p w:rsidR="00000000" w:rsidDel="00000000" w:rsidP="00000000" w:rsidRDefault="00000000" w:rsidRPr="00000000" w14:paraId="0000049D">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83" w:line="441" w:lineRule="auto"/>
              <w:ind w:left="515" w:right="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officials maintain regular office hours</w:t>
            </w:r>
            <w:r w:rsidDel="00000000" w:rsidR="00000000" w:rsidRPr="00000000">
              <w:rPr>
                <w:rtl w:val="0"/>
              </w:rPr>
            </w:r>
          </w:p>
          <w:p w:rsidR="00000000" w:rsidDel="00000000" w:rsidP="00000000" w:rsidRDefault="00000000" w:rsidRPr="00000000" w14:paraId="0000049E">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515"/>
              </w:tabs>
              <w:spacing w:after="0" w:before="44" w:line="182" w:lineRule="auto"/>
              <w:ind w:left="515" w:right="49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Department heads maintain an “open door policy” for the public</w:t>
            </w:r>
            <w:r w:rsidDel="00000000" w:rsidR="00000000" w:rsidRPr="00000000">
              <w:rPr>
                <w:rtl w:val="0"/>
              </w:rPr>
            </w:r>
          </w:p>
        </w:tc>
        <w:tc>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Residents can subscribe to an e-notification system for meetings, summaries of actions taken at meetings, workshops or other events/information</w:t>
            </w:r>
            <w:r w:rsidDel="00000000" w:rsidR="00000000" w:rsidRPr="00000000">
              <w:rPr>
                <w:rtl w:val="0"/>
              </w:rPr>
            </w:r>
          </w:p>
          <w:p w:rsidR="00000000" w:rsidDel="00000000" w:rsidP="00000000" w:rsidRDefault="00000000" w:rsidRPr="00000000" w14:paraId="000004A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14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uses social media and other digital tools to engage and communicate with the public</w:t>
            </w:r>
            <w:r w:rsidDel="00000000" w:rsidR="00000000" w:rsidRPr="00000000">
              <w:rPr>
                <w:rtl w:val="0"/>
              </w:rPr>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A2">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8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www.ca-ilg.org/online-engagement-guide</w:t>
              </w:r>
            </w:hyperlink>
            <w:r w:rsidDel="00000000" w:rsidR="00000000" w:rsidRPr="00000000">
              <w:rPr>
                <w:rtl w:val="0"/>
              </w:rPr>
            </w:r>
          </w:p>
          <w:p w:rsidR="00000000" w:rsidDel="00000000" w:rsidP="00000000" w:rsidRDefault="00000000" w:rsidRPr="00000000" w14:paraId="000004A3">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168" w:line="182" w:lineRule="auto"/>
              <w:ind w:left="520" w:right="77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uses mobile app for community members to report issues</w:t>
            </w: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A5">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8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www.ca-ilg.org/technology-and-public-input</w:t>
              </w:r>
            </w:hyperlink>
            <w:r w:rsidDel="00000000" w:rsidR="00000000" w:rsidRPr="00000000">
              <w:rPr>
                <w:rtl w:val="0"/>
              </w:rPr>
            </w:r>
          </w:p>
          <w:p w:rsidR="00000000" w:rsidDel="00000000" w:rsidP="00000000" w:rsidRDefault="00000000" w:rsidRPr="00000000" w14:paraId="000004A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17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develops relationships with community based organizations, neighborhood groups,</w:t>
            </w:r>
            <w:r w:rsidDel="00000000" w:rsidR="00000000" w:rsidRPr="00000000">
              <w:rPr>
                <w:rtl w:val="0"/>
              </w:rPr>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ethnic media and clergy/congregations to distribute information and solicit input on issues of potential interest to those groups</w:t>
            </w:r>
            <w:r w:rsidDel="00000000" w:rsidR="00000000" w:rsidRPr="00000000">
              <w:rPr>
                <w:rtl w:val="0"/>
              </w:rPr>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A9">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545" w:hanging="200"/>
              <w:jc w:val="left"/>
              <w:rPr>
                <w:b w:val="0"/>
                <w:i w:val="0"/>
                <w:smallCaps w:val="0"/>
                <w:strike w:val="0"/>
                <w:u w:val="none"/>
                <w:shd w:fill="auto" w:val="clear"/>
                <w:vertAlign w:val="baseline"/>
              </w:rPr>
            </w:pPr>
            <w:hyperlink r:id="rId28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www.ca-ilg.org/partnering-communi-</w:t>
              </w:r>
            </w:hyperlink>
            <w:hyperlink r:id="rId283">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8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ty-based-organizations</w:t>
              </w:r>
            </w:hyperlink>
            <w:r w:rsidDel="00000000" w:rsidR="00000000" w:rsidRPr="00000000">
              <w:rPr>
                <w:rtl w:val="0"/>
              </w:rPr>
            </w:r>
          </w:p>
          <w:p w:rsidR="00000000" w:rsidDel="00000000" w:rsidP="00000000" w:rsidRDefault="00000000" w:rsidRPr="00000000" w14:paraId="000004AA">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160" w:line="182" w:lineRule="auto"/>
              <w:ind w:left="520" w:right="39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potentially controversial and/or complex issues, the agency creates additional</w:t>
            </w:r>
            <w:r w:rsidDel="00000000" w:rsidR="00000000" w:rsidRPr="00000000">
              <w:rPr>
                <w:rtl w:val="0"/>
              </w:rPr>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opportunities for individuals to learn about and have input into decisions on those issues</w:t>
            </w:r>
            <w:r w:rsidDel="00000000" w:rsidR="00000000" w:rsidRPr="00000000">
              <w:rPr>
                <w:rtl w:val="0"/>
              </w:rPr>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AD">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8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www.ca-ilg.org/DeeplyHeldConcerns</w:t>
              </w:r>
            </w:hyperlink>
            <w:r w:rsidDel="00000000" w:rsidR="00000000" w:rsidRPr="00000000">
              <w:rPr>
                <w:rtl w:val="0"/>
              </w:rPr>
            </w:r>
          </w:p>
          <w:p w:rsidR="00000000" w:rsidDel="00000000" w:rsidP="00000000" w:rsidRDefault="00000000" w:rsidRPr="00000000" w14:paraId="000004A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52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or creates youth commissions as an opportunity to connect with younger</w:t>
            </w:r>
            <w:r w:rsidDel="00000000" w:rsidR="00000000" w:rsidRPr="00000000">
              <w:rPr>
                <w:rtl w:val="0"/>
              </w:rPr>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generations about public services and needs</w:t>
            </w:r>
            <w:r w:rsidDel="00000000" w:rsidR="00000000" w:rsidRPr="00000000">
              <w:rPr>
                <w:rtl w:val="0"/>
              </w:rPr>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4B1">
            <w:pPr>
              <w:keepNext w:val="0"/>
              <w:keepLines w:val="0"/>
              <w:widowControl w:val="0"/>
              <w:numPr>
                <w:ilvl w:val="1"/>
                <w:numId w:val="10"/>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8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www.ca-ilg.org/engaging-youth</w:t>
              </w:r>
            </w:hyperlink>
            <w:r w:rsidDel="00000000" w:rsidR="00000000" w:rsidRPr="00000000">
              <w:rPr>
                <w:rtl w:val="0"/>
              </w:rPr>
            </w:r>
          </w:p>
          <w:p w:rsidR="00000000" w:rsidDel="00000000" w:rsidP="00000000" w:rsidRDefault="00000000" w:rsidRPr="00000000" w14:paraId="000004B2">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18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collaborates and partners with other local agencies to engage shared constituencies,</w:t>
            </w: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 activities such as joint meetings and newsletters</w:t>
            </w:r>
            <w:r w:rsidDel="00000000" w:rsidR="00000000" w:rsidRPr="00000000">
              <w:rPr>
                <w:rtl w:val="0"/>
              </w:rPr>
            </w:r>
          </w:p>
        </w:tc>
      </w:tr>
    </w:tbl>
    <w:p w:rsidR="00000000" w:rsidDel="00000000" w:rsidP="00000000" w:rsidRDefault="00000000" w:rsidRPr="00000000" w14:paraId="000004B4">
      <w:pPr>
        <w:spacing w:line="249" w:lineRule="auto"/>
        <w:rPr>
          <w:sz w:val="20"/>
          <w:szCs w:val="20"/>
        </w:rPr>
        <w:sectPr>
          <w:headerReference r:id="rId287" w:type="default"/>
          <w:headerReference r:id="rId288" w:type="even"/>
          <w:type w:val="nextPage"/>
          <w:pgSz w:h="15840" w:w="12240" w:orient="portrait"/>
          <w:pgMar w:bottom="1160" w:top="1160" w:left="520" w:right="400" w:header="624" w:footer="973"/>
        </w:sectPr>
      </w:pPr>
      <w:r w:rsidDel="00000000" w:rsidR="00000000" w:rsidRPr="00000000">
        <w:rPr>
          <w:rtl w:val="0"/>
        </w:rPr>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4"/>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590" w:hRule="atLeast"/>
        </w:trPr>
        <w:tc>
          <w:tcPr>
            <w:gridSpan w:val="2"/>
            <w:tcBorders>
              <w:left w:color="cecfd5" w:space="0" w:sz="12" w:val="single"/>
            </w:tcBorders>
            <w:shd w:fill="e6eff3" w:val="clea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83" w:line="180" w:lineRule="auto"/>
              <w:ind w:left="80" w:right="382"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OPEN GOVERNMENT PRACTICES | INFORMATION ABOUT KEY ELECTED AND APPOINTED OFFICIALS AND STAFF</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410" w:hRule="atLeast"/>
        </w:trPr>
        <w:tc>
          <w:tcPr>
            <w:tcBorders>
              <w:left w:color="cecfd5" w:space="0" w:sz="12" w:val="single"/>
            </w:tcBorders>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Contact information, including telephone numbers, mailing addresses, office locations and email addresses are available on agency website and kept current</w:t>
            </w:r>
            <w:r w:rsidDel="00000000" w:rsidR="00000000" w:rsidRPr="00000000">
              <w:rPr>
                <w:rtl w:val="0"/>
              </w:rPr>
            </w:r>
          </w:p>
          <w:p w:rsidR="00000000" w:rsidDel="00000000" w:rsidP="00000000" w:rsidRDefault="00000000" w:rsidRPr="00000000" w14:paraId="000004BD">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21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Terms of office/appointment and next election date are disclosed</w:t>
            </w:r>
            <w:r w:rsidDel="00000000" w:rsidR="00000000" w:rsidRPr="00000000">
              <w:rPr>
                <w:rtl w:val="0"/>
              </w:rPr>
            </w:r>
          </w:p>
          <w:p w:rsidR="00000000" w:rsidDel="00000000" w:rsidP="00000000" w:rsidRDefault="00000000" w:rsidRPr="00000000" w14:paraId="000004BE">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28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Report of Appointments (Form 806) is posted on agency website</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10</w:t>
            </w:r>
            <w:r w:rsidDel="00000000" w:rsidR="00000000" w:rsidRPr="00000000">
              <w:rPr>
                <w:rtl w:val="0"/>
              </w:rPr>
            </w:r>
          </w:p>
          <w:p w:rsidR="00000000" w:rsidDel="00000000" w:rsidP="00000000" w:rsidRDefault="00000000" w:rsidRPr="00000000" w14:paraId="000004BF">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795"/>
              </w:tabs>
              <w:spacing w:after="0" w:before="180" w:line="249" w:lineRule="auto"/>
              <w:ind w:left="794" w:right="111" w:hanging="200"/>
              <w:jc w:val="left"/>
              <w:rPr>
                <w:b w:val="0"/>
                <w:i w:val="0"/>
                <w:smallCaps w:val="0"/>
                <w:strike w:val="0"/>
                <w:u w:val="none"/>
                <w:shd w:fill="auto" w:val="clear"/>
                <w:vertAlign w:val="baseline"/>
              </w:rPr>
            </w:pPr>
            <w:hyperlink r:id="rId289">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 806 is available at:</w:t>
              </w:r>
            </w:hyperlink>
            <w:hyperlink r:id="rId290">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9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hyperlink r:id="rId292">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29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forms/806.pdf</w:t>
              </w:r>
            </w:hyperlink>
            <w:r w:rsidDel="00000000" w:rsidR="00000000" w:rsidRPr="00000000">
              <w:rPr>
                <w:rtl w:val="0"/>
              </w:rPr>
            </w:r>
          </w:p>
        </w:tc>
        <w:tc>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Website and other communications explain terms of office and next election/appointment date for elected and appointed officials</w:t>
            </w:r>
            <w:r w:rsidDel="00000000" w:rsidR="00000000" w:rsidRPr="00000000">
              <w:rPr>
                <w:rtl w:val="0"/>
              </w:rPr>
            </w:r>
          </w:p>
          <w:p w:rsidR="00000000" w:rsidDel="00000000" w:rsidP="00000000" w:rsidRDefault="00000000" w:rsidRPr="00000000" w14:paraId="000004C1">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56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Materials and information on how to seek election and appointment are available on</w:t>
            </w:r>
            <w:r w:rsidDel="00000000" w:rsidR="00000000" w:rsidRPr="00000000">
              <w:rPr>
                <w:rtl w:val="0"/>
              </w:rPr>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website</w:t>
            </w:r>
            <w:r w:rsidDel="00000000" w:rsidR="00000000" w:rsidRPr="00000000">
              <w:rPr>
                <w:rtl w:val="0"/>
              </w:rPr>
            </w:r>
          </w:p>
          <w:p w:rsidR="00000000" w:rsidDel="00000000" w:rsidP="00000000" w:rsidRDefault="00000000" w:rsidRPr="00000000" w14:paraId="000004C3">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26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website contains a dedicated page for links to other local, state and federal agencies,</w:t>
            </w:r>
            <w:r w:rsidDel="00000000" w:rsidR="00000000" w:rsidRPr="00000000">
              <w:rPr>
                <w:rtl w:val="0"/>
              </w:rPr>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clarifying the functions and services of each agency and makes referrals to other agencies where appropriate</w:t>
            </w:r>
            <w:r w:rsidDel="00000000" w:rsidR="00000000" w:rsidRPr="00000000">
              <w:rPr>
                <w:rtl w:val="0"/>
              </w:rPr>
            </w:r>
          </w:p>
        </w:tc>
      </w:tr>
    </w:tbl>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5"/>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OPEN GOVERNMENT PRACTICES | BOARDS AND COMMISSIONS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010" w:hRule="atLeast"/>
        </w:trPr>
        <w:tc>
          <w:tcPr>
            <w:tcBorders>
              <w:left w:color="cecfd5" w:space="0" w:sz="12" w:val="single"/>
            </w:tcBorders>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complies with California law relating to creation of a Local Appointments List (Maddy Act), which is a list of all appointed positions that expire within the next calendar year. The list</w:t>
            </w:r>
            <w:r w:rsidDel="00000000" w:rsidR="00000000" w:rsidRPr="00000000">
              <w:rPr>
                <w:rtl w:val="0"/>
              </w:rPr>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3" w:line="249" w:lineRule="auto"/>
              <w:ind w:left="515" w:right="194"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made available to members of the public by various means and provided to the local library with the largest service population</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11</w:t>
            </w:r>
            <w:r w:rsidDel="00000000" w:rsidR="00000000" w:rsidRPr="00000000">
              <w:rPr>
                <w:rtl w:val="0"/>
              </w:rPr>
            </w:r>
          </w:p>
          <w:p w:rsidR="00000000" w:rsidDel="00000000" w:rsidP="00000000" w:rsidRDefault="00000000" w:rsidRPr="00000000" w14:paraId="000004C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19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unexpected vacancies in the agency’s clerk’s office, the local library with the</w:t>
            </w:r>
            <w:r w:rsidDel="00000000" w:rsidR="00000000" w:rsidRPr="00000000">
              <w:rPr>
                <w:rtl w:val="0"/>
              </w:rPr>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largest service population and other locations as directed by the legislative body</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12</w:t>
            </w:r>
            <w:r w:rsidDel="00000000" w:rsidR="00000000" w:rsidRPr="00000000">
              <w:rPr>
                <w:rtl w:val="0"/>
              </w:rPr>
            </w:r>
          </w:p>
          <w:p w:rsidR="00000000" w:rsidDel="00000000" w:rsidP="00000000" w:rsidRDefault="00000000" w:rsidRPr="00000000" w14:paraId="000004D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27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the Local Appointments List on the agency website on or before January 2 of</w:t>
            </w:r>
            <w:r w:rsidDel="00000000" w:rsidR="00000000" w:rsidRPr="00000000">
              <w:rPr>
                <w:rtl w:val="0"/>
              </w:rPr>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each year</w:t>
            </w:r>
            <w:r w:rsidDel="00000000" w:rsidR="00000000" w:rsidRPr="00000000">
              <w:rPr>
                <w:rtl w:val="0"/>
              </w:rPr>
            </w:r>
          </w:p>
        </w:tc>
        <w:tc>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supports leadership program(s) to familiarize potential applicants who are thinking of applying to boards and commissions with relevant roles and responsibilities</w:t>
            </w:r>
            <w:r w:rsidDel="00000000" w:rsidR="00000000" w:rsidRPr="00000000">
              <w:rPr>
                <w:rtl w:val="0"/>
              </w:rPr>
            </w:r>
          </w:p>
          <w:p w:rsidR="00000000" w:rsidDel="00000000" w:rsidP="00000000" w:rsidRDefault="00000000" w:rsidRPr="00000000" w14:paraId="000004D3">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20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distributes the Local Appointments List broadly through social and print media, ethnic</w:t>
            </w:r>
            <w:r w:rsidDel="00000000" w:rsidR="00000000" w:rsidRPr="00000000">
              <w:rPr>
                <w:rtl w:val="0"/>
              </w:rPr>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media, community-based organizations, and clergy and congregations</w:t>
            </w:r>
            <w:r w:rsidDel="00000000" w:rsidR="00000000" w:rsidRPr="00000000">
              <w:rPr>
                <w:rtl w:val="0"/>
              </w:rPr>
            </w:r>
          </w:p>
          <w:p w:rsidR="00000000" w:rsidDel="00000000" w:rsidP="00000000" w:rsidRDefault="00000000" w:rsidRPr="00000000" w14:paraId="000004D5">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20"/>
              </w:tabs>
              <w:spacing w:after="0" w:before="80" w:line="182" w:lineRule="auto"/>
              <w:ind w:left="520" w:right="9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publicizes unexpected vacancies broadly through press releases, social and print media,</w:t>
            </w:r>
            <w:r w:rsidDel="00000000" w:rsidR="00000000" w:rsidRPr="00000000">
              <w:rPr>
                <w:rtl w:val="0"/>
              </w:rPr>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ethnic media, community-based organizations, and clergy and congregations</w:t>
            </w:r>
            <w:r w:rsidDel="00000000" w:rsidR="00000000" w:rsidRPr="00000000">
              <w:rPr>
                <w:rtl w:val="0"/>
              </w:rPr>
            </w:r>
          </w:p>
          <w:p w:rsidR="00000000" w:rsidDel="00000000" w:rsidP="00000000" w:rsidRDefault="00000000" w:rsidRPr="00000000" w14:paraId="000004D7">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30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encourages local officials to engage in widespread outreach through their networks</w:t>
            </w: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inform all segments of the community about opportunities to serve on boards and commissions</w:t>
            </w:r>
            <w:r w:rsidDel="00000000" w:rsidR="00000000" w:rsidRPr="00000000">
              <w:rPr>
                <w:rtl w:val="0"/>
              </w:rPr>
            </w:r>
          </w:p>
        </w:tc>
      </w:tr>
    </w:tbl>
    <w:p w:rsidR="00000000" w:rsidDel="00000000" w:rsidP="00000000" w:rsidRDefault="00000000" w:rsidRPr="00000000" w14:paraId="000004D9">
      <w:pPr>
        <w:spacing w:line="249" w:lineRule="auto"/>
        <w:rPr>
          <w:sz w:val="20"/>
          <w:szCs w:val="20"/>
        </w:rPr>
        <w:sectPr>
          <w:footerReference r:id="rId294" w:type="default"/>
          <w:footerReference r:id="rId295" w:type="even"/>
          <w:type w:val="nextPage"/>
          <w:pgSz w:h="15840" w:w="12240" w:orient="portrait"/>
          <w:pgMar w:bottom="1160" w:top="1160" w:left="520" w:right="400" w:header="624" w:footer="973"/>
          <w:pgNumType w:start="12"/>
        </w:sect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bl>
      <w:tblPr>
        <w:tblStyle w:val="Table16"/>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MEETINGS | POLICIES AND PROCEDURES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351" w:hRule="atLeast"/>
        </w:trPr>
        <w:tc>
          <w:tcPr>
            <w:tcBorders>
              <w:left w:color="cecfd5" w:space="0" w:sz="12" w:val="single"/>
            </w:tcBorders>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08" w:firstLine="0"/>
              <w:jc w:val="both"/>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elected and appointed officials have received information/training related to California’s open meeting laws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13</w:t>
            </w:r>
            <w:r w:rsidDel="00000000" w:rsidR="00000000" w:rsidRPr="00000000">
              <w:rPr>
                <w:rtl w:val="0"/>
              </w:rPr>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1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E3">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4" w:right="0" w:hanging="201"/>
              <w:jc w:val="left"/>
              <w:rPr>
                <w:b w:val="0"/>
                <w:i w:val="0"/>
                <w:smallCaps w:val="0"/>
                <w:strike w:val="0"/>
                <w:u w:val="none"/>
                <w:shd w:fill="auto" w:val="clear"/>
                <w:vertAlign w:val="baseline"/>
              </w:rPr>
            </w:pPr>
            <w:hyperlink r:id="rId29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www.ca-ilg.org/abc</w:t>
              </w:r>
            </w:hyperlink>
            <w:r w:rsidDel="00000000" w:rsidR="00000000" w:rsidRPr="00000000">
              <w:rPr>
                <w:rtl w:val="0"/>
              </w:rPr>
            </w:r>
          </w:p>
          <w:p w:rsidR="00000000" w:rsidDel="00000000" w:rsidP="00000000" w:rsidRDefault="00000000" w:rsidRPr="00000000" w14:paraId="000004E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515"/>
              </w:tabs>
              <w:spacing w:after="0" w:before="168" w:line="182" w:lineRule="auto"/>
              <w:ind w:left="515" w:right="7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Chairperson receives training/information about the role of the chairperson</w:t>
            </w:r>
            <w:r w:rsidDel="00000000" w:rsidR="00000000" w:rsidRPr="00000000">
              <w:rPr>
                <w:rtl w:val="0"/>
              </w:rPr>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E6">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297">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www.ca-ilg.org/chairmeeting</w:t>
              </w:r>
            </w:hyperlink>
            <w:r w:rsidDel="00000000" w:rsidR="00000000" w:rsidRPr="00000000">
              <w:rPr>
                <w:rtl w:val="0"/>
              </w:rPr>
            </w:r>
          </w:p>
          <w:p w:rsidR="00000000" w:rsidDel="00000000" w:rsidP="00000000" w:rsidRDefault="00000000" w:rsidRPr="00000000" w14:paraId="000004E7">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515"/>
              </w:tabs>
              <w:spacing w:after="0" w:before="168" w:line="182" w:lineRule="auto"/>
              <w:ind w:left="515" w:right="61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members of the decision-making body receive training/information about roles,</w:t>
            </w:r>
            <w:r w:rsidDel="00000000" w:rsidR="00000000" w:rsidRPr="00000000">
              <w:rPr>
                <w:rtl w:val="0"/>
              </w:rPr>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responsibilities and purpose</w:t>
            </w:r>
            <w:r w:rsidDel="00000000" w:rsidR="00000000" w:rsidRPr="00000000">
              <w:rPr>
                <w:rtl w:val="0"/>
              </w:rPr>
            </w:r>
          </w:p>
          <w:p w:rsidR="00000000" w:rsidDel="00000000" w:rsidP="00000000" w:rsidRDefault="00000000" w:rsidRPr="00000000" w14:paraId="000004E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42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rules of procedure to govern meetings that meet the needs of the</w:t>
            </w:r>
            <w:r w:rsidDel="00000000" w:rsidR="00000000" w:rsidRPr="00000000">
              <w:rPr>
                <w:rtl w:val="0"/>
              </w:rPr>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and the public</w:t>
            </w:r>
            <w:r w:rsidDel="00000000" w:rsidR="00000000" w:rsidRPr="00000000">
              <w:rPr>
                <w:rtl w:val="0"/>
              </w:rPr>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EC">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29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www.ca-ilg.org/parliamentarysimplified</w:t>
              </w:r>
            </w:hyperlink>
            <w:r w:rsidDel="00000000" w:rsidR="00000000" w:rsidRPr="00000000">
              <w:rPr>
                <w:rtl w:val="0"/>
              </w:rPr>
            </w:r>
          </w:p>
        </w:tc>
        <w:tc>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promotes civility in public meetings</w:t>
            </w:r>
            <w:r w:rsidDel="00000000" w:rsidR="00000000" w:rsidRPr="00000000">
              <w:rPr>
                <w:rtl w:val="0"/>
              </w:rPr>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EF">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29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www.ca-ilg.org/PromotingCivility</w:t>
              </w:r>
            </w:hyperlink>
            <w:r w:rsidDel="00000000" w:rsidR="00000000" w:rsidRPr="00000000">
              <w:rPr>
                <w:rtl w:val="0"/>
              </w:rPr>
            </w:r>
          </w:p>
          <w:p w:rsidR="00000000" w:rsidDel="00000000" w:rsidP="00000000" w:rsidRDefault="00000000" w:rsidRPr="00000000" w14:paraId="000004F0">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520"/>
              </w:tabs>
              <w:spacing w:after="0" w:before="169" w:line="182" w:lineRule="auto"/>
              <w:ind w:left="520" w:right="21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statement of basic rules and protocol related to public participation is included on meeting</w:t>
            </w:r>
            <w:r w:rsidDel="00000000" w:rsidR="00000000" w:rsidRPr="00000000">
              <w:rPr>
                <w:rtl w:val="0"/>
              </w:rPr>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agendas and orally stated at the beginning of public comment period</w:t>
            </w:r>
            <w:r w:rsidDel="00000000" w:rsidR="00000000" w:rsidRPr="00000000">
              <w:rPr>
                <w:rtl w:val="0"/>
              </w:rPr>
            </w:r>
          </w:p>
          <w:p w:rsidR="00000000" w:rsidDel="00000000" w:rsidP="00000000" w:rsidRDefault="00000000" w:rsidRPr="00000000" w14:paraId="000004F2">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35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engages in processes to enable the public to understand how to most effectively</w:t>
            </w:r>
            <w:r w:rsidDel="00000000" w:rsidR="00000000" w:rsidRPr="00000000">
              <w:rPr>
                <w:rtl w:val="0"/>
              </w:rPr>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communicate concerns about issues before the agency</w:t>
            </w:r>
            <w:r w:rsidDel="00000000" w:rsidR="00000000" w:rsidRPr="00000000">
              <w:rPr>
                <w:rtl w:val="0"/>
              </w:rPr>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4F5">
            <w:pPr>
              <w:keepNext w:val="0"/>
              <w:keepLines w:val="0"/>
              <w:widowControl w:val="0"/>
              <w:numPr>
                <w:ilvl w:val="1"/>
                <w:numId w:val="60"/>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30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www.ca-ilg.org/publicmeetings</w:t>
              </w:r>
            </w:hyperlink>
            <w:r w:rsidDel="00000000" w:rsidR="00000000" w:rsidRPr="00000000">
              <w:rPr>
                <w:rtl w:val="0"/>
              </w:rPr>
            </w:r>
          </w:p>
        </w:tc>
      </w:tr>
    </w:tbl>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7"/>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MEETINGS | WEBSITE CONTENT</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4050" w:hRule="atLeast"/>
        </w:trPr>
        <w:tc>
          <w:tcPr>
            <w:tcBorders>
              <w:left w:color="cecfd5" w:space="0" w:sz="12" w:val="single"/>
            </w:tcBorders>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regular meeting agendas 72 hours in advance and special meeting agendas 24 hours in advance on agency website</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14</w:t>
            </w:r>
            <w:r w:rsidDel="00000000" w:rsidR="00000000" w:rsidRPr="00000000">
              <w:rPr>
                <w:rtl w:val="0"/>
              </w:rPr>
            </w:r>
          </w:p>
          <w:p w:rsidR="00000000" w:rsidDel="00000000" w:rsidP="00000000" w:rsidRDefault="00000000" w:rsidRPr="00000000" w14:paraId="000004FE">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20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Current year meeting minutes and agendas are available on agency website</w:t>
            </w:r>
            <w:r w:rsidDel="00000000" w:rsidR="00000000" w:rsidRPr="00000000">
              <w:rPr>
                <w:rtl w:val="0"/>
              </w:rPr>
            </w:r>
          </w:p>
          <w:p w:rsidR="00000000" w:rsidDel="00000000" w:rsidP="00000000" w:rsidRDefault="00000000" w:rsidRPr="00000000" w14:paraId="000004FF">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50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Community members can sign up for email notices/reminders of public meetings</w:t>
            </w:r>
            <w:r w:rsidDel="00000000" w:rsidR="00000000" w:rsidRPr="00000000">
              <w:rPr>
                <w:rtl w:val="0"/>
              </w:rPr>
            </w:r>
          </w:p>
          <w:p w:rsidR="00000000" w:rsidDel="00000000" w:rsidP="00000000" w:rsidRDefault="00000000" w:rsidRPr="00000000" w14:paraId="00000500">
            <w:pPr>
              <w:keepNext w:val="0"/>
              <w:keepLines w:val="0"/>
              <w:widowControl w:val="0"/>
              <w:numPr>
                <w:ilvl w:val="0"/>
                <w:numId w:val="58"/>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28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Calendar of date, time, location of meetings is available on the agency website</w:t>
            </w:r>
            <w:r w:rsidDel="00000000" w:rsidR="00000000" w:rsidRPr="00000000">
              <w:rPr>
                <w:rtl w:val="0"/>
              </w:rPr>
            </w:r>
          </w:p>
        </w:tc>
        <w:tc>
          <w:tcPr/>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meeting agendas for regular meetings earlier than required to enable the public to understand upcoming issues before the agency</w:t>
            </w:r>
            <w:r w:rsidDel="00000000" w:rsidR="00000000" w:rsidRPr="00000000">
              <w:rPr>
                <w:rtl w:val="0"/>
              </w:rPr>
            </w:r>
          </w:p>
          <w:p w:rsidR="00000000" w:rsidDel="00000000" w:rsidP="00000000" w:rsidRDefault="00000000" w:rsidRPr="00000000" w14:paraId="00000502">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16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archives of meeting minutes and agendas for three years or longer</w:t>
            </w:r>
            <w:r w:rsidDel="00000000" w:rsidR="00000000" w:rsidRPr="00000000">
              <w:rPr>
                <w:rtl w:val="0"/>
              </w:rPr>
            </w:r>
          </w:p>
          <w:p w:rsidR="00000000" w:rsidDel="00000000" w:rsidP="00000000" w:rsidRDefault="00000000" w:rsidRPr="00000000" w14:paraId="00000503">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6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makes available live audio/video streams and archived recordings of meetings available</w:t>
            </w:r>
            <w:r w:rsidDel="00000000" w:rsidR="00000000" w:rsidRPr="00000000">
              <w:rPr>
                <w:rtl w:val="0"/>
              </w:rPr>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the agency website</w:t>
            </w:r>
            <w:r w:rsidDel="00000000" w:rsidR="00000000" w:rsidRPr="00000000">
              <w:rPr>
                <w:rtl w:val="0"/>
              </w:rPr>
            </w:r>
          </w:p>
          <w:p w:rsidR="00000000" w:rsidDel="00000000" w:rsidP="00000000" w:rsidRDefault="00000000" w:rsidRPr="00000000" w14:paraId="00000505">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20"/>
              </w:tabs>
              <w:spacing w:after="0" w:before="88" w:line="182" w:lineRule="auto"/>
              <w:ind w:left="520" w:right="1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video recordings of meetings with relevant accompanying materials</w:t>
            </w:r>
            <w:r w:rsidDel="00000000" w:rsidR="00000000" w:rsidRPr="00000000">
              <w:rPr>
                <w:rtl w:val="0"/>
              </w:rPr>
            </w:r>
          </w:p>
          <w:p w:rsidR="00000000" w:rsidDel="00000000" w:rsidP="00000000" w:rsidRDefault="00000000" w:rsidRPr="00000000" w14:paraId="00000506">
            <w:pPr>
              <w:keepNext w:val="0"/>
              <w:keepLines w:val="0"/>
              <w:widowControl w:val="0"/>
              <w:numPr>
                <w:ilvl w:val="0"/>
                <w:numId w:val="57"/>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23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emails meeting agendas to subscribers with information on how to view related</w:t>
            </w:r>
            <w:r w:rsidDel="00000000" w:rsidR="00000000" w:rsidRPr="00000000">
              <w:rPr>
                <w:rtl w:val="0"/>
              </w:rPr>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materials on the website</w:t>
            </w:r>
            <w:r w:rsidDel="00000000" w:rsidR="00000000" w:rsidRPr="00000000">
              <w:rPr>
                <w:rtl w:val="0"/>
              </w:rPr>
            </w:r>
          </w:p>
        </w:tc>
      </w:tr>
    </w:tbl>
    <w:p w:rsidR="00000000" w:rsidDel="00000000" w:rsidP="00000000" w:rsidRDefault="00000000" w:rsidRPr="00000000" w14:paraId="00000508">
      <w:pPr>
        <w:rPr>
          <w:sz w:val="20"/>
          <w:szCs w:val="20"/>
        </w:rPr>
        <w:sectPr>
          <w:type w:val="nextPage"/>
          <w:pgSz w:h="15840" w:w="12240" w:orient="portrait"/>
          <w:pgMar w:bottom="1160" w:top="1160" w:left="520" w:right="400" w:header="624" w:footer="973"/>
        </w:sectPr>
      </w:pPr>
      <w:r w:rsidDel="00000000" w:rsidR="00000000" w:rsidRPr="00000000">
        <w:rPr>
          <w:rtl w:val="0"/>
        </w:rPr>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bl>
      <w:tblPr>
        <w:tblStyle w:val="Table18"/>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DECISION-MAKING | DECISION-MAKERS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2930" w:hRule="atLeast"/>
        </w:trPr>
        <w:tc>
          <w:tcPr>
            <w:tcBorders>
              <w:left w:color="cecfd5" w:space="0" w:sz="12" w:val="single"/>
            </w:tcBorders>
          </w:tcPr>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California Fair Political Practices Commission’s Form 700 (Statement of Economic Interests) is distributed and collected in a timely manner on an annual basis (required by law</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1">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45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know where the 500-foot boundaries are with respect to their various</w:t>
            </w:r>
            <w:r w:rsidDel="00000000" w:rsidR="00000000" w:rsidRPr="00000000">
              <w:rPr>
                <w:rtl w:val="0"/>
              </w:rPr>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property interests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16</w:t>
            </w:r>
            <w:r w:rsidDel="00000000" w:rsidR="00000000" w:rsidRPr="00000000">
              <w:rPr>
                <w:rtl w:val="0"/>
              </w:rPr>
            </w:r>
          </w:p>
          <w:p w:rsidR="00000000" w:rsidDel="00000000" w:rsidP="00000000" w:rsidRDefault="00000000" w:rsidRPr="00000000" w14:paraId="00000513">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515"/>
              </w:tabs>
              <w:spacing w:after="0" w:before="88" w:line="182" w:lineRule="auto"/>
              <w:ind w:left="515" w:right="15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are advised of prohibitions against self- dealing in addition to the Political Reform Act</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17</w:t>
            </w:r>
            <w:r w:rsidDel="00000000" w:rsidR="00000000" w:rsidRPr="00000000">
              <w:rPr>
                <w:rtl w:val="0"/>
              </w:rPr>
            </w:r>
          </w:p>
        </w:tc>
        <w:tc>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6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staff creates a map of the 500-foot boundaries for each decision-maker to help him or her determine if there is a potential conflict of interest in a decision</w:t>
            </w:r>
            <w:r w:rsidDel="00000000" w:rsidR="00000000" w:rsidRPr="00000000">
              <w:rPr>
                <w:rtl w:val="0"/>
              </w:rPr>
            </w:r>
          </w:p>
        </w:tc>
      </w:tr>
    </w:tbl>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19"/>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e6eff3" w:val="clear"/>
          </w:tcPr>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DECISION-MAKING | PROCESSES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5810" w:hRule="atLeast"/>
        </w:trPr>
        <w:tc>
          <w:tcPr>
            <w:tcBorders>
              <w:left w:color="cecfd5" w:space="0" w:sz="12" w:val="single"/>
            </w:tcBorders>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a conflict of interest code as required by the Political Reform Act</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18</w:t>
            </w:r>
            <w:r w:rsidDel="00000000" w:rsidR="00000000" w:rsidRPr="00000000">
              <w:rPr>
                <w:rtl w:val="0"/>
              </w:rPr>
            </w:r>
          </w:p>
          <w:p w:rsidR="00000000" w:rsidDel="00000000" w:rsidP="00000000" w:rsidRDefault="00000000" w:rsidRPr="00000000" w14:paraId="0000051D">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30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receive training on due process rules applicable to quasi-adjudicatory</w:t>
            </w:r>
            <w:r w:rsidDel="00000000" w:rsidR="00000000" w:rsidRPr="00000000">
              <w:rPr>
                <w:rtl w:val="0"/>
              </w:rPr>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(administrative) hearings.</w:t>
            </w:r>
            <w:r w:rsidDel="00000000" w:rsidR="00000000" w:rsidRPr="00000000">
              <w:rPr>
                <w:rtl w:val="0"/>
              </w:rPr>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20">
            <w:pPr>
              <w:keepNext w:val="0"/>
              <w:keepLines w:val="0"/>
              <w:widowControl w:val="0"/>
              <w:numPr>
                <w:ilvl w:val="1"/>
                <w:numId w:val="53"/>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30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www.ca-ilg.org/bias</w:t>
              </w:r>
            </w:hyperlink>
            <w:r w:rsidDel="00000000" w:rsidR="00000000" w:rsidRPr="00000000">
              <w:rPr>
                <w:rtl w:val="0"/>
              </w:rPr>
            </w:r>
          </w:p>
          <w:p w:rsidR="00000000" w:rsidDel="00000000" w:rsidP="00000000" w:rsidRDefault="00000000" w:rsidRPr="00000000" w14:paraId="00000521">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9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know the agency’s policies for disclosure of information they receive outside of</w:t>
            </w:r>
            <w:r w:rsidDel="00000000" w:rsidR="00000000" w:rsidRPr="00000000">
              <w:rPr>
                <w:rtl w:val="0"/>
              </w:rPr>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adjudicatory hearings</w:t>
            </w:r>
            <w:r w:rsidDel="00000000" w:rsidR="00000000" w:rsidRPr="00000000">
              <w:rPr>
                <w:rtl w:val="0"/>
              </w:rPr>
            </w:r>
          </w:p>
          <w:p w:rsidR="00000000" w:rsidDel="00000000" w:rsidP="00000000" w:rsidRDefault="00000000" w:rsidRPr="00000000" w14:paraId="00000523">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6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policies are applied consistently to those seeking agency approvals, regardless of personal</w:t>
            </w: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connections</w:t>
            </w:r>
            <w:r w:rsidDel="00000000" w:rsidR="00000000" w:rsidRPr="00000000">
              <w:rPr>
                <w:rtl w:val="0"/>
              </w:rPr>
            </w:r>
          </w:p>
          <w:p w:rsidR="00000000" w:rsidDel="00000000" w:rsidP="00000000" w:rsidRDefault="00000000" w:rsidRPr="00000000" w14:paraId="00000525">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515"/>
              </w:tabs>
              <w:spacing w:after="0" w:before="89" w:line="182" w:lineRule="auto"/>
              <w:ind w:left="515" w:right="49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listen attentively at public hearings, particularly adjudicatory hearings</w:t>
            </w:r>
            <w:r w:rsidDel="00000000" w:rsidR="00000000" w:rsidRPr="00000000">
              <w:rPr>
                <w:rtl w:val="0"/>
              </w:rPr>
            </w:r>
          </w:p>
          <w:p w:rsidR="00000000" w:rsidDel="00000000" w:rsidP="00000000" w:rsidRDefault="00000000" w:rsidRPr="00000000" w14:paraId="00000526">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24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consider potential impacts to the resources of other local, state, federal or</w:t>
            </w:r>
            <w:r w:rsidDel="00000000" w:rsidR="00000000" w:rsidRPr="00000000">
              <w:rPr>
                <w:rtl w:val="0"/>
              </w:rPr>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tribal agencies when making decisions</w:t>
            </w:r>
            <w:r w:rsidDel="00000000" w:rsidR="00000000" w:rsidRPr="00000000">
              <w:rPr>
                <w:rtl w:val="0"/>
              </w:rPr>
            </w:r>
          </w:p>
        </w:tc>
        <w:tc>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Decision-makers voluntarily abstain when their ability to make decisions in the public interest (as opposed to personal or political interests) might be reasonably questioned</w:t>
            </w:r>
            <w:r w:rsidDel="00000000" w:rsidR="00000000" w:rsidRPr="00000000">
              <w:rPr>
                <w:rtl w:val="0"/>
              </w:rPr>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52A">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30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www.ca-ilg.org/abstentions</w:t>
              </w:r>
            </w:hyperlink>
            <w:r w:rsidDel="00000000" w:rsidR="00000000" w:rsidRPr="00000000">
              <w:rPr>
                <w:rtl w:val="0"/>
              </w:rPr>
            </w:r>
          </w:p>
        </w:tc>
      </w:tr>
    </w:tbl>
    <w:p w:rsidR="00000000" w:rsidDel="00000000" w:rsidP="00000000" w:rsidRDefault="00000000" w:rsidRPr="00000000" w14:paraId="0000052B">
      <w:pPr>
        <w:rPr>
          <w:sz w:val="20"/>
          <w:szCs w:val="20"/>
        </w:rPr>
        <w:sectPr>
          <w:type w:val="nextPage"/>
          <w:pgSz w:h="15840" w:w="12240" w:orient="portrait"/>
          <w:pgMar w:bottom="1160" w:top="1160" w:left="520" w:right="400" w:header="624" w:footer="973"/>
        </w:sectPr>
      </w:pPr>
      <w:r w:rsidDel="00000000" w:rsidR="00000000" w:rsidRPr="00000000">
        <w:rPr>
          <w:rtl w:val="0"/>
        </w:rPr>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0"/>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EDUCATION/TRAINING | ONBOARDING</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2530" w:hRule="atLeast"/>
        </w:trPr>
        <w:tc>
          <w:tcPr>
            <w:tcBorders>
              <w:left w:color="cecfd5" w:space="0" w:sz="12" w:val="single"/>
            </w:tcBorders>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70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materials on duties and responsibilities for all newly elected and appointed officials and staff</w:t>
            </w:r>
            <w:r w:rsidDel="00000000" w:rsidR="00000000" w:rsidRPr="00000000">
              <w:rPr>
                <w:rtl w:val="0"/>
              </w:rPr>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36">
            <w:pPr>
              <w:keepNext w:val="0"/>
              <w:keepLines w:val="0"/>
              <w:widowControl w:val="0"/>
              <w:numPr>
                <w:ilvl w:val="0"/>
                <w:numId w:val="68"/>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30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www.ca-ilg.org/new-local-public-service</w:t>
              </w:r>
            </w:hyperlink>
            <w:r w:rsidDel="00000000" w:rsidR="00000000" w:rsidRPr="00000000">
              <w:rPr>
                <w:rtl w:val="0"/>
              </w:rPr>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168" w:line="182" w:lineRule="auto"/>
              <w:ind w:left="515" w:right="117"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information on policies, including ethics policy, upon onboarding</w:t>
            </w:r>
            <w:r w:rsidDel="00000000" w:rsidR="00000000" w:rsidRPr="00000000">
              <w:rPr>
                <w:rtl w:val="0"/>
              </w:rPr>
            </w:r>
          </w:p>
        </w:tc>
        <w:tc>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Orientation on duties and responsibilities is available to all newly elected and appointed officials and staff</w:t>
            </w:r>
            <w:r w:rsidDel="00000000" w:rsidR="00000000" w:rsidRPr="00000000">
              <w:rPr>
                <w:rtl w:val="0"/>
              </w:rPr>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3A">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30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www.ca-ilg.org/OrientationMaterials</w:t>
              </w:r>
            </w:hyperlink>
            <w:r w:rsidDel="00000000" w:rsidR="00000000" w:rsidRPr="00000000">
              <w:rPr>
                <w:rtl w:val="0"/>
              </w:rPr>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168" w:line="182" w:lineRule="auto"/>
              <w:ind w:left="520" w:right="0"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appropriate agency shares training services and costs among neighboring local</w:t>
            </w:r>
            <w:r w:rsidDel="00000000" w:rsidR="00000000" w:rsidRPr="00000000">
              <w:rPr>
                <w:rtl w:val="0"/>
              </w:rPr>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agencies</w:t>
            </w:r>
            <w:r w:rsidDel="00000000" w:rsidR="00000000" w:rsidRPr="00000000">
              <w:rPr>
                <w:rtl w:val="0"/>
              </w:rPr>
            </w:r>
          </w:p>
        </w:tc>
      </w:tr>
    </w:tbl>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1"/>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EDUCATION/TRAINING | ONGOING EDUCATION</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4982" w:hRule="atLeast"/>
        </w:trPr>
        <w:tc>
          <w:tcPr>
            <w:tcBorders>
              <w:left w:color="cecfd5" w:space="0" w:sz="12" w:val="single"/>
            </w:tcBorders>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supports continuing education activities for staff, appointed and elected officials (including those that are required by law for certain professional license-holders)</w:t>
            </w:r>
            <w:r w:rsidDel="00000000" w:rsidR="00000000" w:rsidRPr="00000000">
              <w:rPr>
                <w:rtl w:val="0"/>
              </w:rPr>
            </w:r>
          </w:p>
          <w:p w:rsidR="00000000" w:rsidDel="00000000" w:rsidP="00000000" w:rsidRDefault="00000000" w:rsidRPr="00000000" w14:paraId="00000545">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47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requires attendance at sexual harassment prevention training for elected</w:t>
            </w: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and those in supervisory positions (two hours every two years required for those in supervisory positions)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19</w:t>
            </w:r>
            <w:r w:rsidDel="00000000" w:rsidR="00000000" w:rsidRPr="00000000">
              <w:rPr>
                <w:rtl w:val="0"/>
              </w:rPr>
            </w:r>
          </w:p>
          <w:p w:rsidR="00000000" w:rsidDel="00000000" w:rsidP="00000000" w:rsidRDefault="00000000" w:rsidRPr="00000000" w14:paraId="00000547">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8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publicizes and makes available resources to help local officials understand ethics laws</w:t>
            </w:r>
            <w:r w:rsidDel="00000000" w:rsidR="00000000" w:rsidRPr="00000000">
              <w:rPr>
                <w:rtl w:val="0"/>
              </w:rPr>
            </w:r>
          </w:p>
        </w:tc>
        <w:tc>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encourages regular attendance at local and/or statewide continuing education activities</w:t>
            </w:r>
            <w:r w:rsidDel="00000000" w:rsidR="00000000" w:rsidRPr="00000000">
              <w:rPr>
                <w:rtl w:val="0"/>
              </w:rPr>
            </w:r>
          </w:p>
          <w:p w:rsidR="00000000" w:rsidDel="00000000" w:rsidP="00000000" w:rsidRDefault="00000000" w:rsidRPr="00000000" w14:paraId="00000549">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520"/>
              </w:tabs>
              <w:spacing w:after="0" w:before="80" w:line="182" w:lineRule="auto"/>
              <w:ind w:left="520" w:right="57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plans regular training sessions and budgets for attendance at trainings</w:t>
            </w:r>
            <w:r w:rsidDel="00000000" w:rsidR="00000000" w:rsidRPr="00000000">
              <w:rPr>
                <w:rtl w:val="0"/>
              </w:rPr>
            </w:r>
          </w:p>
          <w:p w:rsidR="00000000" w:rsidDel="00000000" w:rsidP="00000000" w:rsidRDefault="00000000" w:rsidRPr="00000000" w14:paraId="0000054A">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520"/>
              </w:tabs>
              <w:spacing w:after="0" w:before="99" w:line="182" w:lineRule="auto"/>
              <w:ind w:left="520" w:right="27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information and guidance on handling ethical dilemmas in the workplace</w:t>
            </w:r>
            <w:r w:rsidDel="00000000" w:rsidR="00000000" w:rsidRPr="00000000">
              <w:rPr>
                <w:rtl w:val="0"/>
              </w:rPr>
            </w:r>
          </w:p>
          <w:p w:rsidR="00000000" w:rsidDel="00000000" w:rsidP="00000000" w:rsidRDefault="00000000" w:rsidRPr="00000000" w14:paraId="0000054B">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3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conducts joint education and information sessions among city, county, school</w:t>
            </w:r>
            <w:r w:rsidDel="00000000" w:rsidR="00000000" w:rsidRPr="00000000">
              <w:rPr>
                <w:rtl w:val="0"/>
              </w:rPr>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special district elected officials about roles, responsibilities and purpose of each local government agency to clarify and raise awareness among decision-makers</w:t>
            </w:r>
            <w:r w:rsidDel="00000000" w:rsidR="00000000" w:rsidRPr="00000000">
              <w:rPr>
                <w:rtl w:val="0"/>
              </w:rPr>
            </w:r>
          </w:p>
          <w:p w:rsidR="00000000" w:rsidDel="00000000" w:rsidP="00000000" w:rsidRDefault="00000000" w:rsidRPr="00000000" w14:paraId="0000054D">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49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appropriate agency shares training services and costs among neighboring local</w:t>
            </w:r>
            <w:r w:rsidDel="00000000" w:rsidR="00000000" w:rsidRPr="00000000">
              <w:rPr>
                <w:rtl w:val="0"/>
              </w:rPr>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agencies (e.g. computer classes for fundamental software programs)</w:t>
            </w:r>
            <w:r w:rsidDel="00000000" w:rsidR="00000000" w:rsidRPr="00000000">
              <w:rPr>
                <w:rtl w:val="0"/>
              </w:rPr>
            </w:r>
          </w:p>
        </w:tc>
      </w:tr>
    </w:tbl>
    <w:p w:rsidR="00000000" w:rsidDel="00000000" w:rsidP="00000000" w:rsidRDefault="00000000" w:rsidRPr="00000000" w14:paraId="0000054F">
      <w:pPr>
        <w:spacing w:line="249" w:lineRule="auto"/>
        <w:rPr>
          <w:sz w:val="20"/>
          <w:szCs w:val="20"/>
        </w:rPr>
        <w:sectPr>
          <w:headerReference r:id="rId305" w:type="default"/>
          <w:headerReference r:id="rId306" w:type="even"/>
          <w:footerReference r:id="rId307" w:type="default"/>
          <w:footerReference r:id="rId308" w:type="even"/>
          <w:type w:val="nextPage"/>
          <w:pgSz w:h="15840" w:w="12240" w:orient="portrait"/>
          <w:pgMar w:bottom="1160" w:top="1120" w:left="520" w:right="400" w:header="768" w:footer="973"/>
          <w:pgNumType w:start="15"/>
        </w:sectPr>
      </w:pPr>
      <w:r w:rsidDel="00000000" w:rsidR="00000000" w:rsidRPr="00000000">
        <w:rPr>
          <w:rtl w:val="0"/>
        </w:rPr>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EDUCATION/TRAINING | PROMOTING ORGANIZATIONAL ETHICS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409" w:hRule="atLeast"/>
        </w:trPr>
        <w:tc>
          <w:tcPr>
            <w:tcBorders>
              <w:left w:color="cecfd5" w:space="0" w:sz="12" w:val="single"/>
            </w:tcBorders>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Ethics values are included in the agency’s mission statement</w:t>
            </w:r>
            <w:r w:rsidDel="00000000" w:rsidR="00000000" w:rsidRPr="00000000">
              <w:rPr>
                <w:rtl w:val="0"/>
              </w:rPr>
            </w:r>
          </w:p>
          <w:p w:rsidR="00000000" w:rsidDel="00000000" w:rsidP="00000000" w:rsidRDefault="00000000" w:rsidRPr="00000000" w14:paraId="00000558">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5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a value-based code of ethics</w:t>
            </w:r>
            <w:r w:rsidDel="00000000" w:rsidR="00000000" w:rsidRPr="00000000">
              <w:rPr>
                <w:rtl w:val="0"/>
              </w:rPr>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5A">
            <w:pPr>
              <w:keepNext w:val="0"/>
              <w:keepLines w:val="0"/>
              <w:widowControl w:val="0"/>
              <w:numPr>
                <w:ilvl w:val="1"/>
                <w:numId w:val="64"/>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30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www.ca-ilg.org/ethicscodes</w:t>
              </w:r>
            </w:hyperlink>
            <w:r w:rsidDel="00000000" w:rsidR="00000000" w:rsidRPr="00000000">
              <w:rPr>
                <w:rtl w:val="0"/>
              </w:rPr>
            </w:r>
          </w:p>
          <w:p w:rsidR="00000000" w:rsidDel="00000000" w:rsidP="00000000" w:rsidRDefault="00000000" w:rsidRPr="00000000" w14:paraId="0000055B">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515"/>
              </w:tabs>
              <w:spacing w:after="0" w:before="169" w:line="182" w:lineRule="auto"/>
              <w:ind w:left="515" w:right="26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Ethics are part of agency’s hiring practices and interview process</w:t>
            </w:r>
            <w:r w:rsidDel="00000000" w:rsidR="00000000" w:rsidRPr="00000000">
              <w:rPr>
                <w:rtl w:val="0"/>
              </w:rPr>
            </w:r>
          </w:p>
          <w:p w:rsidR="00000000" w:rsidDel="00000000" w:rsidP="00000000" w:rsidRDefault="00000000" w:rsidRPr="00000000" w14:paraId="0000055C">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12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values collaboration and partnerships with other local agencies and community-based</w:t>
            </w:r>
            <w:r w:rsidDel="00000000" w:rsidR="00000000" w:rsidRPr="00000000">
              <w:rPr>
                <w:rtl w:val="0"/>
              </w:rPr>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organizations</w:t>
            </w:r>
            <w:r w:rsidDel="00000000" w:rsidR="00000000" w:rsidRPr="00000000">
              <w:rPr>
                <w:rtl w:val="0"/>
              </w:rPr>
            </w:r>
          </w:p>
        </w:tc>
        <w:tc>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Agency’s leadership leads by example by consistently demonstrating agency’s values through actions</w:t>
            </w:r>
            <w:r w:rsidDel="00000000" w:rsidR="00000000" w:rsidRPr="00000000">
              <w:rPr>
                <w:rtl w:val="0"/>
              </w:rPr>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81" w:line="182" w:lineRule="auto"/>
              <w:ind w:left="520" w:right="121"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collaborating with other agencies, staff and leadership show respect and decorum for</w:t>
            </w:r>
            <w:r w:rsidDel="00000000" w:rsidR="00000000" w:rsidRPr="00000000">
              <w:rPr>
                <w:rtl w:val="0"/>
              </w:rPr>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formal and informal processes of partners and the community, developing and formalizing agreements when necessary</w:t>
            </w:r>
            <w:r w:rsidDel="00000000" w:rsidR="00000000" w:rsidRPr="00000000">
              <w:rPr>
                <w:rtl w:val="0"/>
              </w:rPr>
            </w:r>
          </w:p>
        </w:tc>
      </w:tr>
    </w:tbl>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3"/>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EDUCATION/TRAINING | ETHICS TRAINING (AB 1234)</w:t>
            </w:r>
            <w:r w:rsidDel="00000000" w:rsidR="00000000" w:rsidRPr="00000000">
              <w:rPr>
                <w:rFonts w:ascii="Arial" w:cs="Arial" w:eastAsia="Arial" w:hAnsi="Arial"/>
                <w:b w:val="0"/>
                <w:i w:val="0"/>
                <w:smallCaps w:val="0"/>
                <w:strike w:val="0"/>
                <w:color w:val="838795"/>
                <w:sz w:val="26.666666666666668"/>
                <w:szCs w:val="26.666666666666668"/>
                <w:u w:val="none"/>
                <w:shd w:fill="auto" w:val="clear"/>
                <w:vertAlign w:val="superscript"/>
                <w:rtl w:val="0"/>
              </w:rPr>
              <w:t xml:space="preserve">20</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6450" w:hRule="atLeast"/>
        </w:trPr>
        <w:tc>
          <w:tcPr>
            <w:tcBorders>
              <w:left w:color="cecfd5" w:space="0" w:sz="12" w:val="single"/>
            </w:tcBorders>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Elected and appointed officials receive two hours of ethics training every two years (and basic overview training within one year of assuming position)</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21</w:t>
            </w:r>
            <w:r w:rsidDel="00000000" w:rsidR="00000000" w:rsidRPr="00000000">
              <w:rPr>
                <w:rtl w:val="0"/>
              </w:rPr>
            </w:r>
          </w:p>
          <w:p w:rsidR="00000000" w:rsidDel="00000000" w:rsidP="00000000" w:rsidRDefault="00000000" w:rsidRPr="00000000" w14:paraId="00000569">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796"/>
              </w:tabs>
              <w:spacing w:after="0" w:before="163" w:line="249" w:lineRule="auto"/>
              <w:ind w:left="795" w:right="1361"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Online training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1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r w:rsidDel="00000000" w:rsidR="00000000" w:rsidRPr="00000000">
              <w:rPr>
                <w:rtl w:val="0"/>
              </w:rPr>
            </w:r>
          </w:p>
          <w:p w:rsidR="00000000" w:rsidDel="00000000" w:rsidP="00000000" w:rsidRDefault="00000000" w:rsidRPr="00000000" w14:paraId="0000056A">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515"/>
              </w:tabs>
              <w:spacing w:after="0" w:before="161" w:line="182" w:lineRule="auto"/>
              <w:ind w:left="515" w:right="50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local officials who must receive AB 1234 training are current on their training</w:t>
            </w:r>
            <w:r w:rsidDel="00000000" w:rsidR="00000000" w:rsidRPr="00000000">
              <w:rPr>
                <w:rtl w:val="0"/>
              </w:rPr>
            </w:r>
          </w:p>
          <w:p w:rsidR="00000000" w:rsidDel="00000000" w:rsidP="00000000" w:rsidRDefault="00000000" w:rsidRPr="00000000" w14:paraId="0000056B">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35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Top level staff voluntarily receives training on ethics laws and principles as relevant to their</w:t>
            </w:r>
            <w:r w:rsidDel="00000000" w:rsidR="00000000" w:rsidRPr="00000000">
              <w:rPr>
                <w:rtl w:val="0"/>
              </w:rPr>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duties within the agency</w:t>
            </w:r>
            <w:r w:rsidDel="00000000" w:rsidR="00000000" w:rsidRPr="00000000">
              <w:rPr>
                <w:rtl w:val="0"/>
              </w:rPr>
            </w:r>
          </w:p>
        </w:tc>
        <w:tc>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Elected and appointed officials receive basic overview training within two months of assuming position</w:t>
            </w:r>
            <w:r w:rsidDel="00000000" w:rsidR="00000000" w:rsidRPr="00000000">
              <w:rPr>
                <w:rtl w:val="0"/>
              </w:rPr>
            </w:r>
          </w:p>
          <w:p w:rsidR="00000000" w:rsidDel="00000000" w:rsidP="00000000" w:rsidRDefault="00000000" w:rsidRPr="00000000" w14:paraId="0000056E">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81" w:line="182" w:lineRule="auto"/>
              <w:ind w:left="520" w:right="37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takes steps to make AB 1234 training meaningful, understandable and helpful</w:t>
            </w:r>
            <w:r w:rsidDel="00000000" w:rsidR="00000000" w:rsidRPr="00000000">
              <w:rPr>
                <w:rtl w:val="0"/>
              </w:rPr>
            </w:r>
          </w:p>
          <w:p w:rsidR="00000000" w:rsidDel="00000000" w:rsidP="00000000" w:rsidRDefault="00000000" w:rsidRPr="00000000" w14:paraId="0000056F">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4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 1234 training is in-person (as opposed to online) to enable discussion and questions</w:t>
            </w:r>
            <w:r w:rsidDel="00000000" w:rsidR="00000000" w:rsidRPr="00000000">
              <w:rPr>
                <w:rtl w:val="0"/>
              </w:rPr>
            </w:r>
          </w:p>
          <w:p w:rsidR="00000000" w:rsidDel="00000000" w:rsidP="00000000" w:rsidRDefault="00000000" w:rsidRPr="00000000" w14:paraId="00000570">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165"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Certificates of compliance are easily accessible to the public and media (for example posted on</w:t>
            </w:r>
            <w:r w:rsidDel="00000000" w:rsidR="00000000" w:rsidRPr="00000000">
              <w:rPr>
                <w:rtl w:val="0"/>
              </w:rPr>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agency website)</w:t>
            </w:r>
            <w:r w:rsidDel="00000000" w:rsidR="00000000" w:rsidRPr="00000000">
              <w:rPr>
                <w:rtl w:val="0"/>
              </w:rPr>
            </w:r>
          </w:p>
          <w:p w:rsidR="00000000" w:rsidDel="00000000" w:rsidP="00000000" w:rsidRDefault="00000000" w:rsidRPr="00000000" w14:paraId="00000572">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10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requires top level staff to participate in training on ethics laws and principles as relevant</w:t>
            </w:r>
            <w:r w:rsidDel="00000000" w:rsidR="00000000" w:rsidRPr="00000000">
              <w:rPr>
                <w:rtl w:val="0"/>
              </w:rPr>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their duties within the agency</w:t>
            </w:r>
            <w:r w:rsidDel="00000000" w:rsidR="00000000" w:rsidRPr="00000000">
              <w:rPr>
                <w:rtl w:val="0"/>
              </w:rPr>
            </w:r>
          </w:p>
          <w:p w:rsidR="00000000" w:rsidDel="00000000" w:rsidP="00000000" w:rsidRDefault="00000000" w:rsidRPr="00000000" w14:paraId="00000574">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65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Compliance is a condition of continuing appointment (for appointed officials) and</w:t>
            </w:r>
            <w:r w:rsidDel="00000000" w:rsidR="00000000" w:rsidRPr="00000000">
              <w:rPr>
                <w:rtl w:val="0"/>
              </w:rPr>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reimbursement (elected officials)</w:t>
            </w:r>
            <w:r w:rsidDel="00000000" w:rsidR="00000000" w:rsidRPr="00000000">
              <w:rPr>
                <w:rtl w:val="0"/>
              </w:rPr>
            </w:r>
          </w:p>
          <w:p w:rsidR="00000000" w:rsidDel="00000000" w:rsidP="00000000" w:rsidRDefault="00000000" w:rsidRPr="00000000" w14:paraId="00000576">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89" w:line="182" w:lineRule="auto"/>
              <w:ind w:left="520" w:right="77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Subsequent trainings are more in depth examinations of required topics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22</w:t>
            </w:r>
            <w:r w:rsidDel="00000000" w:rsidR="00000000" w:rsidRPr="00000000">
              <w:rPr>
                <w:rtl w:val="0"/>
              </w:rPr>
            </w:r>
          </w:p>
          <w:p w:rsidR="00000000" w:rsidDel="00000000" w:rsidP="00000000" w:rsidRDefault="00000000" w:rsidRPr="00000000" w14:paraId="00000577">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520"/>
              </w:tabs>
              <w:spacing w:after="0" w:before="98" w:line="182" w:lineRule="auto"/>
              <w:ind w:left="520" w:right="264"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coordinates with other local agencies to provide AB 1234 training to all local officials</w:t>
            </w:r>
            <w:r w:rsidDel="00000000" w:rsidR="00000000" w:rsidRPr="00000000">
              <w:rPr>
                <w:rtl w:val="0"/>
              </w:rPr>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designated staff, including cities, counties, schools and special districts</w:t>
            </w:r>
            <w:r w:rsidDel="00000000" w:rsidR="00000000" w:rsidRPr="00000000">
              <w:rPr>
                <w:rtl w:val="0"/>
              </w:rPr>
            </w:r>
          </w:p>
        </w:tc>
      </w:tr>
    </w:tbl>
    <w:p w:rsidR="00000000" w:rsidDel="00000000" w:rsidP="00000000" w:rsidRDefault="00000000" w:rsidRPr="00000000" w14:paraId="00000579">
      <w:pPr>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4"/>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PERSONNEL | PRACTICES AND POLICIES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8050" w:hRule="atLeast"/>
        </w:trPr>
        <w:tc>
          <w:tcPr>
            <w:tcBorders>
              <w:left w:color="cecfd5" w:space="0" w:sz="12" w:val="single"/>
            </w:tcBorders>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fair and merit based processes in place for hiring and advancing employees</w:t>
            </w:r>
            <w:r w:rsidDel="00000000" w:rsidR="00000000" w:rsidRPr="00000000">
              <w:rPr>
                <w:rtl w:val="0"/>
              </w:rPr>
            </w:r>
          </w:p>
          <w:p w:rsidR="00000000" w:rsidDel="00000000" w:rsidP="00000000" w:rsidRDefault="00000000" w:rsidRPr="00000000" w14:paraId="00000582">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80" w:line="182" w:lineRule="auto"/>
              <w:ind w:left="515" w:right="10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consistently makes a concerted effort to advertise widely for open positions</w:t>
            </w:r>
            <w:r w:rsidDel="00000000" w:rsidR="00000000" w:rsidRPr="00000000">
              <w:rPr>
                <w:rtl w:val="0"/>
              </w:rPr>
            </w:r>
          </w:p>
          <w:p w:rsidR="00000000" w:rsidDel="00000000" w:rsidP="00000000" w:rsidRDefault="00000000" w:rsidRPr="00000000" w14:paraId="00000583">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99" w:line="182" w:lineRule="auto"/>
              <w:ind w:left="515" w:right="11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Elected officials generally play a role in selection of chief executive, department heads, agency</w:t>
            </w: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11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counsel, and non-elected or appointed staff and provide regular guidance and feedback to those employees</w:t>
            </w:r>
            <w:r w:rsidDel="00000000" w:rsidR="00000000" w:rsidRPr="00000000">
              <w:rPr>
                <w:rtl w:val="0"/>
              </w:rPr>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163"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86">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4" w:right="443" w:hanging="200"/>
              <w:jc w:val="left"/>
              <w:rPr>
                <w:b w:val="0"/>
                <w:i w:val="0"/>
                <w:smallCaps w:val="0"/>
                <w:strike w:val="0"/>
                <w:u w:val="none"/>
                <w:shd w:fill="auto" w:val="clear"/>
                <w:vertAlign w:val="baseline"/>
              </w:rPr>
            </w:pPr>
            <w:hyperlink r:id="rId31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www.ca-ilg.org/Board-Chief-Executive-</w:t>
              </w:r>
            </w:hyperlink>
            <w:hyperlink r:id="rId312">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31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Relations</w:t>
              </w:r>
            </w:hyperlink>
            <w:r w:rsidDel="00000000" w:rsidR="00000000" w:rsidRPr="00000000">
              <w:rPr>
                <w:rtl w:val="0"/>
              </w:rPr>
            </w:r>
          </w:p>
          <w:p w:rsidR="00000000" w:rsidDel="00000000" w:rsidP="00000000" w:rsidRDefault="00000000" w:rsidRPr="00000000" w14:paraId="00000587">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160" w:line="182" w:lineRule="auto"/>
              <w:ind w:left="515" w:right="32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understand and abide by agency’s adopted policies relating to who makes hiring</w:t>
            </w:r>
            <w:r w:rsidDel="00000000" w:rsidR="00000000" w:rsidRPr="00000000">
              <w:rPr>
                <w:rtl w:val="0"/>
              </w:rPr>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other personnel decisions relating to subordinate staff</w:t>
            </w:r>
            <w:r w:rsidDel="00000000" w:rsidR="00000000" w:rsidRPr="00000000">
              <w:rPr>
                <w:rtl w:val="0"/>
              </w:rPr>
            </w:r>
          </w:p>
          <w:p w:rsidR="00000000" w:rsidDel="00000000" w:rsidP="00000000" w:rsidRDefault="00000000" w:rsidRPr="00000000" w14:paraId="00000589">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48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 non-discrimination policy and abides by its terms</w:t>
            </w:r>
            <w:r w:rsidDel="00000000" w:rsidR="00000000" w:rsidRPr="00000000">
              <w:rPr>
                <w:rtl w:val="0"/>
              </w:rPr>
            </w:r>
          </w:p>
          <w:p w:rsidR="00000000" w:rsidDel="00000000" w:rsidP="00000000" w:rsidRDefault="00000000" w:rsidRPr="00000000" w14:paraId="0000058A">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706"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and follows an anti- nepotism policy</w:t>
            </w:r>
            <w:r w:rsidDel="00000000" w:rsidR="00000000" w:rsidRPr="00000000">
              <w:rPr>
                <w:rtl w:val="0"/>
              </w:rPr>
            </w:r>
          </w:p>
          <w:p w:rsidR="00000000" w:rsidDel="00000000" w:rsidP="00000000" w:rsidRDefault="00000000" w:rsidRPr="00000000" w14:paraId="0000058B">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6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a whistleblower protection policy and posted it on the agency website</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w:t>
            </w: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Speaking Truth to Power section below)</w:t>
            </w:r>
            <w:r w:rsidDel="00000000" w:rsidR="00000000" w:rsidRPr="00000000">
              <w:rPr>
                <w:rtl w:val="0"/>
              </w:rPr>
            </w:r>
          </w:p>
          <w:p w:rsidR="00000000" w:rsidDel="00000000" w:rsidP="00000000" w:rsidRDefault="00000000" w:rsidRPr="00000000" w14:paraId="0000058D">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515"/>
              </w:tabs>
              <w:spacing w:after="0" w:before="88" w:line="182" w:lineRule="auto"/>
              <w:ind w:left="515" w:right="263"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adopted policies regarding second jobs and other potentially incompatible</w:t>
            </w:r>
            <w:r w:rsidDel="00000000" w:rsidR="00000000" w:rsidRPr="00000000">
              <w:rPr>
                <w:rtl w:val="0"/>
              </w:rPr>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activities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24</w:t>
            </w:r>
            <w:r w:rsidDel="00000000" w:rsidR="00000000" w:rsidRPr="00000000">
              <w:rPr>
                <w:rtl w:val="0"/>
              </w:rPr>
            </w:r>
          </w:p>
        </w:tc>
        <w:tc>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posts compensation and benefits information for all officials and employees on the agency website</w:t>
            </w:r>
            <w:r w:rsidDel="00000000" w:rsidR="00000000" w:rsidRPr="00000000">
              <w:rPr>
                <w:rtl w:val="0"/>
              </w:rPr>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81" w:line="182" w:lineRule="auto"/>
              <w:ind w:left="520" w:right="0"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completes salary comparison/ benchmarking for staff positions using a</w:t>
            </w:r>
            <w:r w:rsidDel="00000000" w:rsidR="00000000" w:rsidRPr="00000000">
              <w:rPr>
                <w:rtl w:val="0"/>
              </w:rPr>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reputable salary survey every five years - agency posts summary of results on agency website</w:t>
            </w:r>
            <w:r w:rsidDel="00000000" w:rsidR="00000000" w:rsidRPr="00000000">
              <w:rPr>
                <w:rtl w:val="0"/>
              </w:rPr>
            </w:r>
          </w:p>
        </w:tc>
      </w:tr>
    </w:tbl>
    <w:p w:rsidR="00000000" w:rsidDel="00000000" w:rsidP="00000000" w:rsidRDefault="00000000" w:rsidRPr="00000000" w14:paraId="00000592">
      <w:pPr>
        <w:spacing w:line="249" w:lineRule="auto"/>
        <w:rPr>
          <w:sz w:val="20"/>
          <w:szCs w:val="20"/>
        </w:rPr>
        <w:sectPr>
          <w:type w:val="nextPage"/>
          <w:pgSz w:h="15840" w:w="12240" w:orient="portrait"/>
          <w:pgMar w:bottom="1160" w:top="1120" w:left="520" w:right="400" w:header="768" w:footer="973"/>
        </w:sectPr>
      </w:pPr>
      <w:r w:rsidDel="00000000" w:rsidR="00000000" w:rsidRPr="00000000">
        <w:rPr>
          <w:rtl w:val="0"/>
        </w:rPr>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5"/>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PERSONNEL | INCENTIVES FOR SPEAKING TRUTH TO POWER</w:t>
            </w:r>
            <w:r w:rsidDel="00000000" w:rsidR="00000000" w:rsidRPr="00000000">
              <w:rPr>
                <w:rFonts w:ascii="Arial" w:cs="Arial" w:eastAsia="Arial" w:hAnsi="Arial"/>
                <w:b w:val="0"/>
                <w:i w:val="0"/>
                <w:smallCaps w:val="0"/>
                <w:strike w:val="0"/>
                <w:color w:val="838795"/>
                <w:sz w:val="26.666666666666668"/>
                <w:szCs w:val="26.666666666666668"/>
                <w:u w:val="none"/>
                <w:shd w:fill="auto" w:val="clear"/>
                <w:vertAlign w:val="superscript"/>
                <w:rtl w:val="0"/>
              </w:rPr>
              <w:t xml:space="preserve">25</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4130" w:hRule="atLeast"/>
        </w:trPr>
        <w:tc>
          <w:tcPr>
            <w:tcBorders>
              <w:left w:color="cecfd5" w:space="0" w:sz="12" w:val="single"/>
            </w:tcBorders>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has an adopted policy clearly explaining procedures for reporting and investigating allegations of misconduct and protection of those that report misconduct</w:t>
            </w:r>
            <w:r w:rsidDel="00000000" w:rsidR="00000000" w:rsidRPr="00000000">
              <w:rPr>
                <w:rtl w:val="0"/>
              </w:rPr>
            </w:r>
          </w:p>
          <w:p w:rsidR="00000000" w:rsidDel="00000000" w:rsidP="00000000" w:rsidRDefault="00000000" w:rsidRPr="00000000" w14:paraId="0000059B">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79"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Unlawful conduct is dealt with swiftly, firmly and consistently within the agency</w:t>
            </w:r>
            <w:r w:rsidDel="00000000" w:rsidR="00000000" w:rsidRPr="00000000">
              <w:rPr>
                <w:rtl w:val="0"/>
              </w:rPr>
            </w:r>
          </w:p>
          <w:p w:rsidR="00000000" w:rsidDel="00000000" w:rsidP="00000000" w:rsidRDefault="00000000" w:rsidRPr="00000000" w14:paraId="0000059C">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31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supervisors and staff are familiar with legal protections related to whistle-blowing</w:t>
            </w: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activities and receive ongoing training</w:t>
            </w: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170"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59F">
            <w:pPr>
              <w:keepNext w:val="0"/>
              <w:keepLines w:val="0"/>
              <w:widowControl w:val="0"/>
              <w:numPr>
                <w:ilvl w:val="1"/>
                <w:numId w:val="38"/>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31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www.ca-ilg.org/whistle</w:t>
              </w:r>
            </w:hyperlink>
            <w:r w:rsidDel="00000000" w:rsidR="00000000" w:rsidRPr="00000000">
              <w:rPr>
                <w:rtl w:val="0"/>
              </w:rPr>
            </w:r>
          </w:p>
        </w:tc>
        <w:tc>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5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supports employees who bring forward truthful, but potentially unwelcome, unsolicited, unpopular or difficult information to the attention of relevant decision- makers</w:t>
            </w:r>
            <w:r w:rsidDel="00000000" w:rsidR="00000000" w:rsidRPr="00000000">
              <w:rPr>
                <w:rtl w:val="0"/>
              </w:rPr>
            </w:r>
          </w:p>
          <w:p w:rsidR="00000000" w:rsidDel="00000000" w:rsidP="00000000" w:rsidRDefault="00000000" w:rsidRPr="00000000" w14:paraId="000005A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520"/>
              </w:tabs>
              <w:spacing w:after="0" w:before="82" w:line="182" w:lineRule="auto"/>
              <w:ind w:left="520" w:right="23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Governing bodies encourage chief executive and financial staff to regularly analyze financial</w:t>
            </w:r>
            <w:r w:rsidDel="00000000" w:rsidR="00000000" w:rsidRPr="00000000">
              <w:rPr>
                <w:rtl w:val="0"/>
              </w:rPr>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trends for areas of potential concern/risks so the body can discuss and address them</w:t>
            </w:r>
            <w:r w:rsidDel="00000000" w:rsidR="00000000" w:rsidRPr="00000000">
              <w:rPr>
                <w:rtl w:val="0"/>
              </w:rPr>
            </w:r>
          </w:p>
          <w:p w:rsidR="00000000" w:rsidDel="00000000" w:rsidP="00000000" w:rsidRDefault="00000000" w:rsidRPr="00000000" w14:paraId="000005A3">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520"/>
              </w:tabs>
              <w:spacing w:after="0" w:before="80" w:line="182" w:lineRule="auto"/>
              <w:ind w:left="520" w:right="370"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Staff participates in professional associations that provide guidance on ethics as it relates</w:t>
            </w:r>
            <w:r w:rsidDel="00000000" w:rsidR="00000000" w:rsidRPr="00000000">
              <w:rPr>
                <w:rtl w:val="0"/>
              </w:rPr>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19" w:line="249" w:lineRule="auto"/>
              <w:ind w:left="520" w:right="57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their role in the organization - for a list of local agency professional associations </w:t>
            </w:r>
            <w:hyperlink r:id="rId31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ethics codes see </w:t>
              </w:r>
            </w:hyperlink>
            <w:hyperlink r:id="rId31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w:t>
              </w:r>
            </w:hyperlink>
            <w:hyperlink r:id="rId317">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w:hyperlink r:id="rId31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associationsethicscodes</w:t>
              </w:r>
            </w:hyperlink>
            <w:r w:rsidDel="00000000" w:rsidR="00000000" w:rsidRPr="00000000">
              <w:rPr>
                <w:rtl w:val="0"/>
              </w:rPr>
            </w:r>
          </w:p>
        </w:tc>
      </w:tr>
    </w:tbl>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6"/>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PERSONNEL | CHIEF EXECUTIVE</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2530" w:hRule="atLeast"/>
        </w:trPr>
        <w:tc>
          <w:tcPr>
            <w:tcBorders>
              <w:left w:color="cecfd5" w:space="0" w:sz="12" w:val="single"/>
            </w:tcBorders>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26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chief executive has a college degree in relevant field and a minimum of five years of broad-based management experience</w:t>
            </w:r>
            <w:r w:rsidDel="00000000" w:rsidR="00000000" w:rsidRPr="00000000">
              <w:rPr>
                <w:rtl w:val="0"/>
              </w:rPr>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81" w:line="182" w:lineRule="auto"/>
              <w:ind w:left="515" w:right="0"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Chief executive is or is willing to become a member of the International City/County</w:t>
            </w:r>
            <w:r w:rsidDel="00000000" w:rsidR="00000000" w:rsidRPr="00000000">
              <w:rPr>
                <w:rtl w:val="0"/>
              </w:rPr>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Management Association (ICMA) in good standing and adheres to ICMA’s declaration of ideals. For more information see </w:t>
            </w:r>
            <w:hyperlink r:id="rId31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www.icma.org</w:t>
              </w:r>
            </w:hyperlink>
            <w:r w:rsidDel="00000000" w:rsidR="00000000" w:rsidRPr="00000000">
              <w:rPr>
                <w:rtl w:val="0"/>
              </w:rPr>
            </w:r>
          </w:p>
        </w:tc>
        <w:tc>
          <w:tcPr/>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hiring process includes ethics questions in interviews</w:t>
            </w:r>
            <w:r w:rsidDel="00000000" w:rsidR="00000000" w:rsidRPr="00000000">
              <w:rPr>
                <w:rtl w:val="0"/>
              </w:rPr>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5B1">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800"/>
              </w:tabs>
              <w:spacing w:after="0" w:before="10" w:line="249" w:lineRule="auto"/>
              <w:ind w:left="800" w:right="302" w:hanging="2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“Promoting Personal and Organizational Ethics”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2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www.ca-ilg.org/ppoe</w:t>
              </w:r>
            </w:hyperlink>
            <w:r w:rsidDel="00000000" w:rsidR="00000000" w:rsidRPr="00000000">
              <w:rPr>
                <w:rtl w:val="0"/>
              </w:rPr>
            </w:r>
          </w:p>
        </w:tc>
      </w:tr>
    </w:tbl>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7"/>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PERSONNEL | AGENCY COUNSEL</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2290" w:hRule="atLeast"/>
        </w:trPr>
        <w:tc>
          <w:tcPr>
            <w:tcBorders>
              <w:left w:color="cecfd5" w:space="0" w:sz="12" w:val="single"/>
            </w:tcBorders>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4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counsel is an active member of the California State Bar in good standing with at least five years’ experience in municipal law. See </w:t>
            </w:r>
            <w:hyperlink r:id="rId32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www.calbar.ca.gov</w:t>
              </w:r>
            </w:hyperlink>
            <w:r w:rsidDel="00000000" w:rsidR="00000000" w:rsidRPr="00000000">
              <w:rPr>
                <w:rtl w:val="0"/>
              </w:rPr>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82" w:line="182" w:lineRule="auto"/>
              <w:ind w:left="515" w:right="117"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counsel is familiar with and adheres to the California State Bar’s Rules of Professional</w:t>
            </w: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Conduct. See </w:t>
            </w:r>
            <w:hyperlink r:id="rId32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www.calbar.ca.gov/ethics</w:t>
              </w:r>
            </w:hyperlink>
            <w:r w:rsidDel="00000000" w:rsidR="00000000" w:rsidRPr="00000000">
              <w:rPr>
                <w:rtl w:val="0"/>
              </w:rPr>
            </w:r>
          </w:p>
        </w:tc>
        <w:tc>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hiring process includes ethics questions in interviews</w:t>
            </w:r>
            <w:r w:rsidDel="00000000" w:rsidR="00000000" w:rsidRPr="00000000">
              <w:rPr>
                <w:rtl w:val="0"/>
              </w:rPr>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80" w:line="182" w:lineRule="auto"/>
              <w:ind w:left="520" w:right="0"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counsel acts in accordance with the ethical principles and values set forth by the</w:t>
            </w: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and other relevant organizations. For example, “Ethical Principles for City Attorneys” available at </w:t>
            </w:r>
            <w:hyperlink r:id="rId323">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www.cacities.org/attorneys</w:t>
              </w:r>
            </w:hyperlink>
            <w:r w:rsidDel="00000000" w:rsidR="00000000" w:rsidRPr="00000000">
              <w:rPr>
                <w:rtl w:val="0"/>
              </w:rPr>
            </w:r>
          </w:p>
        </w:tc>
      </w:tr>
    </w:tbl>
    <w:p w:rsidR="00000000" w:rsidDel="00000000" w:rsidP="00000000" w:rsidRDefault="00000000" w:rsidRPr="00000000" w14:paraId="000005BF">
      <w:pPr>
        <w:spacing w:line="249" w:lineRule="auto"/>
        <w:rPr>
          <w:sz w:val="20"/>
          <w:szCs w:val="20"/>
        </w:rPr>
        <w:sectPr>
          <w:type w:val="nextPage"/>
          <w:pgSz w:h="15840" w:w="12240" w:orient="portrait"/>
          <w:pgMar w:bottom="1160" w:top="1120" w:left="520" w:right="400" w:header="624" w:footer="973"/>
        </w:sectPr>
      </w:pPr>
      <w:r w:rsidDel="00000000" w:rsidR="00000000" w:rsidRPr="00000000">
        <w:rPr>
          <w:rtl w:val="0"/>
        </w:rPr>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bl>
      <w:tblPr>
        <w:tblStyle w:val="Table28"/>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ef4ed" w:val="clear"/>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PERSONNEL | AGENCY CLERK</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2370" w:hRule="atLeast"/>
        </w:trPr>
        <w:tc>
          <w:tcPr>
            <w:tcBorders>
              <w:left w:color="cecfd5" w:space="0" w:sz="12" w:val="single"/>
            </w:tcBorders>
          </w:tcPr>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clerk is or is willing to become a member of the International Institute of Municipal Clerks (IIMC) in good standing and adheres to IIMC’s code of ethics. For more information see </w:t>
            </w:r>
            <w:hyperlink r:id="rId32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www.iimc.com</w:t>
              </w:r>
            </w:hyperlink>
            <w:r w:rsidDel="00000000" w:rsidR="00000000" w:rsidRPr="00000000">
              <w:rPr>
                <w:rtl w:val="0"/>
              </w:rPr>
            </w:r>
          </w:p>
        </w:tc>
        <w:tc>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2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encourages clerks to engage in education, mentorship and professional development activities through the California Clerk of the Board of Supervisors Association and the California City Clerks Association</w:t>
            </w:r>
            <w:r w:rsidDel="00000000" w:rsidR="00000000" w:rsidRPr="00000000">
              <w:rPr>
                <w:rtl w:val="0"/>
              </w:rPr>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5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C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325">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www.ccbsa.net</w:t>
              </w:r>
            </w:hyperlink>
            <w:r w:rsidDel="00000000" w:rsidR="00000000" w:rsidRPr="00000000">
              <w:rPr>
                <w:rtl w:val="0"/>
              </w:rPr>
            </w:r>
          </w:p>
          <w:p w:rsidR="00000000" w:rsidDel="00000000" w:rsidP="00000000" w:rsidRDefault="00000000" w:rsidRPr="00000000" w14:paraId="000005CB">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800"/>
              </w:tabs>
              <w:spacing w:after="0" w:before="10" w:line="240" w:lineRule="auto"/>
              <w:ind w:left="800" w:right="0" w:hanging="200"/>
              <w:jc w:val="left"/>
              <w:rPr>
                <w:b w:val="0"/>
                <w:i w:val="0"/>
                <w:smallCaps w:val="0"/>
                <w:strike w:val="0"/>
                <w:u w:val="none"/>
                <w:shd w:fill="auto" w:val="clear"/>
                <w:vertAlign w:val="baseline"/>
              </w:rPr>
            </w:pPr>
            <w:hyperlink r:id="rId32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www.californiacityclerks.org</w:t>
              </w:r>
            </w:hyperlink>
            <w:r w:rsidDel="00000000" w:rsidR="00000000" w:rsidRPr="00000000">
              <w:rPr>
                <w:rtl w:val="0"/>
              </w:rPr>
            </w:r>
          </w:p>
        </w:tc>
      </w:tr>
    </w:tbl>
    <w:p w:rsidR="00000000" w:rsidDel="00000000" w:rsidP="00000000" w:rsidRDefault="00000000" w:rsidRPr="00000000" w14:paraId="000005CC">
      <w:pPr>
        <w:rPr>
          <w:sz w:val="20"/>
          <w:szCs w:val="20"/>
        </w:rPr>
        <w:sectPr>
          <w:type w:val="nextPage"/>
          <w:pgSz w:h="15840" w:w="12240" w:orient="portrait"/>
          <w:pgMar w:bottom="1160" w:top="1120" w:left="520" w:right="400" w:header="768" w:footer="973"/>
        </w:sectPr>
      </w:pPr>
      <w:r w:rsidDel="00000000" w:rsidR="00000000" w:rsidRPr="00000000">
        <w:rPr>
          <w:rtl w:val="0"/>
        </w:rPr>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114300" distR="114300">
                <wp:extent cx="5617845" cy="474344"/>
                <wp:effectExtent b="0" l="0" r="0" t="0"/>
                <wp:docPr id="2" name=""/>
                <a:graphic>
                  <a:graphicData uri="http://schemas.microsoft.com/office/word/2010/wordprocessingShape">
                    <wps:wsp>
                      <wps:cNvSpPr/>
                      <wps:cNvPr id="3" name="Shape 3"/>
                      <wps:spPr>
                        <a:xfrm>
                          <a:off x="2541840" y="3547591"/>
                          <a:ext cx="5608320" cy="464819"/>
                        </a:xfrm>
                        <a:custGeom>
                          <a:rect b="b" l="l" r="r" t="t"/>
                          <a:pathLst>
                            <a:path extrusionOk="0" h="464819" w="5608320">
                              <a:moveTo>
                                <a:pt x="0" y="0"/>
                              </a:moveTo>
                              <a:lnTo>
                                <a:pt x="0" y="464819"/>
                              </a:lnTo>
                              <a:lnTo>
                                <a:pt x="5608320" y="464819"/>
                              </a:lnTo>
                              <a:lnTo>
                                <a:pt x="5608320" y="0"/>
                              </a:lnTo>
                              <a:close/>
                            </a:path>
                          </a:pathLst>
                        </a:custGeom>
                        <a:solidFill>
                          <a:srgbClr val="615F92"/>
                        </a:solidFill>
                        <a:ln>
                          <a:noFill/>
                        </a:ln>
                      </wps:spPr>
                      <wps:txbx>
                        <w:txbxContent>
                          <w:p w:rsidR="00000000" w:rsidDel="00000000" w:rsidP="00000000" w:rsidRDefault="00000000" w:rsidRPr="00000000">
                            <w:pPr>
                              <w:spacing w:after="0" w:before="141.00000381469727" w:line="240"/>
                              <w:ind w:left="0" w:right="247.00000762939453" w:firstLine="0"/>
                              <w:jc w:val="right"/>
                              <w:textDirection w:val="btLr"/>
                            </w:pPr>
                            <w:r w:rsidDel="00000000" w:rsidR="00000000" w:rsidRPr="00000000">
                              <w:rPr>
                                <w:rFonts w:ascii="Arial" w:cs="Arial" w:eastAsia="Arial" w:hAnsi="Arial"/>
                                <w:b w:val="1"/>
                                <w:i w:val="0"/>
                                <w:smallCaps w:val="0"/>
                                <w:strike w:val="0"/>
                                <w:color w:val="ffffff"/>
                                <w:sz w:val="40"/>
                                <w:vertAlign w:val="baseline"/>
                              </w:rPr>
                              <w:t xml:space="preserve">CAMPAIGNS</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617845" cy="474344"/>
                <wp:effectExtent b="0" l="0" r="0" t="0"/>
                <wp:docPr id="2" name="image4.png"/>
                <a:graphic>
                  <a:graphicData uri="http://schemas.openxmlformats.org/drawingml/2006/picture">
                    <pic:pic>
                      <pic:nvPicPr>
                        <pic:cNvPr id="0" name="image4.png"/>
                        <pic:cNvPicPr preferRelativeResize="0"/>
                      </pic:nvPicPr>
                      <pic:blipFill>
                        <a:blip r:embed="rId327"/>
                        <a:srcRect/>
                        <a:stretch>
                          <a:fillRect/>
                        </a:stretch>
                      </pic:blipFill>
                      <pic:spPr>
                        <a:xfrm>
                          <a:off x="0" y="0"/>
                          <a:ext cx="5617845" cy="4743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29"/>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0eff3" w:val="clear"/>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CANDIDATES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3890" w:hRule="atLeast"/>
        </w:trPr>
        <w:tc>
          <w:tcPr>
            <w:tcBorders>
              <w:left w:color="cecfd5" w:space="0" w:sz="12" w:val="single"/>
            </w:tcBorders>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4"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Candidates for the governing board receive information on how to comply with campaign laws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26</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including local requirements and restrictions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27</w:t>
            </w:r>
            <w:r w:rsidDel="00000000" w:rsidR="00000000" w:rsidRPr="00000000">
              <w:rPr>
                <w:rtl w:val="0"/>
              </w:rPr>
            </w:r>
          </w:p>
          <w:p w:rsidR="00000000" w:rsidDel="00000000" w:rsidP="00000000" w:rsidRDefault="00000000" w:rsidRPr="00000000" w14:paraId="000005D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515"/>
              </w:tabs>
              <w:spacing w:after="0" w:before="82" w:line="182" w:lineRule="auto"/>
              <w:ind w:left="515" w:right="547"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distributes California’s Code of Fair Campaign Practices to all candidates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28</w:t>
            </w:r>
            <w:r w:rsidDel="00000000" w:rsidR="00000000" w:rsidRPr="00000000">
              <w:rPr>
                <w:rtl w:val="0"/>
              </w:rPr>
            </w:r>
          </w:p>
          <w:p w:rsidR="00000000" w:rsidDel="00000000" w:rsidP="00000000" w:rsidRDefault="00000000" w:rsidRPr="00000000" w14:paraId="000005D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515"/>
              </w:tabs>
              <w:spacing w:after="0" w:before="98" w:line="182" w:lineRule="auto"/>
              <w:ind w:left="515" w:right="131"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candidates with information about ethics laws, including conflicts of interest,</w:t>
            </w:r>
            <w:r w:rsidDel="00000000" w:rsidR="00000000" w:rsidRPr="00000000">
              <w:rPr>
                <w:rtl w:val="0"/>
              </w:rPr>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11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incompatible offices and governmental transparency requirements that will be relevant to their service if elected</w:t>
            </w:r>
            <w:r w:rsidDel="00000000" w:rsidR="00000000" w:rsidRPr="00000000">
              <w:rPr>
                <w:rtl w:val="0"/>
              </w:rPr>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w:t>
            </w:r>
            <w:r w:rsidDel="00000000" w:rsidR="00000000" w:rsidRPr="00000000">
              <w:rPr>
                <w:rtl w:val="0"/>
              </w:rPr>
            </w:r>
          </w:p>
          <w:p w:rsidR="00000000" w:rsidDel="00000000" w:rsidP="00000000" w:rsidRDefault="00000000" w:rsidRPr="00000000" w14:paraId="000005DA">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left"/>
              <w:rPr>
                <w:b w:val="0"/>
                <w:i w:val="0"/>
                <w:smallCaps w:val="0"/>
                <w:strike w:val="0"/>
                <w:u w:val="none"/>
                <w:shd w:fill="auto" w:val="clear"/>
                <w:vertAlign w:val="baseline"/>
              </w:rPr>
            </w:pPr>
            <w:hyperlink r:id="rId328">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www.ca-ilg.org/CandidatePamphlet</w:t>
              </w:r>
            </w:hyperlink>
            <w:r w:rsidDel="00000000" w:rsidR="00000000" w:rsidRPr="00000000">
              <w:rPr>
                <w:rtl w:val="0"/>
              </w:rPr>
            </w:r>
          </w:p>
        </w:tc>
        <w:tc>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7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pledge of fair campaign practices is distributed to and signed by all candidates. Available at </w:t>
            </w:r>
            <w:hyperlink r:id="rId329">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www.ca-ilg.org/campaigncodes</w:t>
              </w:r>
            </w:hyperlink>
            <w:r w:rsidDel="00000000" w:rsidR="00000000" w:rsidRPr="00000000">
              <w:rPr>
                <w:rtl w:val="0"/>
              </w:rPr>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81" w:line="182" w:lineRule="auto"/>
              <w:ind w:left="520" w:right="0" w:hanging="3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supports one or more leadership programs to familiarize potential candidates</w:t>
            </w: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who are thinking of running for office with local issues and decision-making practices</w:t>
            </w:r>
            <w:r w:rsidDel="00000000" w:rsidR="00000000" w:rsidRPr="00000000">
              <w:rPr>
                <w:rtl w:val="0"/>
              </w:rPr>
            </w:r>
          </w:p>
        </w:tc>
      </w:tr>
    </w:tbl>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30"/>
        <w:tblW w:w="8812.0" w:type="dxa"/>
        <w:jc w:val="left"/>
        <w:tblInd w:w="133.0" w:type="dxa"/>
        <w:tblBorders>
          <w:top w:color="cecfd5" w:space="0" w:sz="8" w:val="single"/>
          <w:left w:color="cecfd5" w:space="0" w:sz="8" w:val="single"/>
          <w:bottom w:color="cecfd5" w:space="0" w:sz="8" w:val="single"/>
          <w:right w:color="cecfd5" w:space="0" w:sz="8" w:val="single"/>
          <w:insideH w:color="cecfd5" w:space="0" w:sz="8" w:val="single"/>
          <w:insideV w:color="cecfd5" w:space="0" w:sz="8" w:val="single"/>
        </w:tblBorders>
        <w:tblLayout w:type="fixed"/>
        <w:tblLook w:val="0000"/>
      </w:tblPr>
      <w:tblGrid>
        <w:gridCol w:w="4406"/>
        <w:gridCol w:w="4406"/>
        <w:tblGridChange w:id="0">
          <w:tblGrid>
            <w:gridCol w:w="4406"/>
            <w:gridCol w:w="4406"/>
          </w:tblGrid>
        </w:tblGridChange>
      </w:tblGrid>
      <w:tr>
        <w:trPr>
          <w:trHeight w:val="350" w:hRule="atLeast"/>
        </w:trPr>
        <w:tc>
          <w:tcPr>
            <w:gridSpan w:val="2"/>
            <w:tcBorders>
              <w:left w:color="cecfd5" w:space="0" w:sz="12" w:val="single"/>
            </w:tcBorders>
            <w:shd w:fill="f0eff3" w:val="clear"/>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17" w:line="313" w:lineRule="auto"/>
              <w:ind w:left="8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838795"/>
                <w:sz w:val="28"/>
                <w:szCs w:val="28"/>
                <w:u w:val="none"/>
                <w:shd w:fill="auto" w:val="clear"/>
                <w:vertAlign w:val="baseline"/>
                <w:rtl w:val="0"/>
              </w:rPr>
              <w:t xml:space="preserve">OFFICIALS AND EMPLOYEES</w:t>
            </w:r>
            <w:r w:rsidDel="00000000" w:rsidR="00000000" w:rsidRPr="00000000">
              <w:rPr>
                <w:rtl w:val="0"/>
              </w:rPr>
            </w:r>
          </w:p>
        </w:tc>
      </w:tr>
      <w:tr>
        <w:trPr>
          <w:trHeight w:val="290" w:hRule="atLeast"/>
        </w:trPr>
        <w:tc>
          <w:tcPr>
            <w:tcBorders>
              <w:left w:color="cecfd5" w:space="0" w:sz="12" w:val="single"/>
            </w:tcBorders>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Minimum Standards/Good Practices</w:t>
            </w:r>
            <w:r w:rsidDel="00000000" w:rsidR="00000000" w:rsidRPr="00000000">
              <w:rPr>
                <w:rtl w:val="0"/>
              </w:rPr>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195"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32" w:line="187" w:lineRule="auto"/>
              <w:ind w:left="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Beyond the Minimum/Better Practices</w:t>
            </w:r>
            <w:r w:rsidDel="00000000" w:rsidR="00000000" w:rsidRPr="00000000">
              <w:rPr>
                <w:rtl w:val="0"/>
              </w:rPr>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51" w:lineRule="auto"/>
              <w:ind w:left="20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808285"/>
                <w:sz w:val="42"/>
                <w:szCs w:val="42"/>
                <w:u w:val="none"/>
                <w:shd w:fill="auto" w:val="clear"/>
                <w:vertAlign w:val="baseline"/>
                <w:rtl w:val="0"/>
              </w:rPr>
              <w:t xml:space="preserve">□</w:t>
            </w:r>
            <w:r w:rsidDel="00000000" w:rsidR="00000000" w:rsidRPr="00000000">
              <w:rPr>
                <w:rtl w:val="0"/>
              </w:rPr>
            </w:r>
          </w:p>
        </w:tc>
      </w:tr>
      <w:tr>
        <w:trPr>
          <w:trHeight w:val="4609" w:hRule="atLeast"/>
        </w:trPr>
        <w:tc>
          <w:tcPr>
            <w:tcBorders>
              <w:left w:color="cecfd5" w:space="0" w:sz="12" w:val="single"/>
            </w:tcBorders>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and employees are advised of prohibitions relating to campaign fundraising directed at agency staff</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29</w:t>
            </w:r>
            <w:r w:rsidDel="00000000" w:rsidR="00000000" w:rsidRPr="00000000">
              <w:rPr>
                <w:rtl w:val="0"/>
              </w:rPr>
            </w:r>
          </w:p>
          <w:p w:rsidR="00000000" w:rsidDel="00000000" w:rsidP="00000000" w:rsidRDefault="00000000" w:rsidRPr="00000000" w14:paraId="000005E6">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515"/>
              </w:tabs>
              <w:spacing w:after="0" w:before="81" w:line="182" w:lineRule="auto"/>
              <w:ind w:left="515" w:right="538"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and employees are advised of restrictions relating to political activities of</w:t>
            </w:r>
            <w:r w:rsidDel="00000000" w:rsidR="00000000" w:rsidRPr="00000000">
              <w:rPr>
                <w:rtl w:val="0"/>
              </w:rPr>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public employees</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30</w:t>
            </w:r>
            <w:r w:rsidDel="00000000" w:rsidR="00000000" w:rsidRPr="00000000">
              <w:rPr>
                <w:rtl w:val="0"/>
              </w:rPr>
            </w:r>
          </w:p>
          <w:p w:rsidR="00000000" w:rsidDel="00000000" w:rsidP="00000000" w:rsidRDefault="00000000" w:rsidRPr="00000000" w14:paraId="000005E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515"/>
              </w:tabs>
              <w:spacing w:after="0" w:before="88" w:line="182" w:lineRule="auto"/>
              <w:ind w:left="515" w:right="412" w:hanging="320"/>
              <w:jc w:val="left"/>
              <w:rPr>
                <w:b w:val="0"/>
                <w:i w:val="0"/>
                <w:smallCaps w:val="0"/>
                <w:strike w:val="0"/>
                <w:u w:val="none"/>
                <w:shd w:fill="auto" w:val="clear"/>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Officials and employees are reminded of the proscriptions against political use of public</w:t>
            </w:r>
            <w:r w:rsidDel="00000000" w:rsidR="00000000" w:rsidRPr="00000000">
              <w:rPr>
                <w:rtl w:val="0"/>
              </w:rPr>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20" w:line="249" w:lineRule="auto"/>
              <w:ind w:left="515"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resources including the use of equipment, photocopying, or mailing of campaign related materials at the public’s expense</w:t>
            </w:r>
            <w:r w:rsidDel="00000000" w:rsidR="00000000" w:rsidRPr="00000000">
              <w:rPr>
                <w:rFonts w:ascii="Arial" w:cs="Arial" w:eastAsia="Arial" w:hAnsi="Arial"/>
                <w:b w:val="0"/>
                <w:i w:val="0"/>
                <w:smallCaps w:val="0"/>
                <w:strike w:val="0"/>
                <w:color w:val="231f20"/>
                <w:sz w:val="18.333333333333336"/>
                <w:szCs w:val="18.333333333333336"/>
                <w:u w:val="none"/>
                <w:shd w:fill="auto" w:val="clear"/>
                <w:vertAlign w:val="superscript"/>
                <w:rtl w:val="0"/>
              </w:rPr>
              <w:t xml:space="preserve">31</w:t>
            </w:r>
            <w:r w:rsidDel="00000000" w:rsidR="00000000" w:rsidRPr="00000000">
              <w:rPr>
                <w:rtl w:val="0"/>
              </w:rPr>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162" w:line="240" w:lineRule="auto"/>
              <w:ind w:left="5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5EB">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795"/>
              </w:tabs>
              <w:spacing w:after="0" w:before="10" w:line="240" w:lineRule="auto"/>
              <w:ind w:left="795" w:right="0" w:hanging="200"/>
              <w:jc w:val="both"/>
              <w:rPr>
                <w:b w:val="0"/>
                <w:i w:val="0"/>
                <w:smallCaps w:val="0"/>
                <w:strike w:val="0"/>
                <w:u w:val="none"/>
                <w:shd w:fill="auto" w:val="clear"/>
                <w:vertAlign w:val="baseline"/>
              </w:rPr>
            </w:pPr>
            <w:hyperlink r:id="rId330">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www.ca-ilg.org/massmailing</w:t>
              </w:r>
            </w:hyperlink>
            <w:r w:rsidDel="00000000" w:rsidR="00000000" w:rsidRPr="00000000">
              <w:rPr>
                <w:rtl w:val="0"/>
              </w:rPr>
            </w:r>
          </w:p>
          <w:p w:rsidR="00000000" w:rsidDel="00000000" w:rsidP="00000000" w:rsidRDefault="00000000" w:rsidRPr="00000000" w14:paraId="000005EC">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795"/>
              </w:tabs>
              <w:spacing w:after="0" w:before="10" w:line="249" w:lineRule="auto"/>
              <w:ind w:left="795" w:right="57" w:hanging="20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Fair Political Practices Commission fact sheet on prohibited mass mailings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31">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w:t>
              </w:r>
            </w:hyperlink>
            <w:r w:rsidDel="00000000" w:rsidR="00000000" w:rsidRPr="00000000">
              <w:rPr>
                <w:rtl w:val="0"/>
              </w:rPr>
            </w:r>
          </w:p>
        </w:tc>
        <w:tc>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32" w:line="249" w:lineRule="auto"/>
              <w:ind w:left="520" w:right="12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Agency provides trainings to officials and employees on prohibitions and restrictions on the political activities of public employees</w:t>
            </w:r>
            <w:r w:rsidDel="00000000" w:rsidR="00000000" w:rsidRPr="00000000">
              <w:rPr>
                <w:rtl w:val="0"/>
              </w:rPr>
            </w:r>
          </w:p>
        </w:tc>
      </w:tr>
    </w:tbl>
    <w:p w:rsidR="00000000" w:rsidDel="00000000" w:rsidP="00000000" w:rsidRDefault="00000000" w:rsidRPr="00000000" w14:paraId="000005EE">
      <w:pPr>
        <w:spacing w:line="249" w:lineRule="auto"/>
        <w:rPr>
          <w:sz w:val="20"/>
          <w:szCs w:val="20"/>
        </w:rPr>
        <w:sectPr>
          <w:headerReference r:id="rId332" w:type="even"/>
          <w:footerReference r:id="rId333" w:type="default"/>
          <w:footerReference r:id="rId334" w:type="even"/>
          <w:type w:val="nextPage"/>
          <w:pgSz w:h="15840" w:w="12240" w:orient="portrait"/>
          <w:pgMar w:bottom="1160" w:top="620" w:left="520" w:right="400" w:header="0" w:footer="973"/>
          <w:pgNumType w:start="20"/>
        </w:sectPr>
      </w:pPr>
      <w:r w:rsidDel="00000000" w:rsidR="00000000" w:rsidRPr="00000000">
        <w:rPr>
          <w:rtl w:val="0"/>
        </w:rPr>
      </w:r>
    </w:p>
    <w:p w:rsidR="00000000" w:rsidDel="00000000" w:rsidP="00000000" w:rsidRDefault="00000000" w:rsidRPr="00000000" w14:paraId="000005EF">
      <w:pPr>
        <w:spacing w:before="105" w:lineRule="auto"/>
        <w:ind w:left="103" w:firstLine="0"/>
        <w:rPr>
          <w:rFonts w:ascii="Arial" w:cs="Arial" w:eastAsia="Arial" w:hAnsi="Arial"/>
          <w:b w:val="1"/>
          <w:sz w:val="40"/>
          <w:szCs w:val="40"/>
        </w:rPr>
      </w:pPr>
      <w:r w:rsidDel="00000000" w:rsidR="00000000" w:rsidRPr="00000000">
        <w:rPr>
          <w:rFonts w:ascii="Arial" w:cs="Arial" w:eastAsia="Arial" w:hAnsi="Arial"/>
          <w:b w:val="1"/>
          <w:color w:val="58595b"/>
          <w:sz w:val="40"/>
          <w:szCs w:val="40"/>
          <w:rtl w:val="0"/>
        </w:rPr>
        <w:t xml:space="preserve">References and Resources</w:t>
      </w:r>
      <w:r w:rsidDel="00000000" w:rsidR="00000000" w:rsidRPr="00000000">
        <w:rPr>
          <w:rtl w:val="0"/>
        </w:rPr>
      </w:r>
    </w:p>
    <w:p w:rsidR="00000000" w:rsidDel="00000000" w:rsidP="00000000" w:rsidRDefault="00000000" w:rsidRPr="00000000" w14:paraId="000005F0">
      <w:pPr>
        <w:spacing w:before="207" w:lineRule="auto"/>
        <w:ind w:left="103"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Note: Sections in the California Code are accessible at </w:t>
      </w:r>
      <w:hyperlink r:id="rId335">
        <w:r w:rsidDel="00000000" w:rsidR="00000000" w:rsidRPr="00000000">
          <w:rPr>
            <w:rFonts w:ascii="Arial" w:cs="Arial" w:eastAsia="Arial" w:hAnsi="Arial"/>
            <w:color w:val="028265"/>
            <w:sz w:val="20"/>
            <w:szCs w:val="20"/>
            <w:u w:val="single"/>
            <w:rtl w:val="0"/>
          </w:rPr>
          <w:t xml:space="preserve">http://leginfo.legislature.ca.gov/</w:t>
        </w:r>
      </w:hyperlink>
      <w:hyperlink r:id="rId336">
        <w:r w:rsidDel="00000000" w:rsidR="00000000" w:rsidRPr="00000000">
          <w:rPr>
            <w:rFonts w:ascii="Arial" w:cs="Arial" w:eastAsia="Arial" w:hAnsi="Arial"/>
            <w:color w:val="231f20"/>
            <w:sz w:val="20"/>
            <w:szCs w:val="20"/>
            <w:rtl w:val="0"/>
          </w:rPr>
          <w:t xml:space="preserve">.</w:t>
        </w:r>
      </w:hyperlink>
      <w:r w:rsidDel="00000000" w:rsidR="00000000" w:rsidRPr="00000000">
        <w:rPr>
          <w:rtl w:val="0"/>
        </w:rPr>
      </w:r>
    </w:p>
    <w:p w:rsidR="00000000" w:rsidDel="00000000" w:rsidP="00000000" w:rsidRDefault="00000000" w:rsidRPr="00000000" w14:paraId="000005F1">
      <w:pPr>
        <w:spacing w:before="10" w:line="249" w:lineRule="auto"/>
        <w:ind w:left="103" w:right="225"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Fair Political Practices Commission regulations are accessible at </w:t>
      </w:r>
      <w:hyperlink r:id="rId337">
        <w:r w:rsidDel="00000000" w:rsidR="00000000" w:rsidRPr="00000000">
          <w:rPr>
            <w:rFonts w:ascii="Arial" w:cs="Arial" w:eastAsia="Arial" w:hAnsi="Arial"/>
            <w:color w:val="028265"/>
            <w:sz w:val="20"/>
            <w:szCs w:val="20"/>
            <w:u w:val="single"/>
            <w:rtl w:val="0"/>
          </w:rPr>
          <w:t xml:space="preserve">www.fppc.ca.gov/index.php?id=52</w:t>
        </w:r>
      </w:hyperlink>
      <w:hyperlink r:id="rId338">
        <w:r w:rsidDel="00000000" w:rsidR="00000000" w:rsidRPr="00000000">
          <w:rPr>
            <w:rFonts w:ascii="Arial" w:cs="Arial" w:eastAsia="Arial" w:hAnsi="Arial"/>
            <w:color w:val="231f20"/>
            <w:sz w:val="20"/>
            <w:szCs w:val="20"/>
            <w:rtl w:val="0"/>
          </w:rPr>
          <w:t xml:space="preserve">. </w:t>
        </w:r>
      </w:hyperlink>
      <w:r w:rsidDel="00000000" w:rsidR="00000000" w:rsidRPr="00000000">
        <w:rPr>
          <w:rFonts w:ascii="Arial" w:cs="Arial" w:eastAsia="Arial" w:hAnsi="Arial"/>
          <w:color w:val="231f20"/>
          <w:sz w:val="20"/>
          <w:szCs w:val="20"/>
          <w:rtl w:val="0"/>
        </w:rPr>
        <w:t xml:space="preserve">A source for case law information is </w:t>
      </w:r>
      <w:hyperlink r:id="rId339">
        <w:r w:rsidDel="00000000" w:rsidR="00000000" w:rsidRPr="00000000">
          <w:rPr>
            <w:rFonts w:ascii="Arial" w:cs="Arial" w:eastAsia="Arial" w:hAnsi="Arial"/>
            <w:color w:val="028265"/>
            <w:sz w:val="20"/>
            <w:szCs w:val="20"/>
            <w:u w:val="single"/>
            <w:rtl w:val="0"/>
          </w:rPr>
          <w:t xml:space="preserve">www.findlaw.com/cacases/</w:t>
        </w:r>
      </w:hyperlink>
      <w:hyperlink r:id="rId340">
        <w:r w:rsidDel="00000000" w:rsidR="00000000" w:rsidRPr="00000000">
          <w:rPr>
            <w:rFonts w:ascii="Arial" w:cs="Arial" w:eastAsia="Arial" w:hAnsi="Arial"/>
            <w:color w:val="028265"/>
            <w:sz w:val="20"/>
            <w:szCs w:val="20"/>
            <w:rtl w:val="0"/>
          </w:rPr>
          <w:t xml:space="preserve"> </w:t>
        </w:r>
      </w:hyperlink>
      <w:r w:rsidDel="00000000" w:rsidR="00000000" w:rsidRPr="00000000">
        <w:rPr>
          <w:rFonts w:ascii="Arial" w:cs="Arial" w:eastAsia="Arial" w:hAnsi="Arial"/>
          <w:color w:val="231f20"/>
          <w:sz w:val="20"/>
          <w:szCs w:val="20"/>
          <w:rtl w:val="0"/>
        </w:rPr>
        <w:t xml:space="preserve">(requires registration).</w:t>
      </w:r>
      <w:r w:rsidDel="00000000" w:rsidR="00000000" w:rsidRPr="00000000">
        <w:rPr>
          <w:rtl w:val="0"/>
        </w:rPr>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03"/>
          <w:tab w:val="left" w:pos="804"/>
        </w:tabs>
        <w:spacing w:after="0" w:before="206" w:line="249" w:lineRule="auto"/>
        <w:ind w:left="803" w:right="305"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12410.6 (“a local agency shall not employ a public accounting firm to provide audit services to a local agency if the lead audit partner or coordinating audit partner having primary responsibility for the audit, or the audit partner responsible for reviewing the audit, has performed audit services for that local agency for six consecutive fiscal years.”).</w:t>
      </w:r>
      <w:r w:rsidDel="00000000" w:rsidR="00000000" w:rsidRPr="00000000">
        <w:rPr>
          <w:rtl w:val="0"/>
        </w:rPr>
      </w:r>
    </w:p>
    <w:p w:rsidR="00000000" w:rsidDel="00000000" w:rsidP="00000000" w:rsidRDefault="00000000" w:rsidRPr="00000000" w14:paraId="000005F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03"/>
          <w:tab w:val="left" w:pos="804"/>
        </w:tabs>
        <w:spacing w:after="0" w:before="3" w:line="240" w:lineRule="auto"/>
        <w:ind w:left="804" w:right="0" w:hanging="70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53232.2.</w:t>
      </w:r>
      <w:r w:rsidDel="00000000" w:rsidR="00000000" w:rsidRPr="00000000">
        <w:rPr>
          <w:rtl w:val="0"/>
        </w:rPr>
      </w:r>
    </w:p>
    <w:p w:rsidR="00000000" w:rsidDel="00000000" w:rsidP="00000000" w:rsidRDefault="00000000" w:rsidRPr="00000000" w14:paraId="000005F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53232.3.</w:t>
      </w:r>
      <w:r w:rsidDel="00000000" w:rsidR="00000000" w:rsidRPr="00000000">
        <w:rPr>
          <w:rtl w:val="0"/>
        </w:rPr>
      </w:r>
    </w:p>
    <w:p w:rsidR="00000000" w:rsidDel="00000000" w:rsidP="00000000" w:rsidRDefault="00000000" w:rsidRPr="00000000" w14:paraId="000005F6">
      <w:pPr>
        <w:tabs>
          <w:tab w:val="left" w:pos="803"/>
        </w:tabs>
        <w:spacing w:before="10" w:line="249" w:lineRule="auto"/>
        <w:ind w:left="103" w:right="3411"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4</w:t>
        <w:tab/>
        <w:t xml:space="preserve">Cal. Gov’t Code § 89001; 2 Cal. Code Regs §§ 18901-18901.1. 5</w:t>
        <w:tab/>
      </w:r>
      <w:r w:rsidDel="00000000" w:rsidR="00000000" w:rsidRPr="00000000">
        <w:rPr>
          <w:rFonts w:ascii="Arial" w:cs="Arial" w:eastAsia="Arial" w:hAnsi="Arial"/>
          <w:i w:val="1"/>
          <w:color w:val="231f20"/>
          <w:sz w:val="20"/>
          <w:szCs w:val="20"/>
          <w:rtl w:val="0"/>
        </w:rPr>
        <w:t xml:space="preserve">See </w:t>
      </w:r>
      <w:r w:rsidDel="00000000" w:rsidR="00000000" w:rsidRPr="00000000">
        <w:rPr>
          <w:rFonts w:ascii="Arial" w:cs="Arial" w:eastAsia="Arial" w:hAnsi="Arial"/>
          <w:color w:val="231f20"/>
          <w:sz w:val="20"/>
          <w:szCs w:val="20"/>
          <w:rtl w:val="0"/>
        </w:rPr>
        <w:t xml:space="preserve">Cal. Pub. Cont. Code §§ 20121-20123, 20162-20163.</w:t>
      </w:r>
      <w:r w:rsidDel="00000000" w:rsidR="00000000" w:rsidRPr="00000000">
        <w:rPr>
          <w:rtl w:val="0"/>
        </w:rPr>
      </w:r>
    </w:p>
    <w:p w:rsidR="00000000" w:rsidDel="00000000" w:rsidP="00000000" w:rsidRDefault="00000000" w:rsidRPr="00000000" w14:paraId="000005F7">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03"/>
          <w:tab w:val="left" w:pos="804"/>
        </w:tabs>
        <w:spacing w:after="0" w:before="2"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1090.</w:t>
      </w:r>
      <w:r w:rsidDel="00000000" w:rsidR="00000000" w:rsidRPr="00000000">
        <w:rPr>
          <w:rtl w:val="0"/>
        </w:rPr>
      </w:r>
    </w:p>
    <w:p w:rsidR="00000000" w:rsidDel="00000000" w:rsidP="00000000" w:rsidRDefault="00000000" w:rsidRPr="00000000" w14:paraId="000005F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Cal. Code Regs. § 18730.</w:t>
      </w:r>
      <w:r w:rsidDel="00000000" w:rsidR="00000000" w:rsidRPr="00000000">
        <w:rPr>
          <w:rtl w:val="0"/>
        </w:rPr>
      </w:r>
    </w:p>
    <w:p w:rsidR="00000000" w:rsidDel="00000000" w:rsidP="00000000" w:rsidRDefault="00000000" w:rsidRPr="00000000" w14:paraId="000005F9">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Available at </w:t>
      </w:r>
      <w:hyperlink r:id="rId341">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www.fppc.ca.gov/forms/805.pdf.</w:t>
        </w:r>
      </w:hyperlink>
      <w:r w:rsidDel="00000000" w:rsidR="00000000" w:rsidRPr="00000000">
        <w:rPr>
          <w:rtl w:val="0"/>
        </w:rPr>
      </w:r>
    </w:p>
    <w:p w:rsidR="00000000" w:rsidDel="00000000" w:rsidP="00000000" w:rsidRDefault="00000000" w:rsidRPr="00000000" w14:paraId="000005FA">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Cal. Code Regs. § 18944.1.</w:t>
      </w:r>
      <w:r w:rsidDel="00000000" w:rsidR="00000000" w:rsidRPr="00000000">
        <w:rPr>
          <w:rtl w:val="0"/>
        </w:rPr>
      </w:r>
    </w:p>
    <w:p w:rsidR="00000000" w:rsidDel="00000000" w:rsidP="00000000" w:rsidRDefault="00000000" w:rsidRPr="00000000" w14:paraId="000005FB">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03"/>
          <w:tab w:val="left" w:pos="804"/>
        </w:tabs>
        <w:spacing w:after="0" w:before="10" w:line="249" w:lineRule="auto"/>
        <w:ind w:left="104" w:right="5688" w:firstLine="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Cal. Code Regs. § 18705.5. 11</w:t>
        <w:tab/>
        <w:t xml:space="preserve">Cal. Gov’t Code §§ 54970-54973.</w:t>
      </w:r>
      <w:r w:rsidDel="00000000" w:rsidR="00000000" w:rsidRPr="00000000">
        <w:rPr>
          <w:rtl w:val="0"/>
        </w:rPr>
      </w:r>
    </w:p>
    <w:p w:rsidR="00000000" w:rsidDel="00000000" w:rsidP="00000000" w:rsidRDefault="00000000" w:rsidRPr="00000000" w14:paraId="000005F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2"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54974.</w:t>
      </w:r>
      <w:r w:rsidDel="00000000" w:rsidR="00000000" w:rsidRPr="00000000">
        <w:rPr>
          <w:rtl w:val="0"/>
        </w:rPr>
      </w:r>
    </w:p>
    <w:p w:rsidR="00000000" w:rsidDel="00000000" w:rsidP="00000000" w:rsidRDefault="00000000" w:rsidRPr="00000000" w14:paraId="000005F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54950 and following.</w:t>
      </w:r>
      <w:r w:rsidDel="00000000" w:rsidR="00000000" w:rsidRPr="00000000">
        <w:rPr>
          <w:rtl w:val="0"/>
        </w:rPr>
      </w:r>
    </w:p>
    <w:p w:rsidR="00000000" w:rsidDel="00000000" w:rsidP="00000000" w:rsidRDefault="00000000" w:rsidRPr="00000000" w14:paraId="000005F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1"/>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54954.2.</w:t>
      </w:r>
      <w:r w:rsidDel="00000000" w:rsidR="00000000" w:rsidRPr="00000000">
        <w:rPr>
          <w:rtl w:val="0"/>
        </w:rPr>
      </w:r>
    </w:p>
    <w:p w:rsidR="00000000" w:rsidDel="00000000" w:rsidP="00000000" w:rsidRDefault="00000000" w:rsidRPr="00000000" w14:paraId="000005F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Cal. Code Regs. § 18723.</w:t>
      </w:r>
      <w:r w:rsidDel="00000000" w:rsidR="00000000" w:rsidRPr="00000000">
        <w:rPr>
          <w:rtl w:val="0"/>
        </w:rPr>
      </w:r>
    </w:p>
    <w:p w:rsidR="00000000" w:rsidDel="00000000" w:rsidP="00000000" w:rsidRDefault="00000000" w:rsidRPr="00000000" w14:paraId="0000060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9" w:lineRule="auto"/>
        <w:ind w:left="803" w:right="251"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Cal. Code Regs. § 18705.2(a)(11), (A financial effect in which an official has a financial interest, other than a leasehold interest, is material whenever the governmental decision would consider any decision affecting real property value located within 500 feet of the property line of the official’s real property unless the FPPC provides written advice of the determination that there will be no reasonably foreseeable measurable impact on the official’s property).</w:t>
      </w:r>
      <w:r w:rsidDel="00000000" w:rsidR="00000000" w:rsidRPr="00000000">
        <w:rPr>
          <w:rtl w:val="0"/>
        </w:rPr>
      </w:r>
    </w:p>
    <w:p w:rsidR="00000000" w:rsidDel="00000000" w:rsidP="00000000" w:rsidRDefault="00000000" w:rsidRPr="00000000" w14:paraId="0000060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4" w:line="240" w:lineRule="auto"/>
        <w:ind w:left="804" w:right="0" w:hanging="701"/>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1090.</w:t>
      </w:r>
      <w:r w:rsidDel="00000000" w:rsidR="00000000" w:rsidRPr="00000000">
        <w:rPr>
          <w:rtl w:val="0"/>
        </w:rPr>
      </w:r>
    </w:p>
    <w:p w:rsidR="00000000" w:rsidDel="00000000" w:rsidP="00000000" w:rsidRDefault="00000000" w:rsidRPr="00000000" w14:paraId="0000060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87300-14.</w:t>
      </w:r>
      <w:r w:rsidDel="00000000" w:rsidR="00000000" w:rsidRPr="00000000">
        <w:rPr>
          <w:rtl w:val="0"/>
        </w:rPr>
      </w:r>
    </w:p>
    <w:p w:rsidR="00000000" w:rsidDel="00000000" w:rsidP="00000000" w:rsidRDefault="00000000" w:rsidRPr="00000000" w14:paraId="0000060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12950.1.</w:t>
      </w:r>
      <w:r w:rsidDel="00000000" w:rsidR="00000000" w:rsidRPr="00000000">
        <w:rPr>
          <w:rtl w:val="0"/>
        </w:rPr>
      </w:r>
    </w:p>
    <w:p w:rsidR="00000000" w:rsidDel="00000000" w:rsidP="00000000" w:rsidRDefault="00000000" w:rsidRPr="00000000" w14:paraId="0000060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9" w:lineRule="auto"/>
        <w:ind w:left="803" w:right="498"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53235 requires ethics training for specified local government officials. For more information see</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42">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www.ca-ilg.org/ab1234compliance</w:t>
        </w:r>
      </w:hyperlink>
      <w:hyperlink r:id="rId343">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60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 w:line="240" w:lineRule="auto"/>
        <w:ind w:left="804" w:right="0" w:hanging="701"/>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53235(a), (b).</w:t>
      </w:r>
      <w:r w:rsidDel="00000000" w:rsidR="00000000" w:rsidRPr="00000000">
        <w:rPr>
          <w:rtl w:val="0"/>
        </w:rPr>
      </w:r>
    </w:p>
    <w:p w:rsidR="00000000" w:rsidDel="00000000" w:rsidP="00000000" w:rsidRDefault="00000000" w:rsidRPr="00000000" w14:paraId="0000060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California Attorney General’s Guidelines, available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44">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http://oag.ca.gov/ethics</w:t>
        </w:r>
      </w:hyperlink>
      <w:hyperlink r:id="rId345">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60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1"/>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Lab. Code § 1101-06.</w:t>
      </w:r>
      <w:r w:rsidDel="00000000" w:rsidR="00000000" w:rsidRPr="00000000">
        <w:rPr>
          <w:rtl w:val="0"/>
        </w:rPr>
      </w:r>
    </w:p>
    <w:p w:rsidR="00000000" w:rsidDel="00000000" w:rsidP="00000000" w:rsidRDefault="00000000" w:rsidRPr="00000000" w14:paraId="0000060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§1126.</w:t>
      </w:r>
      <w:r w:rsidDel="00000000" w:rsidR="00000000" w:rsidRPr="00000000">
        <w:rPr>
          <w:rtl w:val="0"/>
        </w:rPr>
      </w:r>
    </w:p>
    <w:p w:rsidR="00000000" w:rsidDel="00000000" w:rsidP="00000000" w:rsidRDefault="00000000" w:rsidRPr="00000000" w14:paraId="0000060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9" w:lineRule="auto"/>
        <w:ind w:left="804" w:right="815"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Aaron Wildavsky,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Speaking Truth to Power: The Art and Craft of Policy Analysis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(Boston: Little, Brown, 1979).</w:t>
      </w:r>
      <w:r w:rsidDel="00000000" w:rsidR="00000000" w:rsidRPr="00000000">
        <w:rPr>
          <w:rtl w:val="0"/>
        </w:rPr>
      </w:r>
    </w:p>
    <w:p w:rsidR="00000000" w:rsidDel="00000000" w:rsidP="00000000" w:rsidRDefault="00000000" w:rsidRPr="00000000" w14:paraId="0000060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2"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generally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84100 – 84511.</w:t>
      </w:r>
      <w:r w:rsidDel="00000000" w:rsidR="00000000" w:rsidRPr="00000000">
        <w:rPr>
          <w:rtl w:val="0"/>
        </w:rPr>
      </w:r>
    </w:p>
    <w:p w:rsidR="00000000" w:rsidDel="00000000" w:rsidP="00000000" w:rsidRDefault="00000000" w:rsidRPr="00000000" w14:paraId="0000060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03"/>
          <w:tab w:val="left" w:pos="804"/>
        </w:tabs>
        <w:spacing w:after="0" w:before="10" w:line="249" w:lineRule="auto"/>
        <w:ind w:left="803" w:right="399"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81009.5 (Local government agencies that have adopted campaign finance ordinances must submit a copy to the FPPC). Copies or links to these ordinances are posted on the FPPC website at</w:t>
      </w:r>
      <w:r w:rsidDel="00000000" w:rsidR="00000000" w:rsidRPr="00000000">
        <w:rPr>
          <w:rFonts w:ascii="Arial" w:cs="Arial" w:eastAsia="Arial" w:hAnsi="Arial"/>
          <w:b w:val="0"/>
          <w:i w:val="0"/>
          <w:smallCaps w:val="0"/>
          <w:strike w:val="0"/>
          <w:color w:val="028265"/>
          <w:sz w:val="20"/>
          <w:szCs w:val="20"/>
          <w:u w:val="none"/>
          <w:shd w:fill="auto" w:val="clear"/>
          <w:vertAlign w:val="baseline"/>
          <w:rtl w:val="0"/>
        </w:rPr>
        <w:t xml:space="preserve"> </w:t>
      </w:r>
      <w:hyperlink r:id="rId346">
        <w:r w:rsidDel="00000000" w:rsidR="00000000" w:rsidRPr="00000000">
          <w:rPr>
            <w:rFonts w:ascii="Arial" w:cs="Arial" w:eastAsia="Arial" w:hAnsi="Arial"/>
            <w:b w:val="0"/>
            <w:i w:val="0"/>
            <w:smallCaps w:val="0"/>
            <w:strike w:val="0"/>
            <w:color w:val="028265"/>
            <w:sz w:val="20"/>
            <w:szCs w:val="20"/>
            <w:u w:val="single"/>
            <w:shd w:fill="auto" w:val="clear"/>
            <w:vertAlign w:val="baseline"/>
            <w:rtl w:val="0"/>
          </w:rPr>
          <w:t xml:space="preserve">www.fppc.ca.gov/index.php?id=9</w:t>
        </w:r>
      </w:hyperlink>
      <w:hyperlink r:id="rId347">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60C">
      <w:pPr>
        <w:tabs>
          <w:tab w:val="left" w:pos="803"/>
        </w:tabs>
        <w:spacing w:before="3" w:lineRule="auto"/>
        <w:ind w:left="103" w:firstLine="0"/>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28</w:t>
        <w:tab/>
        <w:t xml:space="preserve">Cal. Elect. Code §§ 20440-20444.</w:t>
      </w:r>
      <w:r w:rsidDel="00000000" w:rsidR="00000000" w:rsidRPr="00000000">
        <w:rPr>
          <w:rtl w:val="0"/>
        </w:rPr>
      </w:r>
    </w:p>
    <w:p w:rsidR="00000000" w:rsidDel="00000000" w:rsidP="00000000" w:rsidRDefault="00000000" w:rsidRPr="00000000" w14:paraId="0000060D">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Gov’t Code § 3205.</w:t>
      </w:r>
      <w:r w:rsidDel="00000000" w:rsidR="00000000" w:rsidRPr="00000000">
        <w:rPr>
          <w:rtl w:val="0"/>
        </w:rPr>
      </w:r>
    </w:p>
    <w:p w:rsidR="00000000" w:rsidDel="00000000" w:rsidP="00000000" w:rsidRDefault="00000000" w:rsidRPr="00000000" w14:paraId="0000060E">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0"/>
        <w:jc w:val="left"/>
        <w:rPr>
          <w:b w:val="0"/>
          <w:i w:val="0"/>
          <w:smallCaps w:val="0"/>
          <w:strike w:val="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See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Penal Code § 424; Cal. Gov’t Code § 8314.</w:t>
      </w:r>
      <w:r w:rsidDel="00000000" w:rsidR="00000000" w:rsidRPr="00000000">
        <w:rPr>
          <w:rtl w:val="0"/>
        </w:rPr>
      </w:r>
    </w:p>
    <w:p w:rsidR="00000000" w:rsidDel="00000000" w:rsidP="00000000" w:rsidRDefault="00000000" w:rsidRPr="00000000" w14:paraId="0000060F">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03"/>
          <w:tab w:val="left" w:pos="804"/>
        </w:tabs>
        <w:spacing w:after="0" w:before="10" w:line="240" w:lineRule="auto"/>
        <w:ind w:left="804" w:right="0" w:hanging="701"/>
        <w:jc w:val="left"/>
        <w:rPr>
          <w:b w:val="0"/>
          <w:i w:val="0"/>
          <w:smallCaps w:val="0"/>
          <w:strike w:val="0"/>
          <w:u w:val="none"/>
          <w:shd w:fill="auto" w:val="clear"/>
          <w:vertAlign w:val="baseline"/>
        </w:rPr>
        <w:sectPr>
          <w:headerReference r:id="rId348" w:type="default"/>
          <w:type w:val="nextPage"/>
          <w:pgSz w:h="15840" w:w="12240" w:orient="portrait"/>
          <w:pgMar w:bottom="1160" w:top="540" w:left="520" w:right="400" w:header="0" w:footer="973"/>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Cal. Penal Code § 424; Cal. Gov’t Code §§ 8314, 89001; 2 Cal. Code Regs. § 18901.1.</w:t>
      </w:r>
      <w:r w:rsidDel="00000000" w:rsidR="00000000" w:rsidRPr="00000000">
        <w:rPr>
          <w:rtl w:val="0"/>
        </w:rPr>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57159" cy="1374648"/>
            <wp:effectExtent b="0" l="0" r="0" t="0"/>
            <wp:wrapSquare wrapText="bothSides" distB="0" distT="0" distL="0" distR="0"/>
            <wp:docPr id="165" name="image41.png"/>
            <a:graphic>
              <a:graphicData uri="http://schemas.openxmlformats.org/drawingml/2006/picture">
                <pic:pic>
                  <pic:nvPicPr>
                    <pic:cNvPr id="0" name="image41.png"/>
                    <pic:cNvPicPr preferRelativeResize="0"/>
                  </pic:nvPicPr>
                  <pic:blipFill>
                    <a:blip r:embed="rId349"/>
                    <a:srcRect b="0" l="0" r="0" t="0"/>
                    <a:stretch>
                      <a:fillRect/>
                    </a:stretch>
                  </pic:blipFill>
                  <pic:spPr>
                    <a:xfrm>
                      <a:off x="0" y="0"/>
                      <a:ext cx="7757159" cy="1374648"/>
                    </a:xfrm>
                    <a:prstGeom prst="rect"/>
                    <a:ln/>
                  </pic:spPr>
                </pic:pic>
              </a:graphicData>
            </a:graphic>
          </wp:anchor>
        </w:drawing>
      </w:r>
      <w:r w:rsidDel="00000000" w:rsidR="00000000" w:rsidRPr="00000000">
        <w:rPr>
          <w:rtl w:val="0"/>
        </w:rPr>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1A">
      <w:pPr>
        <w:tabs>
          <w:tab w:val="left" w:pos="2208"/>
        </w:tabs>
        <w:spacing w:before="100" w:lineRule="auto"/>
        <w:ind w:left="408" w:right="5748"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POLICY TITLE:</w:t>
        <w:tab/>
        <w:t xml:space="preserve">Legal Counsel and Auditor POLICY NUMBER: 1045</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pStyle w:val="Heading6"/>
        <w:tabs>
          <w:tab w:val="left" w:pos="1216"/>
        </w:tabs>
        <w:spacing w:line="242" w:lineRule="auto"/>
        <w:ind w:right="805" w:firstLine="407"/>
        <w:rPr/>
      </w:pPr>
      <w:r w:rsidDel="00000000" w:rsidR="00000000" w:rsidRPr="00000000">
        <w:rPr>
          <w:rtl w:val="0"/>
        </w:rPr>
        <w:t xml:space="preserve">1045.1</w:t>
        <w:tab/>
        <w:t xml:space="preserve">The Board of Directors shall appoint a Legal Counsel to assist the Board and District in all applicable issues and activities.</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tabs>
          <w:tab w:val="left" w:pos="1217"/>
        </w:tabs>
        <w:spacing w:line="242" w:lineRule="auto"/>
        <w:ind w:left="407" w:right="601"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1045.2</w:t>
        <w:tab/>
        <w:t xml:space="preserve">Legal Counsel shall be the legal adviser of the District, including the Board as a whole, the General Manager and department heads. Legal Counsel shall perform such duties as may be prescribed by the Board of Directors. Such duties include, but are not limited to, providing legal assistance necessary for formulation and implementation legislative policies and projects; represent the District’s interests, as determined by the District, in litigation, administrative hearings, negotiations and similar proceedings; and to keep the Board and District staff apprised of court rulings and legislation affecting the legal interest of the District. Legal Counsel is required to review and approve as to form District legal documents, i.e. contracts, agreements, etc. The Legal Counsel shall present and report on all legal issues and Closed Session items before the Board. The Legal Counsel shall serve at the pleasure of the Board and shall be compensated for services as determined by the Board.</w:t>
      </w:r>
    </w:p>
    <w:p w:rsidR="00000000" w:rsidDel="00000000" w:rsidP="00000000" w:rsidRDefault="00000000" w:rsidRPr="00000000" w14:paraId="00000620">
      <w:pPr>
        <w:pStyle w:val="Heading6"/>
        <w:numPr>
          <w:ilvl w:val="1"/>
          <w:numId w:val="16"/>
        </w:numPr>
        <w:tabs>
          <w:tab w:val="left" w:pos="1129"/>
        </w:tabs>
        <w:spacing w:before="9" w:line="242" w:lineRule="auto"/>
        <w:ind w:left="1128" w:right="688" w:hanging="360"/>
        <w:rPr/>
      </w:pPr>
      <w:r w:rsidDel="00000000" w:rsidR="00000000" w:rsidRPr="00000000">
        <w:rPr>
          <w:rtl w:val="0"/>
        </w:rPr>
        <w:t xml:space="preserve">The Legal Counsel reports to the Board as a whole but is available to each Director for consultation re- guarding legal matters particular to that Board member’s participation. No Board member may request a  legal opinion of legal counsel without concurrence by the Board, except as such requests relate to questions regarding that member’s participation. The Legal Counsel shall be available to the District General Manager for consultation on applicable issues and activities.</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tabs>
          <w:tab w:val="left" w:pos="1217"/>
        </w:tabs>
        <w:spacing w:line="242" w:lineRule="auto"/>
        <w:ind w:left="408" w:right="609"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1045.3</w:t>
        <w:tab/>
        <w:t xml:space="preserve">The District Auditor shall be appointed by the Board by a majority vote in a public meeting. The Board shall determine the duties and compensation of the Auditor. The Auditor shall serve at the pleasure of the Board. Selection of the Auditor shall be done in a noticed public meeting and at least every five years.</w:t>
      </w:r>
    </w:p>
    <w:p w:rsidR="00000000" w:rsidDel="00000000" w:rsidP="00000000" w:rsidRDefault="00000000" w:rsidRPr="00000000" w14:paraId="00000623">
      <w:pPr>
        <w:pStyle w:val="Heading6"/>
        <w:spacing w:before="2" w:line="242" w:lineRule="auto"/>
        <w:ind w:left="1128" w:hanging="360"/>
        <w:rPr/>
      </w:pPr>
      <w:r w:rsidDel="00000000" w:rsidR="00000000" w:rsidRPr="00000000">
        <w:rPr>
          <w:rtl w:val="0"/>
        </w:rPr>
        <w:t xml:space="preserve">a) The Board may appoint a committee to oversee the work of an independent auditor, who will report to the Board, to conduct an annual audit of the District’s books, records, and financial affairs in accordance with state law and the Finance Committee Charter for Audit Compliance. The Chief Financial Of- ficer/General Manager will install and maintain an accounting system that will completely, and at all times, show the financial condition of the District.</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Narrow" w:cs="Arial Narrow" w:eastAsia="Arial Narrow" w:hAnsi="Arial Narrow"/>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75483</wp:posOffset>
            </wp:positionH>
            <wp:positionV relativeFrom="paragraph">
              <wp:posOffset>164554</wp:posOffset>
            </wp:positionV>
            <wp:extent cx="6339929" cy="570071"/>
            <wp:effectExtent b="0" l="0" r="0" t="0"/>
            <wp:wrapTopAndBottom distB="0" distT="0"/>
            <wp:docPr id="164" name="image40.png"/>
            <a:graphic>
              <a:graphicData uri="http://schemas.openxmlformats.org/drawingml/2006/picture">
                <pic:pic>
                  <pic:nvPicPr>
                    <pic:cNvPr id="0" name="image40.png"/>
                    <pic:cNvPicPr preferRelativeResize="0"/>
                  </pic:nvPicPr>
                  <pic:blipFill>
                    <a:blip r:embed="rId350"/>
                    <a:srcRect b="0" l="0" r="0" t="0"/>
                    <a:stretch>
                      <a:fillRect/>
                    </a:stretch>
                  </pic:blipFill>
                  <pic:spPr>
                    <a:xfrm>
                      <a:off x="0" y="0"/>
                      <a:ext cx="6339929" cy="570071"/>
                    </a:xfrm>
                    <a:prstGeom prst="rect"/>
                    <a:ln/>
                  </pic:spPr>
                </pic:pic>
              </a:graphicData>
            </a:graphic>
          </wp:anchor>
        </w:drawing>
      </w:r>
    </w:p>
    <w:sectPr>
      <w:headerReference r:id="rId351" w:type="even"/>
      <w:footerReference r:id="rId352" w:type="even"/>
      <w:type w:val="nextPage"/>
      <w:pgSz w:h="15840" w:w="12240" w:orient="portrait"/>
      <w:pgMar w:bottom="280" w:top="0" w:left="1320" w:right="5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Geo">
    <w:embedRegular w:fontKey="{00000000-0000-0000-0000-000000000000}" r:id="rId1" w:subsetted="0"/>
    <w:embedItalic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4" name=""/>
              <a:graphic>
                <a:graphicData uri="http://schemas.microsoft.com/office/word/2010/wordprocessingShape">
                  <wps:wsp>
                    <wps:cNvSpPr/>
                    <wps:cNvPr id="110" name="Shape 110"/>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4" name="image116.png"/>
              <a:graphic>
                <a:graphicData uri="http://schemas.openxmlformats.org/drawingml/2006/picture">
                  <pic:pic>
                    <pic:nvPicPr>
                      <pic:cNvPr id="0" name="image116.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18" name=""/>
              <a:graphic>
                <a:graphicData uri="http://schemas.microsoft.com/office/word/2010/wordprocessingShape">
                  <wps:wsp>
                    <wps:cNvSpPr/>
                    <wps:cNvPr id="276" name="Shape 276"/>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18" name="image180.png"/>
              <a:graphic>
                <a:graphicData uri="http://schemas.openxmlformats.org/drawingml/2006/picture">
                  <pic:pic>
                    <pic:nvPicPr>
                      <pic:cNvPr id="0" name="image18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22" name=""/>
              <a:graphic>
                <a:graphicData uri="http://schemas.microsoft.com/office/word/2010/wordprocessingShape">
                  <wps:wsp>
                    <wps:cNvSpPr/>
                    <wps:cNvPr id="283" name="Shape 283"/>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22" name="image184.png"/>
              <a:graphic>
                <a:graphicData uri="http://schemas.openxmlformats.org/drawingml/2006/picture">
                  <pic:pic>
                    <pic:nvPicPr>
                      <pic:cNvPr id="0" name="image18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 name=""/>
              <a:graphic>
                <a:graphicData uri="http://schemas.microsoft.com/office/word/2010/wordprocessingShape">
                  <wps:wsp>
                    <wps:cNvSpPr/>
                    <wps:cNvPr id="4" name="Shape 4"/>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21" name=""/>
              <a:graphic>
                <a:graphicData uri="http://schemas.microsoft.com/office/word/2010/wordprocessingShape">
                  <wps:wsp>
                    <wps:cNvSpPr/>
                    <wps:cNvPr id="282" name="Shape 282"/>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21" name="image183.png"/>
              <a:graphic>
                <a:graphicData uri="http://schemas.openxmlformats.org/drawingml/2006/picture">
                  <pic:pic>
                    <pic:nvPicPr>
                      <pic:cNvPr id="0" name="image18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4" name=""/>
              <a:graphic>
                <a:graphicData uri="http://schemas.microsoft.com/office/word/2010/wordprocessingShape">
                  <wps:wsp>
                    <wps:cNvSpPr/>
                    <wps:cNvPr id="73" name="Shape 73"/>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4" name="image96.png"/>
              <a:graphic>
                <a:graphicData uri="http://schemas.openxmlformats.org/drawingml/2006/picture">
                  <pic:pic>
                    <pic:nvPicPr>
                      <pic:cNvPr id="0" name="image96.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09" name=""/>
              <a:graphic>
                <a:graphicData uri="http://schemas.microsoft.com/office/word/2010/wordprocessingShape">
                  <wps:wsp>
                    <wps:cNvSpPr/>
                    <wps:cNvPr id="262" name="Shape 262"/>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109" name="image171.png"/>
              <a:graphic>
                <a:graphicData uri="http://schemas.openxmlformats.org/drawingml/2006/picture">
                  <pic:pic>
                    <pic:nvPicPr>
                      <pic:cNvPr id="0" name="image17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9" name=""/>
              <a:graphic>
                <a:graphicData uri="http://schemas.microsoft.com/office/word/2010/wordprocessingShape">
                  <wps:wsp>
                    <wps:cNvSpPr/>
                    <wps:cNvPr id="115" name="Shape 115"/>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9" name="image121.png"/>
              <a:graphic>
                <a:graphicData uri="http://schemas.openxmlformats.org/drawingml/2006/picture">
                  <pic:pic>
                    <pic:nvPicPr>
                      <pic:cNvPr id="0" name="image12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22" name=""/>
              <a:graphic>
                <a:graphicData uri="http://schemas.microsoft.com/office/word/2010/wordprocessingShape">
                  <wps:wsp>
                    <wps:cNvSpPr/>
                    <wps:cNvPr id="49" name="Shape 49"/>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22" name="image84.png"/>
              <a:graphic>
                <a:graphicData uri="http://schemas.openxmlformats.org/drawingml/2006/picture">
                  <pic:pic>
                    <pic:nvPicPr>
                      <pic:cNvPr id="0" name="image8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24" name=""/>
              <a:graphic>
                <a:graphicData uri="http://schemas.microsoft.com/office/word/2010/wordprocessingShape">
                  <wps:wsp>
                    <wps:cNvSpPr/>
                    <wps:cNvPr id="54" name="Shape 54"/>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24" name="image86.png"/>
              <a:graphic>
                <a:graphicData uri="http://schemas.openxmlformats.org/drawingml/2006/picture">
                  <pic:pic>
                    <pic:nvPicPr>
                      <pic:cNvPr id="0" name="image86.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2" name=""/>
              <a:graphic>
                <a:graphicData uri="http://schemas.microsoft.com/office/word/2010/wordprocessingShape">
                  <wps:wsp>
                    <wps:cNvSpPr/>
                    <wps:cNvPr id="71" name="Shape 71"/>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32" name="image94.png"/>
              <a:graphic>
                <a:graphicData uri="http://schemas.openxmlformats.org/drawingml/2006/picture">
                  <pic:pic>
                    <pic:nvPicPr>
                      <pic:cNvPr id="0" name="image9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7" name=""/>
              <a:graphic>
                <a:graphicData uri="http://schemas.microsoft.com/office/word/2010/wordprocessingShape">
                  <wps:wsp>
                    <wps:cNvSpPr/>
                    <wps:cNvPr id="113" name="Shape 113"/>
                    <wps:spPr>
                      <a:xfrm>
                        <a:off x="6534720" y="12131519"/>
                        <a:ext cx="5699760" cy="0"/>
                      </a:xfrm>
                      <a:prstGeom prst="straightConnector1">
                        <a:avLst/>
                      </a:prstGeom>
                      <a:solidFill>
                        <a:srgbClr val="FFFFFF"/>
                      </a:solid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Square wrapText="bothSides" distB="0" distT="0" distL="114300" distR="114300"/>
              <wp:docPr id="57" name="image119.png"/>
              <a:graphic>
                <a:graphicData uri="http://schemas.openxmlformats.org/drawingml/2006/picture">
                  <pic:pic>
                    <pic:nvPicPr>
                      <pic:cNvPr id="0" name="image119.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439738</wp:posOffset>
              </wp:positionH>
              <wp:positionV relativeFrom="page">
                <wp:posOffset>378778</wp:posOffset>
              </wp:positionV>
              <wp:extent cx="5643245" cy="349885"/>
              <wp:effectExtent b="0" l="0" r="0" t="0"/>
              <wp:wrapSquare wrapText="bothSides" distB="0" distT="0" distL="114300" distR="114300"/>
              <wp:docPr id="97" name=""/>
              <a:graphic>
                <a:graphicData uri="http://schemas.microsoft.com/office/word/2010/wordprocessingShape">
                  <wps:wsp>
                    <wps:cNvSpPr/>
                    <wps:cNvPr id="204" name="Shape 204"/>
                    <wps:spPr>
                      <a:xfrm>
                        <a:off x="2529140" y="3609820"/>
                        <a:ext cx="5633720" cy="340360"/>
                      </a:xfrm>
                      <a:custGeom>
                        <a:rect b="b" l="l" r="r" t="t"/>
                        <a:pathLst>
                          <a:path extrusionOk="0" h="340360" w="5633720">
                            <a:moveTo>
                              <a:pt x="0" y="0"/>
                            </a:moveTo>
                            <a:lnTo>
                              <a:pt x="0" y="340360"/>
                            </a:lnTo>
                            <a:lnTo>
                              <a:pt x="5633720" y="340360"/>
                            </a:lnTo>
                            <a:lnTo>
                              <a:pt x="56337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u w:val="single"/>
                              <w:vertAlign w:val="baseline"/>
                            </w:rPr>
                            <w:t xml:space="preserve"> 	STEWARDSHIP OF PUBLIC RESOURCES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439738</wp:posOffset>
              </wp:positionH>
              <wp:positionV relativeFrom="page">
                <wp:posOffset>378778</wp:posOffset>
              </wp:positionV>
              <wp:extent cx="5643245" cy="349885"/>
              <wp:effectExtent b="0" l="0" r="0" t="0"/>
              <wp:wrapSquare wrapText="bothSides" distB="0" distT="0" distL="114300" distR="114300"/>
              <wp:docPr id="97" name="image159.png"/>
              <a:graphic>
                <a:graphicData uri="http://schemas.openxmlformats.org/drawingml/2006/picture">
                  <pic:pic>
                    <pic:nvPicPr>
                      <pic:cNvPr id="0" name="image159.png"/>
                      <pic:cNvPicPr preferRelativeResize="0"/>
                    </pic:nvPicPr>
                    <pic:blipFill>
                      <a:blip r:embed="rId1"/>
                      <a:srcRect/>
                      <a:stretch>
                        <a:fillRect/>
                      </a:stretch>
                    </pic:blipFill>
                    <pic:spPr>
                      <a:xfrm>
                        <a:off x="0" y="0"/>
                        <a:ext cx="5643245" cy="349885"/>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391478</wp:posOffset>
              </wp:positionH>
              <wp:positionV relativeFrom="page">
                <wp:posOffset>711518</wp:posOffset>
              </wp:positionV>
              <wp:extent cx="5617845" cy="40005"/>
              <wp:effectExtent b="0" l="0" r="0" t="0"/>
              <wp:wrapSquare wrapText="bothSides" distB="0" distT="0" distL="114300" distR="114300"/>
              <wp:docPr id="42" name=""/>
              <a:graphic>
                <a:graphicData uri="http://schemas.microsoft.com/office/word/2010/wordprocessingShape">
                  <wps:wsp>
                    <wps:cNvSpPr/>
                    <wps:cNvPr id="97" name="Shape 97"/>
                    <wps:spPr>
                      <a:xfrm>
                        <a:off x="2541840" y="3764760"/>
                        <a:ext cx="5608320" cy="30480"/>
                      </a:xfrm>
                      <a:prstGeom prst="rect">
                        <a:avLst/>
                      </a:prstGeom>
                      <a:solidFill>
                        <a:srgbClr val="06648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391478</wp:posOffset>
              </wp:positionH>
              <wp:positionV relativeFrom="page">
                <wp:posOffset>711518</wp:posOffset>
              </wp:positionV>
              <wp:extent cx="5617845" cy="40005"/>
              <wp:effectExtent b="0" l="0" r="0" t="0"/>
              <wp:wrapSquare wrapText="bothSides" distB="0" distT="0" distL="114300" distR="114300"/>
              <wp:docPr id="42"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5617845" cy="40005"/>
                      </a:xfrm>
                      <a:prstGeom prst="rect"/>
                      <a:ln/>
                    </pic:spPr>
                  </pic:pic>
                </a:graphicData>
              </a:graphic>
            </wp:anchor>
          </w:drawing>
        </mc:Fallback>
      </mc:AlternateConten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4097338</wp:posOffset>
              </wp:positionH>
              <wp:positionV relativeFrom="page">
                <wp:posOffset>378778</wp:posOffset>
              </wp:positionV>
              <wp:extent cx="1922145" cy="349885"/>
              <wp:effectExtent b="0" l="0" r="0" t="0"/>
              <wp:wrapSquare wrapText="bothSides" distB="0" distT="0" distL="114300" distR="114300"/>
              <wp:docPr id="92" name=""/>
              <a:graphic>
                <a:graphicData uri="http://schemas.microsoft.com/office/word/2010/wordprocessingShape">
                  <wps:wsp>
                    <wps:cNvSpPr/>
                    <wps:cNvPr id="197" name="Shape 197"/>
                    <wps:spPr>
                      <a:xfrm>
                        <a:off x="4389690" y="3609820"/>
                        <a:ext cx="1912620" cy="340360"/>
                      </a:xfrm>
                      <a:custGeom>
                        <a:rect b="b" l="l" r="r" t="t"/>
                        <a:pathLst>
                          <a:path extrusionOk="0" h="340360" w="1912620">
                            <a:moveTo>
                              <a:pt x="0" y="0"/>
                            </a:moveTo>
                            <a:lnTo>
                              <a:pt x="0" y="340360"/>
                            </a:lnTo>
                            <a:lnTo>
                              <a:pt x="1912620" y="340360"/>
                            </a:lnTo>
                            <a:lnTo>
                              <a:pt x="19126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vertAlign w:val="baseline"/>
                            </w:rPr>
                            <w:t xml:space="preserve">TRANSPARENCY</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4097338</wp:posOffset>
              </wp:positionH>
              <wp:positionV relativeFrom="page">
                <wp:posOffset>378778</wp:posOffset>
              </wp:positionV>
              <wp:extent cx="1922145" cy="349885"/>
              <wp:effectExtent b="0" l="0" r="0" t="0"/>
              <wp:wrapSquare wrapText="bothSides" distB="0" distT="0" distL="114300" distR="114300"/>
              <wp:docPr id="92" name="image154.png"/>
              <a:graphic>
                <a:graphicData uri="http://schemas.openxmlformats.org/drawingml/2006/picture">
                  <pic:pic>
                    <pic:nvPicPr>
                      <pic:cNvPr id="0" name="image154.png"/>
                      <pic:cNvPicPr preferRelativeResize="0"/>
                    </pic:nvPicPr>
                    <pic:blipFill>
                      <a:blip r:embed="rId2"/>
                      <a:srcRect/>
                      <a:stretch>
                        <a:fillRect/>
                      </a:stretch>
                    </pic:blipFill>
                    <pic:spPr>
                      <a:xfrm>
                        <a:off x="0" y="0"/>
                        <a:ext cx="1922145" cy="349885"/>
                      </a:xfrm>
                      <a:prstGeom prst="rect"/>
                      <a:ln/>
                    </pic:spPr>
                  </pic:pic>
                </a:graphicData>
              </a:graphic>
            </wp:anchor>
          </w:drawing>
        </mc:Fallback>
      </mc:AlternateConten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3245" cy="349885"/>
              <wp:effectExtent b="0" l="0" r="0" t="0"/>
              <wp:wrapSquare wrapText="bothSides" distB="0" distT="0" distL="114300" distR="114300"/>
              <wp:docPr id="105" name=""/>
              <a:graphic>
                <a:graphicData uri="http://schemas.microsoft.com/office/word/2010/wordprocessingShape">
                  <wps:wsp>
                    <wps:cNvSpPr/>
                    <wps:cNvPr id="212" name="Shape 212"/>
                    <wps:spPr>
                      <a:xfrm>
                        <a:off x="2529140" y="3609820"/>
                        <a:ext cx="5633720" cy="340360"/>
                      </a:xfrm>
                      <a:custGeom>
                        <a:rect b="b" l="l" r="r" t="t"/>
                        <a:pathLst>
                          <a:path extrusionOk="0" h="340360" w="5633720">
                            <a:moveTo>
                              <a:pt x="0" y="0"/>
                            </a:moveTo>
                            <a:lnTo>
                              <a:pt x="0" y="340360"/>
                            </a:lnTo>
                            <a:lnTo>
                              <a:pt x="5633720" y="340360"/>
                            </a:lnTo>
                            <a:lnTo>
                              <a:pt x="56337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u w:val="single"/>
                              <w:vertAlign w:val="baseline"/>
                            </w:rPr>
                            <w:t xml:space="preserve"> 	STEWARDSHIP OF PUBLIC RESOURCES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3245" cy="349885"/>
              <wp:effectExtent b="0" l="0" r="0" t="0"/>
              <wp:wrapSquare wrapText="bothSides" distB="0" distT="0" distL="114300" distR="114300"/>
              <wp:docPr id="105" name="image167.png"/>
              <a:graphic>
                <a:graphicData uri="http://schemas.openxmlformats.org/drawingml/2006/picture">
                  <pic:pic>
                    <pic:nvPicPr>
                      <pic:cNvPr id="0" name="image167.png"/>
                      <pic:cNvPicPr preferRelativeResize="0"/>
                    </pic:nvPicPr>
                    <pic:blipFill>
                      <a:blip r:embed="rId1"/>
                      <a:srcRect/>
                      <a:stretch>
                        <a:fillRect/>
                      </a:stretch>
                    </pic:blipFill>
                    <pic:spPr>
                      <a:xfrm>
                        <a:off x="0" y="0"/>
                        <a:ext cx="5643245" cy="34988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0705" cy="349885"/>
              <wp:effectExtent b="0" l="0" r="0" t="0"/>
              <wp:wrapSquare wrapText="bothSides" distB="0" distT="0" distL="114300" distR="114300"/>
              <wp:docPr id="48" name=""/>
              <a:graphic>
                <a:graphicData uri="http://schemas.microsoft.com/office/word/2010/wordprocessingShape">
                  <wps:wsp>
                    <wps:cNvSpPr/>
                    <wps:cNvPr id="103" name="Shape 103"/>
                    <wps:spPr>
                      <a:xfrm>
                        <a:off x="2530410" y="3609820"/>
                        <a:ext cx="5631180" cy="340360"/>
                      </a:xfrm>
                      <a:custGeom>
                        <a:rect b="b" l="l" r="r" t="t"/>
                        <a:pathLst>
                          <a:path extrusionOk="0" h="340360" w="5631180">
                            <a:moveTo>
                              <a:pt x="0" y="0"/>
                            </a:moveTo>
                            <a:lnTo>
                              <a:pt x="0" y="340360"/>
                            </a:lnTo>
                            <a:lnTo>
                              <a:pt x="5631180" y="340360"/>
                            </a:lnTo>
                            <a:lnTo>
                              <a:pt x="563118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u w:val="single"/>
                              <w:vertAlign w:val="baseline"/>
                            </w:rPr>
                            <w:t xml:space="preserve"> 	EDUCATION, TRAINING &amp; PERSONNEL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0705" cy="349885"/>
              <wp:effectExtent b="0" l="0" r="0" t="0"/>
              <wp:wrapSquare wrapText="bothSides" distB="0" distT="0" distL="114300" distR="114300"/>
              <wp:docPr id="48" name="image110.png"/>
              <a:graphic>
                <a:graphicData uri="http://schemas.openxmlformats.org/drawingml/2006/picture">
                  <pic:pic>
                    <pic:nvPicPr>
                      <pic:cNvPr id="0" name="image110.png"/>
                      <pic:cNvPicPr preferRelativeResize="0"/>
                    </pic:nvPicPr>
                    <pic:blipFill>
                      <a:blip r:embed="rId1"/>
                      <a:srcRect/>
                      <a:stretch>
                        <a:fillRect/>
                      </a:stretch>
                    </pic:blipFill>
                    <pic:spPr>
                      <a:xfrm>
                        <a:off x="0" y="0"/>
                        <a:ext cx="5640705" cy="34988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3245" cy="349885"/>
              <wp:effectExtent b="0" l="0" r="0" t="0"/>
              <wp:wrapSquare wrapText="bothSides" distB="0" distT="0" distL="114300" distR="114300"/>
              <wp:docPr id="15" name=""/>
              <a:graphic>
                <a:graphicData uri="http://schemas.microsoft.com/office/word/2010/wordprocessingShape">
                  <wps:wsp>
                    <wps:cNvSpPr/>
                    <wps:cNvPr id="29" name="Shape 29"/>
                    <wps:spPr>
                      <a:xfrm>
                        <a:off x="2529140" y="3609820"/>
                        <a:ext cx="5633720" cy="340360"/>
                      </a:xfrm>
                      <a:custGeom>
                        <a:rect b="b" l="l" r="r" t="t"/>
                        <a:pathLst>
                          <a:path extrusionOk="0" h="340360" w="5633720">
                            <a:moveTo>
                              <a:pt x="0" y="0"/>
                            </a:moveTo>
                            <a:lnTo>
                              <a:pt x="0" y="340360"/>
                            </a:lnTo>
                            <a:lnTo>
                              <a:pt x="5633720" y="340360"/>
                            </a:lnTo>
                            <a:lnTo>
                              <a:pt x="56337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u w:val="single"/>
                              <w:vertAlign w:val="baseline"/>
                            </w:rPr>
                            <w:t xml:space="preserve"> 	STEWARDSHIP OF PUBLIC RESOURCES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3245" cy="349885"/>
              <wp:effectExtent b="0" l="0" r="0" t="0"/>
              <wp:wrapSquare wrapText="bothSides" distB="0" distT="0" distL="114300" distR="114300"/>
              <wp:docPr id="15"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5643245" cy="34988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391478</wp:posOffset>
              </wp:positionH>
              <wp:positionV relativeFrom="page">
                <wp:posOffset>711518</wp:posOffset>
              </wp:positionV>
              <wp:extent cx="5617845" cy="40005"/>
              <wp:effectExtent b="0" l="0" r="0" t="0"/>
              <wp:wrapSquare wrapText="bothSides" distB="0" distT="0" distL="114300" distR="114300"/>
              <wp:docPr id="115" name=""/>
              <a:graphic>
                <a:graphicData uri="http://schemas.microsoft.com/office/word/2010/wordprocessingShape">
                  <wps:wsp>
                    <wps:cNvSpPr/>
                    <wps:cNvPr id="273" name="Shape 273"/>
                    <wps:spPr>
                      <a:xfrm>
                        <a:off x="2541840" y="3764760"/>
                        <a:ext cx="5608320" cy="30480"/>
                      </a:xfrm>
                      <a:prstGeom prst="rect">
                        <a:avLst/>
                      </a:prstGeom>
                      <a:solidFill>
                        <a:srgbClr val="06648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391478</wp:posOffset>
              </wp:positionH>
              <wp:positionV relativeFrom="page">
                <wp:posOffset>711518</wp:posOffset>
              </wp:positionV>
              <wp:extent cx="5617845" cy="40005"/>
              <wp:effectExtent b="0" l="0" r="0" t="0"/>
              <wp:wrapSquare wrapText="bothSides" distB="0" distT="0" distL="114300" distR="114300"/>
              <wp:docPr id="115" name="image177.png"/>
              <a:graphic>
                <a:graphicData uri="http://schemas.openxmlformats.org/drawingml/2006/picture">
                  <pic:pic>
                    <pic:nvPicPr>
                      <pic:cNvPr id="0" name="image177.png"/>
                      <pic:cNvPicPr preferRelativeResize="0"/>
                    </pic:nvPicPr>
                    <pic:blipFill>
                      <a:blip r:embed="rId1"/>
                      <a:srcRect/>
                      <a:stretch>
                        <a:fillRect/>
                      </a:stretch>
                    </pic:blipFill>
                    <pic:spPr>
                      <a:xfrm>
                        <a:off x="0" y="0"/>
                        <a:ext cx="5617845" cy="40005"/>
                      </a:xfrm>
                      <a:prstGeom prst="rect"/>
                      <a:ln/>
                    </pic:spPr>
                  </pic:pic>
                </a:graphicData>
              </a:graphic>
            </wp:anchor>
          </w:drawing>
        </mc:Fallback>
      </mc:AlternateContent>
    </w: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4097338</wp:posOffset>
              </wp:positionH>
              <wp:positionV relativeFrom="page">
                <wp:posOffset>378778</wp:posOffset>
              </wp:positionV>
              <wp:extent cx="1922145" cy="349885"/>
              <wp:effectExtent b="0" l="0" r="0" t="0"/>
              <wp:wrapSquare wrapText="bothSides" distB="0" distT="0" distL="114300" distR="114300"/>
              <wp:docPr id="45" name=""/>
              <a:graphic>
                <a:graphicData uri="http://schemas.microsoft.com/office/word/2010/wordprocessingShape">
                  <wps:wsp>
                    <wps:cNvSpPr/>
                    <wps:cNvPr id="100" name="Shape 100"/>
                    <wps:spPr>
                      <a:xfrm>
                        <a:off x="4389690" y="3609820"/>
                        <a:ext cx="1912620" cy="340360"/>
                      </a:xfrm>
                      <a:custGeom>
                        <a:rect b="b" l="l" r="r" t="t"/>
                        <a:pathLst>
                          <a:path extrusionOk="0" h="340360" w="1912620">
                            <a:moveTo>
                              <a:pt x="0" y="0"/>
                            </a:moveTo>
                            <a:lnTo>
                              <a:pt x="0" y="340360"/>
                            </a:lnTo>
                            <a:lnTo>
                              <a:pt x="1912620" y="340360"/>
                            </a:lnTo>
                            <a:lnTo>
                              <a:pt x="19126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vertAlign w:val="baseline"/>
                            </w:rPr>
                            <w:t xml:space="preserve">TRANSPARENCY</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4097338</wp:posOffset>
              </wp:positionH>
              <wp:positionV relativeFrom="page">
                <wp:posOffset>378778</wp:posOffset>
              </wp:positionV>
              <wp:extent cx="1922145" cy="349885"/>
              <wp:effectExtent b="0" l="0" r="0" t="0"/>
              <wp:wrapSquare wrapText="bothSides" distB="0" distT="0" distL="114300" distR="114300"/>
              <wp:docPr id="45" name="image107.png"/>
              <a:graphic>
                <a:graphicData uri="http://schemas.openxmlformats.org/drawingml/2006/picture">
                  <pic:pic>
                    <pic:nvPicPr>
                      <pic:cNvPr id="0" name="image107.png"/>
                      <pic:cNvPicPr preferRelativeResize="0"/>
                    </pic:nvPicPr>
                    <pic:blipFill>
                      <a:blip r:embed="rId2"/>
                      <a:srcRect/>
                      <a:stretch>
                        <a:fillRect/>
                      </a:stretch>
                    </pic:blipFill>
                    <pic:spPr>
                      <a:xfrm>
                        <a:off x="0" y="0"/>
                        <a:ext cx="1922145" cy="34988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378778</wp:posOffset>
              </wp:positionH>
              <wp:positionV relativeFrom="page">
                <wp:posOffset>496888</wp:posOffset>
              </wp:positionV>
              <wp:extent cx="5643245" cy="349885"/>
              <wp:effectExtent b="0" l="0" r="0" t="0"/>
              <wp:wrapSquare wrapText="bothSides" distB="0" distT="0" distL="114300" distR="114300"/>
              <wp:docPr id="77" name=""/>
              <a:graphic>
                <a:graphicData uri="http://schemas.microsoft.com/office/word/2010/wordprocessingShape">
                  <wps:wsp>
                    <wps:cNvSpPr/>
                    <wps:cNvPr id="178" name="Shape 178"/>
                    <wps:spPr>
                      <a:xfrm>
                        <a:off x="2529140" y="3609820"/>
                        <a:ext cx="5633720" cy="340360"/>
                      </a:xfrm>
                      <a:custGeom>
                        <a:rect b="b" l="l" r="r" t="t"/>
                        <a:pathLst>
                          <a:path extrusionOk="0" h="340360" w="5633720">
                            <a:moveTo>
                              <a:pt x="0" y="0"/>
                            </a:moveTo>
                            <a:lnTo>
                              <a:pt x="0" y="340360"/>
                            </a:lnTo>
                            <a:lnTo>
                              <a:pt x="5633720" y="340360"/>
                            </a:lnTo>
                            <a:lnTo>
                              <a:pt x="563372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ffffff"/>
                              <w:sz w:val="40"/>
                              <w:shd w:fill="004f3d"/>
                              <w:vertAlign w:val="baseline"/>
                            </w:rPr>
                            <w:t xml:space="preserve"> 	STEWARDSHIP OF PUBLIC RESOURCES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378778</wp:posOffset>
              </wp:positionH>
              <wp:positionV relativeFrom="page">
                <wp:posOffset>496888</wp:posOffset>
              </wp:positionV>
              <wp:extent cx="5643245" cy="349885"/>
              <wp:effectExtent b="0" l="0" r="0" t="0"/>
              <wp:wrapSquare wrapText="bothSides" distB="0" distT="0" distL="114300" distR="114300"/>
              <wp:docPr id="77" name="image139.png"/>
              <a:graphic>
                <a:graphicData uri="http://schemas.openxmlformats.org/drawingml/2006/picture">
                  <pic:pic>
                    <pic:nvPicPr>
                      <pic:cNvPr id="0" name="image139.png"/>
                      <pic:cNvPicPr preferRelativeResize="0"/>
                    </pic:nvPicPr>
                    <pic:blipFill>
                      <a:blip r:embed="rId1"/>
                      <a:srcRect/>
                      <a:stretch>
                        <a:fillRect/>
                      </a:stretch>
                    </pic:blipFill>
                    <pic:spPr>
                      <a:xfrm>
                        <a:off x="0" y="0"/>
                        <a:ext cx="5643245" cy="349885"/>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9"/>
        <w:szCs w:val="19"/>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0705" cy="349885"/>
              <wp:effectExtent b="0" l="0" r="0" t="0"/>
              <wp:wrapSquare wrapText="bothSides" distB="0" distT="0" distL="114300" distR="114300"/>
              <wp:docPr id="31" name=""/>
              <a:graphic>
                <a:graphicData uri="http://schemas.microsoft.com/office/word/2010/wordprocessingShape">
                  <wps:wsp>
                    <wps:cNvSpPr/>
                    <wps:cNvPr id="70" name="Shape 70"/>
                    <wps:spPr>
                      <a:xfrm>
                        <a:off x="2530410" y="3609820"/>
                        <a:ext cx="5631180" cy="340360"/>
                      </a:xfrm>
                      <a:custGeom>
                        <a:rect b="b" l="l" r="r" t="t"/>
                        <a:pathLst>
                          <a:path extrusionOk="0" h="340360" w="5631180">
                            <a:moveTo>
                              <a:pt x="0" y="0"/>
                            </a:moveTo>
                            <a:lnTo>
                              <a:pt x="0" y="340360"/>
                            </a:lnTo>
                            <a:lnTo>
                              <a:pt x="5631180" y="340360"/>
                            </a:lnTo>
                            <a:lnTo>
                              <a:pt x="5631180" y="0"/>
                            </a:lnTo>
                            <a:close/>
                          </a:path>
                        </a:pathLst>
                      </a:custGeom>
                      <a:noFill/>
                      <a:ln>
                        <a:noFill/>
                      </a:ln>
                    </wps:spPr>
                    <wps:txbx>
                      <w:txbxContent>
                        <w:p w:rsidR="00000000" w:rsidDel="00000000" w:rsidP="00000000" w:rsidRDefault="00000000" w:rsidRPr="00000000">
                          <w:pPr>
                            <w:spacing w:after="0" w:before="40" w:line="240"/>
                            <w:ind w:left="20" w:right="0" w:firstLine="20"/>
                            <w:jc w:val="left"/>
                            <w:textDirection w:val="btLr"/>
                          </w:pPr>
                          <w:r w:rsidDel="00000000" w:rsidR="00000000" w:rsidRPr="00000000">
                            <w:rPr>
                              <w:rFonts w:ascii="Arial" w:cs="Arial" w:eastAsia="Arial" w:hAnsi="Arial"/>
                              <w:b w:val="1"/>
                              <w:i w:val="0"/>
                              <w:smallCaps w:val="0"/>
                              <w:strike w:val="0"/>
                              <w:color w:val="838795"/>
                              <w:sz w:val="40"/>
                              <w:u w:val="single"/>
                              <w:vertAlign w:val="baseline"/>
                            </w:rPr>
                            <w:t xml:space="preserve"> 	EDUCATION, TRAINING &amp; PERSONNEL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378778</wp:posOffset>
              </wp:positionH>
              <wp:positionV relativeFrom="page">
                <wp:posOffset>378778</wp:posOffset>
              </wp:positionV>
              <wp:extent cx="5640705" cy="349885"/>
              <wp:effectExtent b="0" l="0" r="0" t="0"/>
              <wp:wrapSquare wrapText="bothSides" distB="0" distT="0" distL="114300" distR="114300"/>
              <wp:docPr id="31" name="image93.png"/>
              <a:graphic>
                <a:graphicData uri="http://schemas.openxmlformats.org/drawingml/2006/picture">
                  <pic:pic>
                    <pic:nvPicPr>
                      <pic:cNvPr id="0" name="image93.png"/>
                      <pic:cNvPicPr preferRelativeResize="0"/>
                    </pic:nvPicPr>
                    <pic:blipFill>
                      <a:blip r:embed="rId1"/>
                      <a:srcRect/>
                      <a:stretch>
                        <a:fillRect/>
                      </a:stretch>
                    </pic:blipFill>
                    <pic:spPr>
                      <a:xfrm>
                        <a:off x="0" y="0"/>
                        <a:ext cx="5640705" cy="34988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270"/>
      </w:pPr>
      <w:rPr>
        <w:rFonts w:ascii="Georgia" w:cs="Georgia" w:eastAsia="Georgia" w:hAnsi="Georgia"/>
        <w:sz w:val="19"/>
        <w:szCs w:val="19"/>
      </w:rPr>
    </w:lvl>
    <w:lvl w:ilvl="1">
      <w:start w:val="1"/>
      <w:numFmt w:val="bullet"/>
      <w:lvlText w:val="•"/>
      <w:lvlJc w:val="left"/>
      <w:pPr>
        <w:ind w:left="740" w:hanging="270"/>
      </w:pPr>
      <w:rPr>
        <w:rFonts w:ascii="Georgia" w:cs="Georgia" w:eastAsia="Georgia" w:hAnsi="Georgia"/>
        <w:sz w:val="19"/>
        <w:szCs w:val="19"/>
      </w:rPr>
    </w:lvl>
    <w:lvl w:ilvl="2">
      <w:start w:val="1"/>
      <w:numFmt w:val="bullet"/>
      <w:lvlText w:val="•"/>
      <w:lvlJc w:val="left"/>
      <w:pPr>
        <w:ind w:left="1259" w:hanging="270"/>
      </w:pPr>
      <w:rPr>
        <w:rFonts w:ascii="Georgia" w:cs="Georgia" w:eastAsia="Georgia" w:hAnsi="Georgia"/>
        <w:sz w:val="19"/>
        <w:szCs w:val="19"/>
      </w:rPr>
    </w:lvl>
    <w:lvl w:ilvl="3">
      <w:start w:val="1"/>
      <w:numFmt w:val="bullet"/>
      <w:lvlText w:val="•"/>
      <w:lvlJc w:val="left"/>
      <w:pPr>
        <w:ind w:left="773" w:hanging="270"/>
      </w:pPr>
      <w:rPr/>
    </w:lvl>
    <w:lvl w:ilvl="4">
      <w:start w:val="1"/>
      <w:numFmt w:val="bullet"/>
      <w:lvlText w:val="•"/>
      <w:lvlJc w:val="left"/>
      <w:pPr>
        <w:ind w:left="286" w:hanging="270"/>
      </w:pPr>
      <w:rPr/>
    </w:lvl>
    <w:lvl w:ilvl="5">
      <w:start w:val="1"/>
      <w:numFmt w:val="bullet"/>
      <w:lvlText w:val="•"/>
      <w:lvlJc w:val="left"/>
      <w:pPr>
        <w:ind w:left="-201" w:hanging="270"/>
      </w:pPr>
      <w:rPr/>
    </w:lvl>
    <w:lvl w:ilvl="6">
      <w:start w:val="1"/>
      <w:numFmt w:val="bullet"/>
      <w:lvlText w:val="•"/>
      <w:lvlJc w:val="left"/>
      <w:pPr>
        <w:ind w:left="-688" w:hanging="270"/>
      </w:pPr>
      <w:rPr/>
    </w:lvl>
    <w:lvl w:ilvl="7">
      <w:start w:val="1"/>
      <w:numFmt w:val="bullet"/>
      <w:lvlText w:val="•"/>
      <w:lvlJc w:val="left"/>
      <w:pPr>
        <w:ind w:left="-1175" w:hanging="270"/>
      </w:pPr>
      <w:rPr/>
    </w:lvl>
    <w:lvl w:ilvl="8">
      <w:start w:val="1"/>
      <w:numFmt w:val="bullet"/>
      <w:lvlText w:val="•"/>
      <w:lvlJc w:val="left"/>
      <w:pPr>
        <w:ind w:left="-1662" w:hanging="270"/>
      </w:pPr>
      <w:rPr/>
    </w:lvl>
  </w:abstractNum>
  <w:abstractNum w:abstractNumId="2">
    <w:lvl w:ilvl="0">
      <w:start w:val="1"/>
      <w:numFmt w:val="decimal"/>
      <w:lvlText w:val="%1"/>
      <w:lvlJc w:val="left"/>
      <w:pPr>
        <w:ind w:left="804" w:hanging="700"/>
      </w:pPr>
      <w:rPr>
        <w:rFonts w:ascii="Arial" w:cs="Arial" w:eastAsia="Arial" w:hAnsi="Arial"/>
        <w:color w:val="231f20"/>
        <w:sz w:val="20"/>
        <w:szCs w:val="20"/>
      </w:rPr>
    </w:lvl>
    <w:lvl w:ilvl="1">
      <w:start w:val="1"/>
      <w:numFmt w:val="bullet"/>
      <w:lvlText w:val="•"/>
      <w:lvlJc w:val="left"/>
      <w:pPr>
        <w:ind w:left="1636" w:hanging="700"/>
      </w:pPr>
      <w:rPr/>
    </w:lvl>
    <w:lvl w:ilvl="2">
      <w:start w:val="1"/>
      <w:numFmt w:val="bullet"/>
      <w:lvlText w:val="•"/>
      <w:lvlJc w:val="left"/>
      <w:pPr>
        <w:ind w:left="2472" w:hanging="700"/>
      </w:pPr>
      <w:rPr/>
    </w:lvl>
    <w:lvl w:ilvl="3">
      <w:start w:val="1"/>
      <w:numFmt w:val="bullet"/>
      <w:lvlText w:val="•"/>
      <w:lvlJc w:val="left"/>
      <w:pPr>
        <w:ind w:left="3308" w:hanging="700"/>
      </w:pPr>
      <w:rPr/>
    </w:lvl>
    <w:lvl w:ilvl="4">
      <w:start w:val="1"/>
      <w:numFmt w:val="bullet"/>
      <w:lvlText w:val="•"/>
      <w:lvlJc w:val="left"/>
      <w:pPr>
        <w:ind w:left="4144" w:hanging="700"/>
      </w:pPr>
      <w:rPr/>
    </w:lvl>
    <w:lvl w:ilvl="5">
      <w:start w:val="1"/>
      <w:numFmt w:val="bullet"/>
      <w:lvlText w:val="•"/>
      <w:lvlJc w:val="left"/>
      <w:pPr>
        <w:ind w:left="4980" w:hanging="700"/>
      </w:pPr>
      <w:rPr/>
    </w:lvl>
    <w:lvl w:ilvl="6">
      <w:start w:val="1"/>
      <w:numFmt w:val="bullet"/>
      <w:lvlText w:val="•"/>
      <w:lvlJc w:val="left"/>
      <w:pPr>
        <w:ind w:left="5816" w:hanging="700"/>
      </w:pPr>
      <w:rPr/>
    </w:lvl>
    <w:lvl w:ilvl="7">
      <w:start w:val="1"/>
      <w:numFmt w:val="bullet"/>
      <w:lvlText w:val="•"/>
      <w:lvlJc w:val="left"/>
      <w:pPr>
        <w:ind w:left="6652" w:hanging="700"/>
      </w:pPr>
      <w:rPr/>
    </w:lvl>
    <w:lvl w:ilvl="8">
      <w:start w:val="1"/>
      <w:numFmt w:val="bullet"/>
      <w:lvlText w:val="•"/>
      <w:lvlJc w:val="left"/>
      <w:pPr>
        <w:ind w:left="7488" w:hanging="700"/>
      </w:pPr>
      <w:rPr/>
    </w:lvl>
  </w:abstractNum>
  <w:abstractNum w:abstractNumId="3">
    <w:lvl w:ilvl="0">
      <w:start w:val="1"/>
      <w:numFmt w:val="bullet"/>
      <w:lvlText w:val="•"/>
      <w:lvlJc w:val="left"/>
      <w:pPr>
        <w:ind w:left="783" w:hanging="270"/>
      </w:pPr>
      <w:rPr>
        <w:rFonts w:ascii="Georgia" w:cs="Georgia" w:eastAsia="Georgia" w:hAnsi="Georgia"/>
        <w:sz w:val="19"/>
        <w:szCs w:val="19"/>
      </w:rPr>
    </w:lvl>
    <w:lvl w:ilvl="1">
      <w:start w:val="1"/>
      <w:numFmt w:val="bullet"/>
      <w:lvlText w:val="•"/>
      <w:lvlJc w:val="left"/>
      <w:pPr>
        <w:ind w:left="953" w:hanging="270"/>
      </w:pPr>
      <w:rPr/>
    </w:lvl>
    <w:lvl w:ilvl="2">
      <w:start w:val="1"/>
      <w:numFmt w:val="bullet"/>
      <w:lvlText w:val="•"/>
      <w:lvlJc w:val="left"/>
      <w:pPr>
        <w:ind w:left="1126" w:hanging="270"/>
      </w:pPr>
      <w:rPr/>
    </w:lvl>
    <w:lvl w:ilvl="3">
      <w:start w:val="1"/>
      <w:numFmt w:val="bullet"/>
      <w:lvlText w:val="•"/>
      <w:lvlJc w:val="left"/>
      <w:pPr>
        <w:ind w:left="1299" w:hanging="270"/>
      </w:pPr>
      <w:rPr/>
    </w:lvl>
    <w:lvl w:ilvl="4">
      <w:start w:val="1"/>
      <w:numFmt w:val="bullet"/>
      <w:lvlText w:val="•"/>
      <w:lvlJc w:val="left"/>
      <w:pPr>
        <w:ind w:left="1472" w:hanging="270"/>
      </w:pPr>
      <w:rPr/>
    </w:lvl>
    <w:lvl w:ilvl="5">
      <w:start w:val="1"/>
      <w:numFmt w:val="bullet"/>
      <w:lvlText w:val="•"/>
      <w:lvlJc w:val="left"/>
      <w:pPr>
        <w:ind w:left="1645" w:hanging="270"/>
      </w:pPr>
      <w:rPr/>
    </w:lvl>
    <w:lvl w:ilvl="6">
      <w:start w:val="1"/>
      <w:numFmt w:val="bullet"/>
      <w:lvlText w:val="•"/>
      <w:lvlJc w:val="left"/>
      <w:pPr>
        <w:ind w:left="1818" w:hanging="270"/>
      </w:pPr>
      <w:rPr/>
    </w:lvl>
    <w:lvl w:ilvl="7">
      <w:start w:val="1"/>
      <w:numFmt w:val="bullet"/>
      <w:lvlText w:val="•"/>
      <w:lvlJc w:val="left"/>
      <w:pPr>
        <w:ind w:left="1991" w:hanging="270"/>
      </w:pPr>
      <w:rPr/>
    </w:lvl>
    <w:lvl w:ilvl="8">
      <w:start w:val="1"/>
      <w:numFmt w:val="bullet"/>
      <w:lvlText w:val="•"/>
      <w:lvlJc w:val="left"/>
      <w:pPr>
        <w:ind w:left="2164" w:hanging="270"/>
      </w:pPr>
      <w:rPr/>
    </w:lvl>
  </w:abstractNum>
  <w:abstractNum w:abstractNumId="4">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5">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6">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7">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8">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4"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9">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10">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11">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12">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13">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14">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15">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16">
    <w:lvl w:ilvl="0">
      <w:start w:val="29"/>
      <w:numFmt w:val="decimal"/>
      <w:lvlText w:val="%1"/>
      <w:lvlJc w:val="left"/>
      <w:pPr>
        <w:ind w:left="804" w:hanging="700"/>
      </w:pPr>
      <w:rPr>
        <w:rFonts w:ascii="Arial" w:cs="Arial" w:eastAsia="Arial" w:hAnsi="Arial"/>
        <w:color w:val="231f20"/>
        <w:sz w:val="20"/>
        <w:szCs w:val="20"/>
      </w:rPr>
    </w:lvl>
    <w:lvl w:ilvl="1">
      <w:start w:val="1"/>
      <w:numFmt w:val="lowerLetter"/>
      <w:lvlText w:val="%2)"/>
      <w:lvlJc w:val="left"/>
      <w:pPr>
        <w:ind w:left="1128" w:hanging="360"/>
      </w:pPr>
      <w:rPr>
        <w:rFonts w:ascii="Arial Narrow" w:cs="Arial Narrow" w:eastAsia="Arial Narrow" w:hAnsi="Arial Narrow"/>
        <w:sz w:val="24"/>
        <w:szCs w:val="24"/>
      </w:rPr>
    </w:lvl>
    <w:lvl w:ilvl="2">
      <w:start w:val="1"/>
      <w:numFmt w:val="bullet"/>
      <w:lvlText w:val="•"/>
      <w:lvlJc w:val="left"/>
      <w:pPr>
        <w:ind w:left="1924" w:hanging="360"/>
      </w:pPr>
      <w:rPr/>
    </w:lvl>
    <w:lvl w:ilvl="3">
      <w:start w:val="1"/>
      <w:numFmt w:val="bullet"/>
      <w:lvlText w:val="•"/>
      <w:lvlJc w:val="left"/>
      <w:pPr>
        <w:ind w:left="2728" w:hanging="360"/>
      </w:pPr>
      <w:rPr/>
    </w:lvl>
    <w:lvl w:ilvl="4">
      <w:start w:val="1"/>
      <w:numFmt w:val="bullet"/>
      <w:lvlText w:val="•"/>
      <w:lvlJc w:val="left"/>
      <w:pPr>
        <w:ind w:left="3533" w:hanging="360"/>
      </w:pPr>
      <w:rPr/>
    </w:lvl>
    <w:lvl w:ilvl="5">
      <w:start w:val="1"/>
      <w:numFmt w:val="bullet"/>
      <w:lvlText w:val="•"/>
      <w:lvlJc w:val="left"/>
      <w:pPr>
        <w:ind w:left="4337" w:hanging="360"/>
      </w:pPr>
      <w:rPr/>
    </w:lvl>
    <w:lvl w:ilvl="6">
      <w:start w:val="1"/>
      <w:numFmt w:val="bullet"/>
      <w:lvlText w:val="•"/>
      <w:lvlJc w:val="left"/>
      <w:pPr>
        <w:ind w:left="5142" w:hanging="360"/>
      </w:pPr>
      <w:rPr/>
    </w:lvl>
    <w:lvl w:ilvl="7">
      <w:start w:val="1"/>
      <w:numFmt w:val="bullet"/>
      <w:lvlText w:val="•"/>
      <w:lvlJc w:val="left"/>
      <w:pPr>
        <w:ind w:left="5946" w:hanging="360"/>
      </w:pPr>
      <w:rPr/>
    </w:lvl>
    <w:lvl w:ilvl="8">
      <w:start w:val="1"/>
      <w:numFmt w:val="bullet"/>
      <w:lvlText w:val="•"/>
      <w:lvlJc w:val="left"/>
      <w:pPr>
        <w:ind w:left="6751" w:hanging="360"/>
      </w:pPr>
      <w:rPr/>
    </w:lvl>
  </w:abstractNum>
  <w:abstractNum w:abstractNumId="17">
    <w:lvl w:ilvl="0">
      <w:start w:val="12"/>
      <w:numFmt w:val="decimal"/>
      <w:lvlText w:val="%1"/>
      <w:lvlJc w:val="left"/>
      <w:pPr>
        <w:ind w:left="804" w:hanging="700"/>
      </w:pPr>
      <w:rPr>
        <w:rFonts w:ascii="Arial" w:cs="Arial" w:eastAsia="Arial" w:hAnsi="Arial"/>
        <w:color w:val="231f20"/>
        <w:sz w:val="20"/>
        <w:szCs w:val="20"/>
      </w:rPr>
    </w:lvl>
    <w:lvl w:ilvl="1">
      <w:start w:val="1"/>
      <w:numFmt w:val="bullet"/>
      <w:lvlText w:val="•"/>
      <w:lvlJc w:val="left"/>
      <w:pPr>
        <w:ind w:left="1636" w:hanging="700"/>
      </w:pPr>
      <w:rPr/>
    </w:lvl>
    <w:lvl w:ilvl="2">
      <w:start w:val="1"/>
      <w:numFmt w:val="bullet"/>
      <w:lvlText w:val="•"/>
      <w:lvlJc w:val="left"/>
      <w:pPr>
        <w:ind w:left="2472" w:hanging="700"/>
      </w:pPr>
      <w:rPr/>
    </w:lvl>
    <w:lvl w:ilvl="3">
      <w:start w:val="1"/>
      <w:numFmt w:val="bullet"/>
      <w:lvlText w:val="•"/>
      <w:lvlJc w:val="left"/>
      <w:pPr>
        <w:ind w:left="3308" w:hanging="700"/>
      </w:pPr>
      <w:rPr/>
    </w:lvl>
    <w:lvl w:ilvl="4">
      <w:start w:val="1"/>
      <w:numFmt w:val="bullet"/>
      <w:lvlText w:val="•"/>
      <w:lvlJc w:val="left"/>
      <w:pPr>
        <w:ind w:left="4144" w:hanging="700"/>
      </w:pPr>
      <w:rPr/>
    </w:lvl>
    <w:lvl w:ilvl="5">
      <w:start w:val="1"/>
      <w:numFmt w:val="bullet"/>
      <w:lvlText w:val="•"/>
      <w:lvlJc w:val="left"/>
      <w:pPr>
        <w:ind w:left="4980" w:hanging="700"/>
      </w:pPr>
      <w:rPr/>
    </w:lvl>
    <w:lvl w:ilvl="6">
      <w:start w:val="1"/>
      <w:numFmt w:val="bullet"/>
      <w:lvlText w:val="•"/>
      <w:lvlJc w:val="left"/>
      <w:pPr>
        <w:ind w:left="5816" w:hanging="700"/>
      </w:pPr>
      <w:rPr/>
    </w:lvl>
    <w:lvl w:ilvl="7">
      <w:start w:val="1"/>
      <w:numFmt w:val="bullet"/>
      <w:lvlText w:val="•"/>
      <w:lvlJc w:val="left"/>
      <w:pPr>
        <w:ind w:left="6652" w:hanging="700"/>
      </w:pPr>
      <w:rPr/>
    </w:lvl>
    <w:lvl w:ilvl="8">
      <w:start w:val="1"/>
      <w:numFmt w:val="bullet"/>
      <w:lvlText w:val="•"/>
      <w:lvlJc w:val="left"/>
      <w:pPr>
        <w:ind w:left="7488" w:hanging="700"/>
      </w:pPr>
      <w:rPr/>
    </w:lvl>
  </w:abstractNum>
  <w:abstractNum w:abstractNumId="18">
    <w:lvl w:ilvl="0">
      <w:start w:val="6"/>
      <w:numFmt w:val="decimal"/>
      <w:lvlText w:val="%1"/>
      <w:lvlJc w:val="left"/>
      <w:pPr>
        <w:ind w:left="804" w:hanging="700"/>
      </w:pPr>
      <w:rPr>
        <w:rFonts w:ascii="Arial" w:cs="Arial" w:eastAsia="Arial" w:hAnsi="Arial"/>
        <w:color w:val="231f20"/>
        <w:sz w:val="20"/>
        <w:szCs w:val="20"/>
      </w:rPr>
    </w:lvl>
    <w:lvl w:ilvl="1">
      <w:start w:val="1"/>
      <w:numFmt w:val="bullet"/>
      <w:lvlText w:val="•"/>
      <w:lvlJc w:val="left"/>
      <w:pPr>
        <w:ind w:left="1636" w:hanging="700"/>
      </w:pPr>
      <w:rPr/>
    </w:lvl>
    <w:lvl w:ilvl="2">
      <w:start w:val="1"/>
      <w:numFmt w:val="bullet"/>
      <w:lvlText w:val="•"/>
      <w:lvlJc w:val="left"/>
      <w:pPr>
        <w:ind w:left="2472" w:hanging="700"/>
      </w:pPr>
      <w:rPr/>
    </w:lvl>
    <w:lvl w:ilvl="3">
      <w:start w:val="1"/>
      <w:numFmt w:val="bullet"/>
      <w:lvlText w:val="•"/>
      <w:lvlJc w:val="left"/>
      <w:pPr>
        <w:ind w:left="3308" w:hanging="700"/>
      </w:pPr>
      <w:rPr/>
    </w:lvl>
    <w:lvl w:ilvl="4">
      <w:start w:val="1"/>
      <w:numFmt w:val="bullet"/>
      <w:lvlText w:val="•"/>
      <w:lvlJc w:val="left"/>
      <w:pPr>
        <w:ind w:left="4144" w:hanging="700"/>
      </w:pPr>
      <w:rPr/>
    </w:lvl>
    <w:lvl w:ilvl="5">
      <w:start w:val="1"/>
      <w:numFmt w:val="bullet"/>
      <w:lvlText w:val="•"/>
      <w:lvlJc w:val="left"/>
      <w:pPr>
        <w:ind w:left="4980" w:hanging="700"/>
      </w:pPr>
      <w:rPr/>
    </w:lvl>
    <w:lvl w:ilvl="6">
      <w:start w:val="1"/>
      <w:numFmt w:val="bullet"/>
      <w:lvlText w:val="•"/>
      <w:lvlJc w:val="left"/>
      <w:pPr>
        <w:ind w:left="5816" w:hanging="700"/>
      </w:pPr>
      <w:rPr/>
    </w:lvl>
    <w:lvl w:ilvl="7">
      <w:start w:val="1"/>
      <w:numFmt w:val="bullet"/>
      <w:lvlText w:val="•"/>
      <w:lvlJc w:val="left"/>
      <w:pPr>
        <w:ind w:left="6652" w:hanging="700"/>
      </w:pPr>
      <w:rPr/>
    </w:lvl>
    <w:lvl w:ilvl="8">
      <w:start w:val="1"/>
      <w:numFmt w:val="bullet"/>
      <w:lvlText w:val="•"/>
      <w:lvlJc w:val="left"/>
      <w:pPr>
        <w:ind w:left="7488" w:hanging="700"/>
      </w:pPr>
      <w:rPr/>
    </w:lvl>
  </w:abstractNum>
  <w:abstractNum w:abstractNumId="19">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20">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21">
    <w:lvl w:ilvl="0">
      <w:start w:val="1"/>
      <w:numFmt w:val="bullet"/>
      <w:lvlText w:val="•"/>
      <w:lvlJc w:val="left"/>
      <w:pPr>
        <w:ind w:left="794"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22">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23">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4"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24">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25">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26">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27">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28">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29">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30">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31">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32">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33">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34">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35">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36">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37">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38">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39">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40">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41">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42">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43">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44">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45">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46">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47">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48">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49">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50">
    <w:lvl w:ilvl="0">
      <w:start w:val="1"/>
      <w:numFmt w:val="bullet"/>
      <w:lvlText w:val="•"/>
      <w:lvlJc w:val="left"/>
      <w:pPr>
        <w:ind w:left="830" w:hanging="270"/>
      </w:pPr>
      <w:rPr>
        <w:rFonts w:ascii="Georgia" w:cs="Georgia" w:eastAsia="Georgia" w:hAnsi="Georgia"/>
        <w:sz w:val="19"/>
        <w:szCs w:val="19"/>
      </w:rPr>
    </w:lvl>
    <w:lvl w:ilvl="1">
      <w:start w:val="1"/>
      <w:numFmt w:val="bullet"/>
      <w:lvlText w:val="•"/>
      <w:lvlJc w:val="left"/>
      <w:pPr>
        <w:ind w:left="1385" w:hanging="270"/>
      </w:pPr>
      <w:rPr/>
    </w:lvl>
    <w:lvl w:ilvl="2">
      <w:start w:val="1"/>
      <w:numFmt w:val="bullet"/>
      <w:lvlText w:val="•"/>
      <w:lvlJc w:val="left"/>
      <w:pPr>
        <w:ind w:left="1930" w:hanging="270"/>
      </w:pPr>
      <w:rPr/>
    </w:lvl>
    <w:lvl w:ilvl="3">
      <w:start w:val="1"/>
      <w:numFmt w:val="bullet"/>
      <w:lvlText w:val="•"/>
      <w:lvlJc w:val="left"/>
      <w:pPr>
        <w:ind w:left="2475" w:hanging="270"/>
      </w:pPr>
      <w:rPr/>
    </w:lvl>
    <w:lvl w:ilvl="4">
      <w:start w:val="1"/>
      <w:numFmt w:val="bullet"/>
      <w:lvlText w:val="•"/>
      <w:lvlJc w:val="left"/>
      <w:pPr>
        <w:ind w:left="3020" w:hanging="270"/>
      </w:pPr>
      <w:rPr/>
    </w:lvl>
    <w:lvl w:ilvl="5">
      <w:start w:val="1"/>
      <w:numFmt w:val="bullet"/>
      <w:lvlText w:val="•"/>
      <w:lvlJc w:val="left"/>
      <w:pPr>
        <w:ind w:left="3565" w:hanging="270"/>
      </w:pPr>
      <w:rPr/>
    </w:lvl>
    <w:lvl w:ilvl="6">
      <w:start w:val="1"/>
      <w:numFmt w:val="bullet"/>
      <w:lvlText w:val="•"/>
      <w:lvlJc w:val="left"/>
      <w:pPr>
        <w:ind w:left="4110" w:hanging="270"/>
      </w:pPr>
      <w:rPr/>
    </w:lvl>
    <w:lvl w:ilvl="7">
      <w:start w:val="1"/>
      <w:numFmt w:val="bullet"/>
      <w:lvlText w:val="•"/>
      <w:lvlJc w:val="left"/>
      <w:pPr>
        <w:ind w:left="4655" w:hanging="270"/>
      </w:pPr>
      <w:rPr/>
    </w:lvl>
    <w:lvl w:ilvl="8">
      <w:start w:val="1"/>
      <w:numFmt w:val="bullet"/>
      <w:lvlText w:val="•"/>
      <w:lvlJc w:val="left"/>
      <w:pPr>
        <w:ind w:left="5200" w:hanging="270"/>
      </w:pPr>
      <w:rPr/>
    </w:lvl>
  </w:abstractNum>
  <w:abstractNum w:abstractNumId="51">
    <w:lvl w:ilvl="0">
      <w:start w:val="1"/>
      <w:numFmt w:val="bullet"/>
      <w:lvlText w:val="•"/>
      <w:lvlJc w:val="left"/>
      <w:pPr>
        <w:ind w:left="1259" w:hanging="270"/>
      </w:pPr>
      <w:rPr>
        <w:rFonts w:ascii="Georgia" w:cs="Georgia" w:eastAsia="Georgia" w:hAnsi="Georgia"/>
        <w:sz w:val="19"/>
        <w:szCs w:val="19"/>
      </w:rPr>
    </w:lvl>
    <w:lvl w:ilvl="1">
      <w:start w:val="1"/>
      <w:numFmt w:val="bullet"/>
      <w:lvlText w:val="•"/>
      <w:lvlJc w:val="left"/>
      <w:pPr>
        <w:ind w:left="1835" w:hanging="270"/>
      </w:pPr>
      <w:rPr/>
    </w:lvl>
    <w:lvl w:ilvl="2">
      <w:start w:val="1"/>
      <w:numFmt w:val="bullet"/>
      <w:lvlText w:val="•"/>
      <w:lvlJc w:val="left"/>
      <w:pPr>
        <w:ind w:left="2411" w:hanging="270"/>
      </w:pPr>
      <w:rPr/>
    </w:lvl>
    <w:lvl w:ilvl="3">
      <w:start w:val="1"/>
      <w:numFmt w:val="bullet"/>
      <w:lvlText w:val="•"/>
      <w:lvlJc w:val="left"/>
      <w:pPr>
        <w:ind w:left="2987" w:hanging="270"/>
      </w:pPr>
      <w:rPr/>
    </w:lvl>
    <w:lvl w:ilvl="4">
      <w:start w:val="1"/>
      <w:numFmt w:val="bullet"/>
      <w:lvlText w:val="•"/>
      <w:lvlJc w:val="left"/>
      <w:pPr>
        <w:ind w:left="3563" w:hanging="270"/>
      </w:pPr>
      <w:rPr/>
    </w:lvl>
    <w:lvl w:ilvl="5">
      <w:start w:val="1"/>
      <w:numFmt w:val="bullet"/>
      <w:lvlText w:val="•"/>
      <w:lvlJc w:val="left"/>
      <w:pPr>
        <w:ind w:left="4139" w:hanging="270"/>
      </w:pPr>
      <w:rPr/>
    </w:lvl>
    <w:lvl w:ilvl="6">
      <w:start w:val="1"/>
      <w:numFmt w:val="bullet"/>
      <w:lvlText w:val="•"/>
      <w:lvlJc w:val="left"/>
      <w:pPr>
        <w:ind w:left="4715" w:hanging="270"/>
      </w:pPr>
      <w:rPr/>
    </w:lvl>
    <w:lvl w:ilvl="7">
      <w:start w:val="1"/>
      <w:numFmt w:val="bullet"/>
      <w:lvlText w:val="•"/>
      <w:lvlJc w:val="left"/>
      <w:pPr>
        <w:ind w:left="5291" w:hanging="270"/>
      </w:pPr>
      <w:rPr/>
    </w:lvl>
    <w:lvl w:ilvl="8">
      <w:start w:val="1"/>
      <w:numFmt w:val="bullet"/>
      <w:lvlText w:val="•"/>
      <w:lvlJc w:val="left"/>
      <w:pPr>
        <w:ind w:left="5867" w:hanging="270"/>
      </w:pPr>
      <w:rPr/>
    </w:lvl>
  </w:abstractNum>
  <w:abstractNum w:abstractNumId="52">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53">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54">
    <w:lvl w:ilvl="0">
      <w:start w:val="1"/>
      <w:numFmt w:val="decimal"/>
      <w:lvlText w:val="%1."/>
      <w:lvlJc w:val="left"/>
      <w:pPr>
        <w:ind w:left="778" w:hanging="270"/>
      </w:pPr>
      <w:rPr>
        <w:rFonts w:ascii="Georgia" w:cs="Georgia" w:eastAsia="Georgia" w:hAnsi="Georgia"/>
        <w:sz w:val="19"/>
        <w:szCs w:val="19"/>
      </w:rPr>
    </w:lvl>
    <w:lvl w:ilvl="1">
      <w:start w:val="1"/>
      <w:numFmt w:val="bullet"/>
      <w:lvlText w:val="•"/>
      <w:lvlJc w:val="left"/>
      <w:pPr>
        <w:ind w:left="1325" w:hanging="270"/>
      </w:pPr>
      <w:rPr/>
    </w:lvl>
    <w:lvl w:ilvl="2">
      <w:start w:val="1"/>
      <w:numFmt w:val="bullet"/>
      <w:lvlText w:val="•"/>
      <w:lvlJc w:val="left"/>
      <w:pPr>
        <w:ind w:left="1871" w:hanging="270"/>
      </w:pPr>
      <w:rPr/>
    </w:lvl>
    <w:lvl w:ilvl="3">
      <w:start w:val="1"/>
      <w:numFmt w:val="bullet"/>
      <w:lvlText w:val="•"/>
      <w:lvlJc w:val="left"/>
      <w:pPr>
        <w:ind w:left="2417" w:hanging="270"/>
      </w:pPr>
      <w:rPr/>
    </w:lvl>
    <w:lvl w:ilvl="4">
      <w:start w:val="1"/>
      <w:numFmt w:val="bullet"/>
      <w:lvlText w:val="•"/>
      <w:lvlJc w:val="left"/>
      <w:pPr>
        <w:ind w:left="2963" w:hanging="270"/>
      </w:pPr>
      <w:rPr/>
    </w:lvl>
    <w:lvl w:ilvl="5">
      <w:start w:val="1"/>
      <w:numFmt w:val="bullet"/>
      <w:lvlText w:val="•"/>
      <w:lvlJc w:val="left"/>
      <w:pPr>
        <w:ind w:left="3509" w:hanging="270"/>
      </w:pPr>
      <w:rPr/>
    </w:lvl>
    <w:lvl w:ilvl="6">
      <w:start w:val="1"/>
      <w:numFmt w:val="bullet"/>
      <w:lvlText w:val="•"/>
      <w:lvlJc w:val="left"/>
      <w:pPr>
        <w:ind w:left="4055" w:hanging="270"/>
      </w:pPr>
      <w:rPr/>
    </w:lvl>
    <w:lvl w:ilvl="7">
      <w:start w:val="1"/>
      <w:numFmt w:val="bullet"/>
      <w:lvlText w:val="•"/>
      <w:lvlJc w:val="left"/>
      <w:pPr>
        <w:ind w:left="4600" w:hanging="270"/>
      </w:pPr>
      <w:rPr/>
    </w:lvl>
    <w:lvl w:ilvl="8">
      <w:start w:val="1"/>
      <w:numFmt w:val="bullet"/>
      <w:lvlText w:val="•"/>
      <w:lvlJc w:val="left"/>
      <w:pPr>
        <w:ind w:left="5146" w:hanging="270"/>
      </w:pPr>
      <w:rPr/>
    </w:lvl>
  </w:abstractNum>
  <w:abstractNum w:abstractNumId="55">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56">
    <w:lvl w:ilvl="0">
      <w:start w:val="1"/>
      <w:numFmt w:val="decimal"/>
      <w:lvlText w:val="%1."/>
      <w:lvlJc w:val="left"/>
      <w:pPr>
        <w:ind w:left="743" w:hanging="270"/>
      </w:pPr>
      <w:rPr>
        <w:rFonts w:ascii="Georgia" w:cs="Georgia" w:eastAsia="Georgia" w:hAnsi="Georgia"/>
        <w:sz w:val="19"/>
        <w:szCs w:val="19"/>
      </w:rPr>
    </w:lvl>
    <w:lvl w:ilvl="1">
      <w:start w:val="1"/>
      <w:numFmt w:val="bullet"/>
      <w:lvlText w:val="•"/>
      <w:lvlJc w:val="left"/>
      <w:pPr>
        <w:ind w:left="1286" w:hanging="270"/>
      </w:pPr>
      <w:rPr/>
    </w:lvl>
    <w:lvl w:ilvl="2">
      <w:start w:val="1"/>
      <w:numFmt w:val="bullet"/>
      <w:lvlText w:val="•"/>
      <w:lvlJc w:val="left"/>
      <w:pPr>
        <w:ind w:left="1832" w:hanging="270"/>
      </w:pPr>
      <w:rPr/>
    </w:lvl>
    <w:lvl w:ilvl="3">
      <w:start w:val="1"/>
      <w:numFmt w:val="bullet"/>
      <w:lvlText w:val="•"/>
      <w:lvlJc w:val="left"/>
      <w:pPr>
        <w:ind w:left="2379" w:hanging="270"/>
      </w:pPr>
      <w:rPr/>
    </w:lvl>
    <w:lvl w:ilvl="4">
      <w:start w:val="1"/>
      <w:numFmt w:val="bullet"/>
      <w:lvlText w:val="•"/>
      <w:lvlJc w:val="left"/>
      <w:pPr>
        <w:ind w:left="2925" w:hanging="270"/>
      </w:pPr>
      <w:rPr/>
    </w:lvl>
    <w:lvl w:ilvl="5">
      <w:start w:val="1"/>
      <w:numFmt w:val="bullet"/>
      <w:lvlText w:val="•"/>
      <w:lvlJc w:val="left"/>
      <w:pPr>
        <w:ind w:left="3471" w:hanging="270"/>
      </w:pPr>
      <w:rPr/>
    </w:lvl>
    <w:lvl w:ilvl="6">
      <w:start w:val="1"/>
      <w:numFmt w:val="bullet"/>
      <w:lvlText w:val="•"/>
      <w:lvlJc w:val="left"/>
      <w:pPr>
        <w:ind w:left="4018" w:hanging="270"/>
      </w:pPr>
      <w:rPr/>
    </w:lvl>
    <w:lvl w:ilvl="7">
      <w:start w:val="1"/>
      <w:numFmt w:val="bullet"/>
      <w:lvlText w:val="•"/>
      <w:lvlJc w:val="left"/>
      <w:pPr>
        <w:ind w:left="4564" w:hanging="270"/>
      </w:pPr>
      <w:rPr/>
    </w:lvl>
    <w:lvl w:ilvl="8">
      <w:start w:val="1"/>
      <w:numFmt w:val="bullet"/>
      <w:lvlText w:val="•"/>
      <w:lvlJc w:val="left"/>
      <w:pPr>
        <w:ind w:left="5110" w:hanging="270"/>
      </w:pPr>
      <w:rPr/>
    </w:lvl>
  </w:abstractNum>
  <w:abstractNum w:abstractNumId="57">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58">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59">
    <w:lvl w:ilvl="0">
      <w:start w:val="1"/>
      <w:numFmt w:val="decimal"/>
      <w:lvlText w:val="%1."/>
      <w:lvlJc w:val="left"/>
      <w:pPr>
        <w:ind w:left="1259" w:hanging="270"/>
      </w:pPr>
      <w:rPr>
        <w:rFonts w:ascii="Georgia" w:cs="Georgia" w:eastAsia="Georgia" w:hAnsi="Georgia"/>
        <w:sz w:val="19"/>
        <w:szCs w:val="19"/>
      </w:rPr>
    </w:lvl>
    <w:lvl w:ilvl="1">
      <w:start w:val="1"/>
      <w:numFmt w:val="bullet"/>
      <w:lvlText w:val="•"/>
      <w:lvlJc w:val="left"/>
      <w:pPr>
        <w:ind w:left="1733" w:hanging="270"/>
      </w:pPr>
      <w:rPr/>
    </w:lvl>
    <w:lvl w:ilvl="2">
      <w:start w:val="1"/>
      <w:numFmt w:val="bullet"/>
      <w:lvlText w:val="•"/>
      <w:lvlJc w:val="left"/>
      <w:pPr>
        <w:ind w:left="2207" w:hanging="270"/>
      </w:pPr>
      <w:rPr/>
    </w:lvl>
    <w:lvl w:ilvl="3">
      <w:start w:val="1"/>
      <w:numFmt w:val="bullet"/>
      <w:lvlText w:val="•"/>
      <w:lvlJc w:val="left"/>
      <w:pPr>
        <w:ind w:left="2681" w:hanging="270"/>
      </w:pPr>
      <w:rPr/>
    </w:lvl>
    <w:lvl w:ilvl="4">
      <w:start w:val="1"/>
      <w:numFmt w:val="bullet"/>
      <w:lvlText w:val="•"/>
      <w:lvlJc w:val="left"/>
      <w:pPr>
        <w:ind w:left="3155" w:hanging="270"/>
      </w:pPr>
      <w:rPr/>
    </w:lvl>
    <w:lvl w:ilvl="5">
      <w:start w:val="1"/>
      <w:numFmt w:val="bullet"/>
      <w:lvlText w:val="•"/>
      <w:lvlJc w:val="left"/>
      <w:pPr>
        <w:ind w:left="3629" w:hanging="270"/>
      </w:pPr>
      <w:rPr/>
    </w:lvl>
    <w:lvl w:ilvl="6">
      <w:start w:val="1"/>
      <w:numFmt w:val="bullet"/>
      <w:lvlText w:val="•"/>
      <w:lvlJc w:val="left"/>
      <w:pPr>
        <w:ind w:left="4103" w:hanging="270"/>
      </w:pPr>
      <w:rPr/>
    </w:lvl>
    <w:lvl w:ilvl="7">
      <w:start w:val="1"/>
      <w:numFmt w:val="bullet"/>
      <w:lvlText w:val="•"/>
      <w:lvlJc w:val="left"/>
      <w:pPr>
        <w:ind w:left="4577" w:hanging="270"/>
      </w:pPr>
      <w:rPr/>
    </w:lvl>
    <w:lvl w:ilvl="8">
      <w:start w:val="1"/>
      <w:numFmt w:val="bullet"/>
      <w:lvlText w:val="•"/>
      <w:lvlJc w:val="left"/>
      <w:pPr>
        <w:ind w:left="5051" w:hanging="270"/>
      </w:pPr>
      <w:rPr/>
    </w:lvl>
  </w:abstractNum>
  <w:abstractNum w:abstractNumId="60">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800" w:hanging="200"/>
      </w:pPr>
      <w:rPr>
        <w:rFonts w:ascii="Arial" w:cs="Arial" w:eastAsia="Arial" w:hAnsi="Arial"/>
        <w:color w:val="231f20"/>
        <w:sz w:val="20"/>
        <w:szCs w:val="20"/>
      </w:rPr>
    </w:lvl>
    <w:lvl w:ilvl="2">
      <w:start w:val="1"/>
      <w:numFmt w:val="bullet"/>
      <w:lvlText w:val="•"/>
      <w:lvlJc w:val="left"/>
      <w:pPr>
        <w:ind w:left="1198" w:hanging="200"/>
      </w:pPr>
      <w:rPr/>
    </w:lvl>
    <w:lvl w:ilvl="3">
      <w:start w:val="1"/>
      <w:numFmt w:val="bullet"/>
      <w:lvlText w:val="•"/>
      <w:lvlJc w:val="left"/>
      <w:pPr>
        <w:ind w:left="1596" w:hanging="200"/>
      </w:pPr>
      <w:rPr/>
    </w:lvl>
    <w:lvl w:ilvl="4">
      <w:start w:val="1"/>
      <w:numFmt w:val="bullet"/>
      <w:lvlText w:val="•"/>
      <w:lvlJc w:val="left"/>
      <w:pPr>
        <w:ind w:left="1995" w:hanging="200"/>
      </w:pPr>
      <w:rPr/>
    </w:lvl>
    <w:lvl w:ilvl="5">
      <w:start w:val="1"/>
      <w:numFmt w:val="bullet"/>
      <w:lvlText w:val="•"/>
      <w:lvlJc w:val="left"/>
      <w:pPr>
        <w:ind w:left="2393" w:hanging="200"/>
      </w:pPr>
      <w:rPr/>
    </w:lvl>
    <w:lvl w:ilvl="6">
      <w:start w:val="1"/>
      <w:numFmt w:val="bullet"/>
      <w:lvlText w:val="•"/>
      <w:lvlJc w:val="left"/>
      <w:pPr>
        <w:ind w:left="2792" w:hanging="200"/>
      </w:pPr>
      <w:rPr/>
    </w:lvl>
    <w:lvl w:ilvl="7">
      <w:start w:val="1"/>
      <w:numFmt w:val="bullet"/>
      <w:lvlText w:val="•"/>
      <w:lvlJc w:val="left"/>
      <w:pPr>
        <w:ind w:left="3190" w:hanging="200"/>
      </w:pPr>
      <w:rPr/>
    </w:lvl>
    <w:lvl w:ilvl="8">
      <w:start w:val="1"/>
      <w:numFmt w:val="bullet"/>
      <w:lvlText w:val="•"/>
      <w:lvlJc w:val="left"/>
      <w:pPr>
        <w:ind w:left="3589" w:hanging="200"/>
      </w:pPr>
      <w:rPr/>
    </w:lvl>
  </w:abstractNum>
  <w:abstractNum w:abstractNumId="61">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abstractNum w:abstractNumId="62">
    <w:lvl w:ilvl="0">
      <w:start w:val="1"/>
      <w:numFmt w:val="bullet"/>
      <w:lvlText w:val="•"/>
      <w:lvlJc w:val="left"/>
      <w:pPr>
        <w:ind w:left="640" w:hanging="200"/>
      </w:pPr>
      <w:rPr>
        <w:rFonts w:ascii="Arial" w:cs="Arial" w:eastAsia="Arial" w:hAnsi="Arial"/>
        <w:color w:val="231f20"/>
        <w:sz w:val="20"/>
        <w:szCs w:val="20"/>
      </w:rPr>
    </w:lvl>
    <w:lvl w:ilvl="1">
      <w:start w:val="1"/>
      <w:numFmt w:val="bullet"/>
      <w:lvlText w:val="•"/>
      <w:lvlJc w:val="left"/>
      <w:pPr>
        <w:ind w:left="1040" w:hanging="200"/>
      </w:pPr>
      <w:rPr>
        <w:rFonts w:ascii="Arial" w:cs="Arial" w:eastAsia="Arial" w:hAnsi="Arial"/>
        <w:color w:val="231f20"/>
        <w:sz w:val="20"/>
        <w:szCs w:val="20"/>
      </w:rPr>
    </w:lvl>
    <w:lvl w:ilvl="2">
      <w:start w:val="1"/>
      <w:numFmt w:val="bullet"/>
      <w:lvlText w:val="•"/>
      <w:lvlJc w:val="left"/>
      <w:pPr>
        <w:ind w:left="1942" w:hanging="200"/>
      </w:pPr>
      <w:rPr/>
    </w:lvl>
    <w:lvl w:ilvl="3">
      <w:start w:val="1"/>
      <w:numFmt w:val="bullet"/>
      <w:lvlText w:val="•"/>
      <w:lvlJc w:val="left"/>
      <w:pPr>
        <w:ind w:left="2844" w:hanging="200"/>
      </w:pPr>
      <w:rPr/>
    </w:lvl>
    <w:lvl w:ilvl="4">
      <w:start w:val="1"/>
      <w:numFmt w:val="bullet"/>
      <w:lvlText w:val="•"/>
      <w:lvlJc w:val="left"/>
      <w:pPr>
        <w:ind w:left="3746" w:hanging="200"/>
      </w:pPr>
      <w:rPr/>
    </w:lvl>
    <w:lvl w:ilvl="5">
      <w:start w:val="1"/>
      <w:numFmt w:val="bullet"/>
      <w:lvlText w:val="•"/>
      <w:lvlJc w:val="left"/>
      <w:pPr>
        <w:ind w:left="4648" w:hanging="200"/>
      </w:pPr>
      <w:rPr/>
    </w:lvl>
    <w:lvl w:ilvl="6">
      <w:start w:val="1"/>
      <w:numFmt w:val="bullet"/>
      <w:lvlText w:val="•"/>
      <w:lvlJc w:val="left"/>
      <w:pPr>
        <w:ind w:left="5551" w:hanging="200"/>
      </w:pPr>
      <w:rPr/>
    </w:lvl>
    <w:lvl w:ilvl="7">
      <w:start w:val="1"/>
      <w:numFmt w:val="bullet"/>
      <w:lvlText w:val="•"/>
      <w:lvlJc w:val="left"/>
      <w:pPr>
        <w:ind w:left="6453" w:hanging="200"/>
      </w:pPr>
      <w:rPr/>
    </w:lvl>
    <w:lvl w:ilvl="8">
      <w:start w:val="1"/>
      <w:numFmt w:val="bullet"/>
      <w:lvlText w:val="•"/>
      <w:lvlJc w:val="left"/>
      <w:pPr>
        <w:ind w:left="7355" w:hanging="200"/>
      </w:pPr>
      <w:rPr/>
    </w:lvl>
  </w:abstractNum>
  <w:abstractNum w:abstractNumId="63">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64">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795" w:hanging="200"/>
      </w:pPr>
      <w:rPr>
        <w:rFonts w:ascii="Arial" w:cs="Arial" w:eastAsia="Arial" w:hAnsi="Arial"/>
        <w:color w:val="231f20"/>
        <w:sz w:val="20"/>
        <w:szCs w:val="20"/>
      </w:rPr>
    </w:lvl>
    <w:lvl w:ilvl="2">
      <w:start w:val="1"/>
      <w:numFmt w:val="bullet"/>
      <w:lvlText w:val="•"/>
      <w:lvlJc w:val="left"/>
      <w:pPr>
        <w:ind w:left="1197" w:hanging="200"/>
      </w:pPr>
      <w:rPr/>
    </w:lvl>
    <w:lvl w:ilvl="3">
      <w:start w:val="1"/>
      <w:numFmt w:val="bullet"/>
      <w:lvlText w:val="•"/>
      <w:lvlJc w:val="left"/>
      <w:pPr>
        <w:ind w:left="1595" w:hanging="200"/>
      </w:pPr>
      <w:rPr/>
    </w:lvl>
    <w:lvl w:ilvl="4">
      <w:start w:val="1"/>
      <w:numFmt w:val="bullet"/>
      <w:lvlText w:val="•"/>
      <w:lvlJc w:val="left"/>
      <w:pPr>
        <w:ind w:left="1993" w:hanging="200"/>
      </w:pPr>
      <w:rPr/>
    </w:lvl>
    <w:lvl w:ilvl="5">
      <w:start w:val="1"/>
      <w:numFmt w:val="bullet"/>
      <w:lvlText w:val="•"/>
      <w:lvlJc w:val="left"/>
      <w:pPr>
        <w:ind w:left="2391" w:hanging="200"/>
      </w:pPr>
      <w:rPr/>
    </w:lvl>
    <w:lvl w:ilvl="6">
      <w:start w:val="1"/>
      <w:numFmt w:val="bullet"/>
      <w:lvlText w:val="•"/>
      <w:lvlJc w:val="left"/>
      <w:pPr>
        <w:ind w:left="2789" w:hanging="200"/>
      </w:pPr>
      <w:rPr/>
    </w:lvl>
    <w:lvl w:ilvl="7">
      <w:start w:val="1"/>
      <w:numFmt w:val="bullet"/>
      <w:lvlText w:val="•"/>
      <w:lvlJc w:val="left"/>
      <w:pPr>
        <w:ind w:left="3187" w:hanging="200"/>
      </w:pPr>
      <w:rPr/>
    </w:lvl>
    <w:lvl w:ilvl="8">
      <w:start w:val="1"/>
      <w:numFmt w:val="bullet"/>
      <w:lvlText w:val="•"/>
      <w:lvlJc w:val="left"/>
      <w:pPr>
        <w:ind w:left="3585" w:hanging="200"/>
      </w:pPr>
      <w:rPr/>
    </w:lvl>
  </w:abstractNum>
  <w:abstractNum w:abstractNumId="65">
    <w:lvl w:ilvl="0">
      <w:start w:val="1"/>
      <w:numFmt w:val="bullet"/>
      <w:lvlText w:val="□"/>
      <w:lvlJc w:val="left"/>
      <w:pPr>
        <w:ind w:left="520"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3" w:hanging="319.9999999999999"/>
      </w:pPr>
      <w:rPr/>
    </w:lvl>
    <w:lvl w:ilvl="3">
      <w:start w:val="1"/>
      <w:numFmt w:val="bullet"/>
      <w:lvlText w:val="•"/>
      <w:lvlJc w:val="left"/>
      <w:pPr>
        <w:ind w:left="1679" w:hanging="320"/>
      </w:pPr>
      <w:rPr/>
    </w:lvl>
    <w:lvl w:ilvl="4">
      <w:start w:val="1"/>
      <w:numFmt w:val="bullet"/>
      <w:lvlText w:val="•"/>
      <w:lvlJc w:val="left"/>
      <w:pPr>
        <w:ind w:left="2066" w:hanging="320"/>
      </w:pPr>
      <w:rPr/>
    </w:lvl>
    <w:lvl w:ilvl="5">
      <w:start w:val="1"/>
      <w:numFmt w:val="bullet"/>
      <w:lvlText w:val="•"/>
      <w:lvlJc w:val="left"/>
      <w:pPr>
        <w:ind w:left="2453" w:hanging="320"/>
      </w:pPr>
      <w:rPr/>
    </w:lvl>
    <w:lvl w:ilvl="6">
      <w:start w:val="1"/>
      <w:numFmt w:val="bullet"/>
      <w:lvlText w:val="•"/>
      <w:lvlJc w:val="left"/>
      <w:pPr>
        <w:ind w:left="2839" w:hanging="320"/>
      </w:pPr>
      <w:rPr/>
    </w:lvl>
    <w:lvl w:ilvl="7">
      <w:start w:val="1"/>
      <w:numFmt w:val="bullet"/>
      <w:lvlText w:val="•"/>
      <w:lvlJc w:val="left"/>
      <w:pPr>
        <w:ind w:left="3226" w:hanging="320"/>
      </w:pPr>
      <w:rPr/>
    </w:lvl>
    <w:lvl w:ilvl="8">
      <w:start w:val="1"/>
      <w:numFmt w:val="bullet"/>
      <w:lvlText w:val="•"/>
      <w:lvlJc w:val="left"/>
      <w:pPr>
        <w:ind w:left="3612" w:hanging="320"/>
      </w:pPr>
      <w:rPr/>
    </w:lvl>
  </w:abstractNum>
  <w:abstractNum w:abstractNumId="66">
    <w:lvl w:ilvl="0">
      <w:start w:val="1"/>
      <w:numFmt w:val="bullet"/>
      <w:lvlText w:val="□"/>
      <w:lvlJc w:val="left"/>
      <w:pPr>
        <w:ind w:left="515" w:hanging="320"/>
      </w:pPr>
      <w:rPr>
        <w:rFonts w:ascii="Arial" w:cs="Arial" w:eastAsia="Arial" w:hAnsi="Arial"/>
        <w:color w:val="808285"/>
        <w:sz w:val="42"/>
        <w:szCs w:val="42"/>
        <w:vertAlign w:val="baseline"/>
      </w:rPr>
    </w:lvl>
    <w:lvl w:ilvl="1">
      <w:start w:val="1"/>
      <w:numFmt w:val="bullet"/>
      <w:lvlText w:val="•"/>
      <w:lvlJc w:val="left"/>
      <w:pPr>
        <w:ind w:left="906" w:hanging="320"/>
      </w:pPr>
      <w:rPr/>
    </w:lvl>
    <w:lvl w:ilvl="2">
      <w:start w:val="1"/>
      <w:numFmt w:val="bullet"/>
      <w:lvlText w:val="•"/>
      <w:lvlJc w:val="left"/>
      <w:pPr>
        <w:ind w:left="1292" w:hanging="320.0000000000001"/>
      </w:pPr>
      <w:rPr/>
    </w:lvl>
    <w:lvl w:ilvl="3">
      <w:start w:val="1"/>
      <w:numFmt w:val="bullet"/>
      <w:lvlText w:val="•"/>
      <w:lvlJc w:val="left"/>
      <w:pPr>
        <w:ind w:left="1678" w:hanging="320"/>
      </w:pPr>
      <w:rPr/>
    </w:lvl>
    <w:lvl w:ilvl="4">
      <w:start w:val="1"/>
      <w:numFmt w:val="bullet"/>
      <w:lvlText w:val="•"/>
      <w:lvlJc w:val="left"/>
      <w:pPr>
        <w:ind w:left="2064" w:hanging="320"/>
      </w:pPr>
      <w:rPr/>
    </w:lvl>
    <w:lvl w:ilvl="5">
      <w:start w:val="1"/>
      <w:numFmt w:val="bullet"/>
      <w:lvlText w:val="•"/>
      <w:lvlJc w:val="left"/>
      <w:pPr>
        <w:ind w:left="2450" w:hanging="320"/>
      </w:pPr>
      <w:rPr/>
    </w:lvl>
    <w:lvl w:ilvl="6">
      <w:start w:val="1"/>
      <w:numFmt w:val="bullet"/>
      <w:lvlText w:val="•"/>
      <w:lvlJc w:val="left"/>
      <w:pPr>
        <w:ind w:left="2836" w:hanging="320"/>
      </w:pPr>
      <w:rPr/>
    </w:lvl>
    <w:lvl w:ilvl="7">
      <w:start w:val="1"/>
      <w:numFmt w:val="bullet"/>
      <w:lvlText w:val="•"/>
      <w:lvlJc w:val="left"/>
      <w:pPr>
        <w:ind w:left="3222" w:hanging="320"/>
      </w:pPr>
      <w:rPr/>
    </w:lvl>
    <w:lvl w:ilvl="8">
      <w:start w:val="1"/>
      <w:numFmt w:val="bullet"/>
      <w:lvlText w:val="•"/>
      <w:lvlJc w:val="left"/>
      <w:pPr>
        <w:ind w:left="3608" w:hanging="320"/>
      </w:pPr>
      <w:rPr/>
    </w:lvl>
  </w:abstractNum>
  <w:abstractNum w:abstractNumId="67">
    <w:lvl w:ilvl="0">
      <w:start w:val="1"/>
      <w:numFmt w:val="bullet"/>
      <w:lvlText w:val="•"/>
      <w:lvlJc w:val="left"/>
      <w:pPr>
        <w:ind w:left="800"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7" w:hanging="200"/>
      </w:pPr>
      <w:rPr/>
    </w:lvl>
    <w:lvl w:ilvl="3">
      <w:start w:val="1"/>
      <w:numFmt w:val="bullet"/>
      <w:lvlText w:val="•"/>
      <w:lvlJc w:val="left"/>
      <w:pPr>
        <w:ind w:left="1875" w:hanging="200"/>
      </w:pPr>
      <w:rPr/>
    </w:lvl>
    <w:lvl w:ilvl="4">
      <w:start w:val="1"/>
      <w:numFmt w:val="bullet"/>
      <w:lvlText w:val="•"/>
      <w:lvlJc w:val="left"/>
      <w:pPr>
        <w:ind w:left="2234" w:hanging="200"/>
      </w:pPr>
      <w:rPr/>
    </w:lvl>
    <w:lvl w:ilvl="5">
      <w:start w:val="1"/>
      <w:numFmt w:val="bullet"/>
      <w:lvlText w:val="•"/>
      <w:lvlJc w:val="left"/>
      <w:pPr>
        <w:ind w:left="2593" w:hanging="200"/>
      </w:pPr>
      <w:rPr/>
    </w:lvl>
    <w:lvl w:ilvl="6">
      <w:start w:val="1"/>
      <w:numFmt w:val="bullet"/>
      <w:lvlText w:val="•"/>
      <w:lvlJc w:val="left"/>
      <w:pPr>
        <w:ind w:left="2951" w:hanging="200"/>
      </w:pPr>
      <w:rPr/>
    </w:lvl>
    <w:lvl w:ilvl="7">
      <w:start w:val="1"/>
      <w:numFmt w:val="bullet"/>
      <w:lvlText w:val="•"/>
      <w:lvlJc w:val="left"/>
      <w:pPr>
        <w:ind w:left="3310" w:hanging="200"/>
      </w:pPr>
      <w:rPr/>
    </w:lvl>
    <w:lvl w:ilvl="8">
      <w:start w:val="1"/>
      <w:numFmt w:val="bullet"/>
      <w:lvlText w:val="•"/>
      <w:lvlJc w:val="left"/>
      <w:pPr>
        <w:ind w:left="3668" w:hanging="200"/>
      </w:pPr>
      <w:rPr/>
    </w:lvl>
  </w:abstractNum>
  <w:abstractNum w:abstractNumId="68">
    <w:lvl w:ilvl="0">
      <w:start w:val="1"/>
      <w:numFmt w:val="bullet"/>
      <w:lvlText w:val="•"/>
      <w:lvlJc w:val="left"/>
      <w:pPr>
        <w:ind w:left="795" w:hanging="200"/>
      </w:pPr>
      <w:rPr>
        <w:rFonts w:ascii="Arial" w:cs="Arial" w:eastAsia="Arial" w:hAnsi="Arial"/>
        <w:color w:val="231f20"/>
        <w:sz w:val="20"/>
        <w:szCs w:val="20"/>
      </w:rPr>
    </w:lvl>
    <w:lvl w:ilvl="1">
      <w:start w:val="1"/>
      <w:numFmt w:val="bullet"/>
      <w:lvlText w:val="•"/>
      <w:lvlJc w:val="left"/>
      <w:pPr>
        <w:ind w:left="1158" w:hanging="200"/>
      </w:pPr>
      <w:rPr/>
    </w:lvl>
    <w:lvl w:ilvl="2">
      <w:start w:val="1"/>
      <w:numFmt w:val="bullet"/>
      <w:lvlText w:val="•"/>
      <w:lvlJc w:val="left"/>
      <w:pPr>
        <w:ind w:left="1516" w:hanging="200"/>
      </w:pPr>
      <w:rPr/>
    </w:lvl>
    <w:lvl w:ilvl="3">
      <w:start w:val="1"/>
      <w:numFmt w:val="bullet"/>
      <w:lvlText w:val="•"/>
      <w:lvlJc w:val="left"/>
      <w:pPr>
        <w:ind w:left="1874" w:hanging="200"/>
      </w:pPr>
      <w:rPr/>
    </w:lvl>
    <w:lvl w:ilvl="4">
      <w:start w:val="1"/>
      <w:numFmt w:val="bullet"/>
      <w:lvlText w:val="•"/>
      <w:lvlJc w:val="left"/>
      <w:pPr>
        <w:ind w:left="2232" w:hanging="200"/>
      </w:pPr>
      <w:rPr/>
    </w:lvl>
    <w:lvl w:ilvl="5">
      <w:start w:val="1"/>
      <w:numFmt w:val="bullet"/>
      <w:lvlText w:val="•"/>
      <w:lvlJc w:val="left"/>
      <w:pPr>
        <w:ind w:left="2590" w:hanging="200"/>
      </w:pPr>
      <w:rPr/>
    </w:lvl>
    <w:lvl w:ilvl="6">
      <w:start w:val="1"/>
      <w:numFmt w:val="bullet"/>
      <w:lvlText w:val="•"/>
      <w:lvlJc w:val="left"/>
      <w:pPr>
        <w:ind w:left="2948" w:hanging="200"/>
      </w:pPr>
      <w:rPr/>
    </w:lvl>
    <w:lvl w:ilvl="7">
      <w:start w:val="1"/>
      <w:numFmt w:val="bullet"/>
      <w:lvlText w:val="•"/>
      <w:lvlJc w:val="left"/>
      <w:pPr>
        <w:ind w:left="3306" w:hanging="200"/>
      </w:pPr>
      <w:rPr/>
    </w:lvl>
    <w:lvl w:ilvl="8">
      <w:start w:val="1"/>
      <w:numFmt w:val="bullet"/>
      <w:lvlText w:val="•"/>
      <w:lvlJc w:val="left"/>
      <w:pPr>
        <w:ind w:left="3664" w:hanging="2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right="440"/>
      <w:jc w:val="right"/>
    </w:pPr>
    <w:rPr>
      <w:rFonts w:ascii="Geo" w:cs="Geo" w:eastAsia="Geo" w:hAnsi="Geo"/>
      <w:b w:val="1"/>
      <w:i w:val="1"/>
      <w:sz w:val="48"/>
      <w:szCs w:val="48"/>
    </w:rPr>
  </w:style>
  <w:style w:type="paragraph" w:styleId="Heading2">
    <w:name w:val="heading 2"/>
    <w:basedOn w:val="Normal"/>
    <w:next w:val="Normal"/>
    <w:pPr>
      <w:spacing w:before="100" w:lineRule="auto"/>
      <w:ind w:left="720"/>
    </w:pPr>
    <w:rPr>
      <w:rFonts w:ascii="Arial" w:cs="Arial" w:eastAsia="Arial" w:hAnsi="Arial"/>
      <w:b w:val="1"/>
      <w:sz w:val="28"/>
      <w:szCs w:val="28"/>
    </w:rPr>
  </w:style>
  <w:style w:type="paragraph" w:styleId="Heading3">
    <w:name w:val="heading 3"/>
    <w:basedOn w:val="Normal"/>
    <w:next w:val="Normal"/>
    <w:pPr>
      <w:spacing w:before="104" w:lineRule="auto"/>
      <w:ind w:left="325"/>
    </w:pPr>
    <w:rPr>
      <w:rFonts w:ascii="Arial" w:cs="Arial" w:eastAsia="Arial" w:hAnsi="Arial"/>
      <w:sz w:val="28"/>
      <w:szCs w:val="28"/>
      <w:u w:val="single"/>
    </w:rPr>
  </w:style>
  <w:style w:type="paragraph" w:styleId="Heading4">
    <w:name w:val="heading 4"/>
    <w:basedOn w:val="Normal"/>
    <w:next w:val="Normal"/>
    <w:pPr>
      <w:spacing w:before="277" w:lineRule="auto"/>
      <w:ind w:left="720"/>
    </w:pPr>
    <w:rPr>
      <w:rFonts w:ascii="Arial" w:cs="Arial" w:eastAsia="Arial" w:hAnsi="Arial"/>
      <w:sz w:val="26"/>
      <w:szCs w:val="26"/>
    </w:rPr>
  </w:style>
  <w:style w:type="paragraph" w:styleId="Heading5">
    <w:name w:val="heading 5"/>
    <w:basedOn w:val="Normal"/>
    <w:next w:val="Normal"/>
    <w:pPr>
      <w:ind w:left="720"/>
    </w:pPr>
    <w:rPr>
      <w:rFonts w:ascii="Arial" w:cs="Arial" w:eastAsia="Arial" w:hAnsi="Arial"/>
      <w:b w:val="1"/>
      <w:sz w:val="24"/>
      <w:szCs w:val="24"/>
    </w:rPr>
  </w:style>
  <w:style w:type="paragraph" w:styleId="Heading6">
    <w:name w:val="heading 6"/>
    <w:basedOn w:val="Normal"/>
    <w:next w:val="Normal"/>
    <w:pPr>
      <w:ind w:left="407" w:right="601"/>
    </w:pPr>
    <w:rPr>
      <w:rFonts w:ascii="Arial Narrow" w:cs="Arial Narrow" w:eastAsia="Arial Narrow" w:hAnsi="Arial Narrow"/>
      <w:sz w:val="24"/>
      <w:szCs w:val="24"/>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5.png"/><Relationship Id="rId190" Type="http://schemas.openxmlformats.org/officeDocument/2006/relationships/hyperlink" Target="http://www.sdlf.org/transparency.htm" TargetMode="External"/><Relationship Id="rId42" Type="http://schemas.openxmlformats.org/officeDocument/2006/relationships/image" Target="media/image7.png"/><Relationship Id="rId41" Type="http://schemas.openxmlformats.org/officeDocument/2006/relationships/image" Target="media/image165.png"/><Relationship Id="rId44" Type="http://schemas.openxmlformats.org/officeDocument/2006/relationships/image" Target="media/image174.png"/><Relationship Id="rId194" Type="http://schemas.openxmlformats.org/officeDocument/2006/relationships/hyperlink" Target="http://www.californiacityfinance.com/Diagnostic1405.pdf" TargetMode="External"/><Relationship Id="rId43" Type="http://schemas.openxmlformats.org/officeDocument/2006/relationships/image" Target="media/image140.png"/><Relationship Id="rId193" Type="http://schemas.openxmlformats.org/officeDocument/2006/relationships/hyperlink" Target="http://www.californiacityfinance.com/Diagnostic1405.pdf" TargetMode="External"/><Relationship Id="rId46" Type="http://schemas.openxmlformats.org/officeDocument/2006/relationships/image" Target="media/image134.png"/><Relationship Id="rId192" Type="http://schemas.openxmlformats.org/officeDocument/2006/relationships/footer" Target="footer11.xml"/><Relationship Id="rId45" Type="http://schemas.openxmlformats.org/officeDocument/2006/relationships/image" Target="media/image88.png"/><Relationship Id="rId191" Type="http://schemas.openxmlformats.org/officeDocument/2006/relationships/hyperlink" Target="http://ballotpedia.org/Transparency_report_card_%282013%29" TargetMode="External"/><Relationship Id="rId48" Type="http://schemas.openxmlformats.org/officeDocument/2006/relationships/image" Target="media/image73.png"/><Relationship Id="rId187" Type="http://schemas.openxmlformats.org/officeDocument/2006/relationships/hyperlink" Target="http://www.cacities.org/Resources-Documents/Member-Engagement/Professional-Departments/City-Managers/Transparency-Subcommittee/Transparency-and-Your-City-checklist" TargetMode="External"/><Relationship Id="rId47" Type="http://schemas.openxmlformats.org/officeDocument/2006/relationships/image" Target="media/image182.png"/><Relationship Id="rId186" Type="http://schemas.openxmlformats.org/officeDocument/2006/relationships/hyperlink" Target="http://www.cacities.org/Resources-Documents/Member-Engagement/Professional-Departments/City-Managers/Transparency-Subcommittee/Transparency-and-Your-City-checklist" TargetMode="External"/><Relationship Id="rId185" Type="http://schemas.openxmlformats.org/officeDocument/2006/relationships/hyperlink" Target="http://www.cacities.org/Resources-Documents/Member-Engagement/Professional-Departments/City-Managers/Transparency-Subcommittee/Transparency-and-Your-City-checklist" TargetMode="External"/><Relationship Id="rId49" Type="http://schemas.openxmlformats.org/officeDocument/2006/relationships/image" Target="media/image97.png"/><Relationship Id="rId184" Type="http://schemas.openxmlformats.org/officeDocument/2006/relationships/hyperlink" Target="http://www.cacities.org/Resources-Documents/Member-Engagement/Professional-Departments/City-Managers/Transparency-Subcommittee/Transparency-and-Your-City-checklist" TargetMode="External"/><Relationship Id="rId189" Type="http://schemas.openxmlformats.org/officeDocument/2006/relationships/hyperlink" Target="http://www.cacities.org/Resources-Documents/Member-Engagement/Professional-Departments/City-Managers/Transparency-Subcommittee/Transparency-and-Your-City-checklist" TargetMode="External"/><Relationship Id="rId188" Type="http://schemas.openxmlformats.org/officeDocument/2006/relationships/hyperlink" Target="http://www.cacities.org/Resources-Documents/Member-Engagement/Professional-Departments/City-Managers/Transparency-Subcommittee/Transparency-and-Your-City-checklist" TargetMode="External"/><Relationship Id="rId31" Type="http://schemas.openxmlformats.org/officeDocument/2006/relationships/image" Target="media/image72.png"/><Relationship Id="rId30" Type="http://schemas.openxmlformats.org/officeDocument/2006/relationships/image" Target="media/image122.png"/><Relationship Id="rId33" Type="http://schemas.openxmlformats.org/officeDocument/2006/relationships/image" Target="media/image63.png"/><Relationship Id="rId183" Type="http://schemas.openxmlformats.org/officeDocument/2006/relationships/hyperlink" Target="http://www.ca-ilg.org/ethicsbestpractices" TargetMode="External"/><Relationship Id="rId32" Type="http://schemas.openxmlformats.org/officeDocument/2006/relationships/image" Target="media/image59.png"/><Relationship Id="rId182" Type="http://schemas.openxmlformats.org/officeDocument/2006/relationships/hyperlink" Target="http://www.gfoa.org/best-practices" TargetMode="External"/><Relationship Id="rId35" Type="http://schemas.openxmlformats.org/officeDocument/2006/relationships/image" Target="media/image146.png"/><Relationship Id="rId181" Type="http://schemas.openxmlformats.org/officeDocument/2006/relationships/image" Target="media/image181.png"/><Relationship Id="rId34" Type="http://schemas.openxmlformats.org/officeDocument/2006/relationships/image" Target="media/image62.png"/><Relationship Id="rId180" Type="http://schemas.openxmlformats.org/officeDocument/2006/relationships/image" Target="media/image33.jpg"/><Relationship Id="rId37" Type="http://schemas.openxmlformats.org/officeDocument/2006/relationships/image" Target="media/image66.png"/><Relationship Id="rId176" Type="http://schemas.openxmlformats.org/officeDocument/2006/relationships/image" Target="media/image43.jpg"/><Relationship Id="rId297" Type="http://schemas.openxmlformats.org/officeDocument/2006/relationships/hyperlink" Target="http://www.ca-ilg.org/chairmeeting" TargetMode="External"/><Relationship Id="rId36" Type="http://schemas.openxmlformats.org/officeDocument/2006/relationships/footer" Target="footer13.xml"/><Relationship Id="rId175" Type="http://schemas.openxmlformats.org/officeDocument/2006/relationships/image" Target="media/image137.png"/><Relationship Id="rId296" Type="http://schemas.openxmlformats.org/officeDocument/2006/relationships/hyperlink" Target="http://www.ca-ilg.org/abc" TargetMode="External"/><Relationship Id="rId39" Type="http://schemas.openxmlformats.org/officeDocument/2006/relationships/image" Target="media/image10.png"/><Relationship Id="rId174" Type="http://schemas.openxmlformats.org/officeDocument/2006/relationships/image" Target="media/image36.png"/><Relationship Id="rId295" Type="http://schemas.openxmlformats.org/officeDocument/2006/relationships/footer" Target="footer7.xml"/><Relationship Id="rId38" Type="http://schemas.openxmlformats.org/officeDocument/2006/relationships/image" Target="media/image39.png"/><Relationship Id="rId173" Type="http://schemas.openxmlformats.org/officeDocument/2006/relationships/image" Target="media/image31.png"/><Relationship Id="rId294" Type="http://schemas.openxmlformats.org/officeDocument/2006/relationships/footer" Target="footer6.xml"/><Relationship Id="rId179" Type="http://schemas.openxmlformats.org/officeDocument/2006/relationships/footer" Target="footer17.xml"/><Relationship Id="rId178" Type="http://schemas.openxmlformats.org/officeDocument/2006/relationships/image" Target="media/image132.png"/><Relationship Id="rId299" Type="http://schemas.openxmlformats.org/officeDocument/2006/relationships/hyperlink" Target="http://www.ca-ilg.org/PromotingCivility" TargetMode="External"/><Relationship Id="rId177" Type="http://schemas.openxmlformats.org/officeDocument/2006/relationships/image" Target="media/image35.png"/><Relationship Id="rId298" Type="http://schemas.openxmlformats.org/officeDocument/2006/relationships/hyperlink" Target="http://www.ca-ilg.org/parliamentarysimplified" TargetMode="External"/><Relationship Id="rId20" Type="http://schemas.openxmlformats.org/officeDocument/2006/relationships/image" Target="media/image42.png"/><Relationship Id="rId22" Type="http://schemas.openxmlformats.org/officeDocument/2006/relationships/image" Target="media/image52.png"/><Relationship Id="rId21" Type="http://schemas.openxmlformats.org/officeDocument/2006/relationships/image" Target="media/image80.png"/><Relationship Id="rId24" Type="http://schemas.openxmlformats.org/officeDocument/2006/relationships/image" Target="media/image11.png"/><Relationship Id="rId23" Type="http://schemas.openxmlformats.org/officeDocument/2006/relationships/image" Target="media/image54.png"/><Relationship Id="rId26" Type="http://schemas.openxmlformats.org/officeDocument/2006/relationships/image" Target="media/image56.png"/><Relationship Id="rId25" Type="http://schemas.openxmlformats.org/officeDocument/2006/relationships/image" Target="media/image61.png"/><Relationship Id="rId28" Type="http://schemas.openxmlformats.org/officeDocument/2006/relationships/image" Target="media/image60.png"/><Relationship Id="rId27" Type="http://schemas.openxmlformats.org/officeDocument/2006/relationships/image" Target="media/image65.png"/><Relationship Id="rId29" Type="http://schemas.openxmlformats.org/officeDocument/2006/relationships/image" Target="media/image64.png"/><Relationship Id="rId11" Type="http://schemas.openxmlformats.org/officeDocument/2006/relationships/image" Target="media/image53.png"/><Relationship Id="rId10" Type="http://schemas.openxmlformats.org/officeDocument/2006/relationships/image" Target="media/image87.png"/><Relationship Id="rId13" Type="http://schemas.openxmlformats.org/officeDocument/2006/relationships/image" Target="media/image58.png"/><Relationship Id="rId12" Type="http://schemas.openxmlformats.org/officeDocument/2006/relationships/image" Target="media/image50.png"/><Relationship Id="rId15" Type="http://schemas.openxmlformats.org/officeDocument/2006/relationships/footer" Target="footer2.xml"/><Relationship Id="rId198" Type="http://schemas.openxmlformats.org/officeDocument/2006/relationships/hyperlink" Target="http://www.ca-ilg.org/goodgovernance" TargetMode="External"/><Relationship Id="rId14" Type="http://schemas.openxmlformats.org/officeDocument/2006/relationships/footer" Target="footer1.xml"/><Relationship Id="rId197" Type="http://schemas.openxmlformats.org/officeDocument/2006/relationships/hyperlink" Target="http://www.ca-ilg.org/goodgovernance" TargetMode="External"/><Relationship Id="rId17" Type="http://schemas.openxmlformats.org/officeDocument/2006/relationships/image" Target="media/image57.png"/><Relationship Id="rId196" Type="http://schemas.openxmlformats.org/officeDocument/2006/relationships/hyperlink" Target="http://www.ca-ilg.org/trust" TargetMode="External"/><Relationship Id="rId16" Type="http://schemas.openxmlformats.org/officeDocument/2006/relationships/image" Target="media/image37.png"/><Relationship Id="rId195" Type="http://schemas.openxmlformats.org/officeDocument/2006/relationships/hyperlink" Target="http://www.ca-ilg.org/trust" TargetMode="External"/><Relationship Id="rId19" Type="http://schemas.openxmlformats.org/officeDocument/2006/relationships/image" Target="media/image28.png"/><Relationship Id="rId18" Type="http://schemas.openxmlformats.org/officeDocument/2006/relationships/image" Target="media/image81.png"/><Relationship Id="rId199" Type="http://schemas.openxmlformats.org/officeDocument/2006/relationships/hyperlink" Target="mailto:ethicsmailbox@ca-ilg.org" TargetMode="External"/><Relationship Id="rId84" Type="http://schemas.openxmlformats.org/officeDocument/2006/relationships/image" Target="media/image150.png"/><Relationship Id="rId83" Type="http://schemas.openxmlformats.org/officeDocument/2006/relationships/image" Target="media/image124.png"/><Relationship Id="rId86" Type="http://schemas.openxmlformats.org/officeDocument/2006/relationships/image" Target="media/image115.png"/><Relationship Id="rId85" Type="http://schemas.openxmlformats.org/officeDocument/2006/relationships/image" Target="media/image20.png"/><Relationship Id="rId88" Type="http://schemas.openxmlformats.org/officeDocument/2006/relationships/image" Target="media/image179.png"/><Relationship Id="rId150" Type="http://schemas.openxmlformats.org/officeDocument/2006/relationships/image" Target="media/image38.png"/><Relationship Id="rId271" Type="http://schemas.openxmlformats.org/officeDocument/2006/relationships/hyperlink" Target="http://www.fppc.ca.gov/forms/801.pdf" TargetMode="External"/><Relationship Id="rId87" Type="http://schemas.openxmlformats.org/officeDocument/2006/relationships/image" Target="media/image169.png"/><Relationship Id="rId270" Type="http://schemas.openxmlformats.org/officeDocument/2006/relationships/hyperlink" Target="http://www.fppc.ca.gov/forms/801.pdf" TargetMode="External"/><Relationship Id="rId89" Type="http://schemas.openxmlformats.org/officeDocument/2006/relationships/image" Target="media/image95.png"/><Relationship Id="rId80" Type="http://schemas.openxmlformats.org/officeDocument/2006/relationships/image" Target="media/image15.png"/><Relationship Id="rId82" Type="http://schemas.openxmlformats.org/officeDocument/2006/relationships/image" Target="media/image18.png"/><Relationship Id="rId81"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25.png"/><Relationship Id="rId4" Type="http://schemas.openxmlformats.org/officeDocument/2006/relationships/numbering" Target="numbering.xml"/><Relationship Id="rId148" Type="http://schemas.openxmlformats.org/officeDocument/2006/relationships/image" Target="media/image6.png"/><Relationship Id="rId269" Type="http://schemas.openxmlformats.org/officeDocument/2006/relationships/hyperlink" Target="http://www.fppc.ca.gov/forms/801.pdf" TargetMode="External"/><Relationship Id="rId9" Type="http://schemas.openxmlformats.org/officeDocument/2006/relationships/image" Target="media/image55.png"/><Relationship Id="rId143" Type="http://schemas.openxmlformats.org/officeDocument/2006/relationships/footer" Target="footer24.xml"/><Relationship Id="rId264" Type="http://schemas.openxmlformats.org/officeDocument/2006/relationships/hyperlink" Target="http://www.fppc.ca.gov/forms/802.pdf" TargetMode="External"/><Relationship Id="rId142" Type="http://schemas.openxmlformats.org/officeDocument/2006/relationships/footer" Target="footer22.xml"/><Relationship Id="rId263" Type="http://schemas.openxmlformats.org/officeDocument/2006/relationships/hyperlink" Target="http://www.fppc.ca.gov/" TargetMode="External"/><Relationship Id="rId141" Type="http://schemas.openxmlformats.org/officeDocument/2006/relationships/footer" Target="footer19.xml"/><Relationship Id="rId262" Type="http://schemas.openxmlformats.org/officeDocument/2006/relationships/image" Target="media/image3.png"/><Relationship Id="rId140" Type="http://schemas.openxmlformats.org/officeDocument/2006/relationships/image" Target="media/image92.png"/><Relationship Id="rId261" Type="http://schemas.openxmlformats.org/officeDocument/2006/relationships/hyperlink" Target="http://www.ca-ilg.org/climate-friendly-purchasing" TargetMode="External"/><Relationship Id="rId5" Type="http://schemas.openxmlformats.org/officeDocument/2006/relationships/styles" Target="styles.xml"/><Relationship Id="rId147" Type="http://schemas.openxmlformats.org/officeDocument/2006/relationships/image" Target="media/image9.png"/><Relationship Id="rId268" Type="http://schemas.openxmlformats.org/officeDocument/2006/relationships/hyperlink" Target="http://www.fppc.ca.gov/forms/802.pdf" TargetMode="External"/><Relationship Id="rId6" Type="http://schemas.openxmlformats.org/officeDocument/2006/relationships/image" Target="media/image163.png"/><Relationship Id="rId146" Type="http://schemas.openxmlformats.org/officeDocument/2006/relationships/hyperlink" Target="http://www.publicpay.ca.gov/" TargetMode="External"/><Relationship Id="rId267" Type="http://schemas.openxmlformats.org/officeDocument/2006/relationships/hyperlink" Target="http://www.fppc.ca.gov/forms/802.pdf" TargetMode="External"/><Relationship Id="rId7" Type="http://schemas.openxmlformats.org/officeDocument/2006/relationships/image" Target="media/image83.png"/><Relationship Id="rId145" Type="http://schemas.openxmlformats.org/officeDocument/2006/relationships/hyperlink" Target="http://www.bythenumbers.ca.gov/" TargetMode="External"/><Relationship Id="rId266" Type="http://schemas.openxmlformats.org/officeDocument/2006/relationships/hyperlink" Target="http://www.fppc.ca.gov/forms/802.pdf" TargetMode="External"/><Relationship Id="rId8" Type="http://schemas.openxmlformats.org/officeDocument/2006/relationships/image" Target="media/image51.png"/><Relationship Id="rId144" Type="http://schemas.openxmlformats.org/officeDocument/2006/relationships/image" Target="media/image27.png"/><Relationship Id="rId265" Type="http://schemas.openxmlformats.org/officeDocument/2006/relationships/hyperlink" Target="http://www.fppc.ca.gov/forms/802.pdf" TargetMode="External"/><Relationship Id="rId73" Type="http://schemas.openxmlformats.org/officeDocument/2006/relationships/image" Target="media/image186.png"/><Relationship Id="rId72" Type="http://schemas.openxmlformats.org/officeDocument/2006/relationships/image" Target="media/image131.png"/><Relationship Id="rId75" Type="http://schemas.openxmlformats.org/officeDocument/2006/relationships/image" Target="media/image128.png"/><Relationship Id="rId74" Type="http://schemas.openxmlformats.org/officeDocument/2006/relationships/image" Target="media/image138.png"/><Relationship Id="rId77" Type="http://schemas.openxmlformats.org/officeDocument/2006/relationships/footer" Target="footer20.xml"/><Relationship Id="rId260" Type="http://schemas.openxmlformats.org/officeDocument/2006/relationships/hyperlink" Target="http://www.fppc.ca.gov/forms/805.pdf" TargetMode="External"/><Relationship Id="rId76" Type="http://schemas.openxmlformats.org/officeDocument/2006/relationships/image" Target="media/image152.png"/><Relationship Id="rId79" Type="http://schemas.openxmlformats.org/officeDocument/2006/relationships/image" Target="media/image16.png"/><Relationship Id="rId78" Type="http://schemas.openxmlformats.org/officeDocument/2006/relationships/image" Target="media/image168.png"/><Relationship Id="rId71" Type="http://schemas.openxmlformats.org/officeDocument/2006/relationships/image" Target="media/image133.png"/><Relationship Id="rId70" Type="http://schemas.openxmlformats.org/officeDocument/2006/relationships/image" Target="media/image160.png"/><Relationship Id="rId139" Type="http://schemas.openxmlformats.org/officeDocument/2006/relationships/image" Target="media/image22.jpg"/><Relationship Id="rId138" Type="http://schemas.openxmlformats.org/officeDocument/2006/relationships/image" Target="media/image24.jpg"/><Relationship Id="rId259" Type="http://schemas.openxmlformats.org/officeDocument/2006/relationships/hyperlink" Target="http://www.fppc.ca.gov/forms/805.pdf" TargetMode="External"/><Relationship Id="rId137" Type="http://schemas.openxmlformats.org/officeDocument/2006/relationships/image" Target="media/image23.jpg"/><Relationship Id="rId258" Type="http://schemas.openxmlformats.org/officeDocument/2006/relationships/hyperlink" Target="http://www.fppc.ca.gov/forms/805.pdf" TargetMode="External"/><Relationship Id="rId132" Type="http://schemas.openxmlformats.org/officeDocument/2006/relationships/image" Target="media/image89.png"/><Relationship Id="rId253" Type="http://schemas.openxmlformats.org/officeDocument/2006/relationships/hyperlink" Target="http://www.ca-ilg.org/shared-services-and-joint-use" TargetMode="External"/><Relationship Id="rId131" Type="http://schemas.openxmlformats.org/officeDocument/2006/relationships/image" Target="media/image71.png"/><Relationship Id="rId252" Type="http://schemas.openxmlformats.org/officeDocument/2006/relationships/hyperlink" Target="http://www.ca-ilg.org/shared-services-and-joint-use" TargetMode="External"/><Relationship Id="rId130" Type="http://schemas.openxmlformats.org/officeDocument/2006/relationships/image" Target="media/image136.png"/><Relationship Id="rId251" Type="http://schemas.openxmlformats.org/officeDocument/2006/relationships/hyperlink" Target="http://www.ca-ilg.org/massmailing" TargetMode="External"/><Relationship Id="rId250" Type="http://schemas.openxmlformats.org/officeDocument/2006/relationships/hyperlink" Target="http://www.ca-ilg.org/dime" TargetMode="External"/><Relationship Id="rId136" Type="http://schemas.openxmlformats.org/officeDocument/2006/relationships/image" Target="media/image114.png"/><Relationship Id="rId257" Type="http://schemas.openxmlformats.org/officeDocument/2006/relationships/hyperlink" Target="http://www.fppc.ca.gov/forms/805.pdf" TargetMode="External"/><Relationship Id="rId135" Type="http://schemas.openxmlformats.org/officeDocument/2006/relationships/image" Target="media/image109.png"/><Relationship Id="rId256" Type="http://schemas.openxmlformats.org/officeDocument/2006/relationships/hyperlink" Target="http://www.fppc.ca.gov/forms/805.pdf" TargetMode="External"/><Relationship Id="rId134" Type="http://schemas.openxmlformats.org/officeDocument/2006/relationships/image" Target="media/image172.png"/><Relationship Id="rId255" Type="http://schemas.openxmlformats.org/officeDocument/2006/relationships/hyperlink" Target="http://www.fppc.ca.gov/" TargetMode="External"/><Relationship Id="rId133" Type="http://schemas.openxmlformats.org/officeDocument/2006/relationships/image" Target="media/image21.png"/><Relationship Id="rId254" Type="http://schemas.openxmlformats.org/officeDocument/2006/relationships/hyperlink" Target="http://www.ca-ilg.org/shared-services-and-joint-use" TargetMode="External"/><Relationship Id="rId62" Type="http://schemas.openxmlformats.org/officeDocument/2006/relationships/image" Target="media/image70.png"/><Relationship Id="rId61" Type="http://schemas.openxmlformats.org/officeDocument/2006/relationships/image" Target="media/image135.png"/><Relationship Id="rId64" Type="http://schemas.openxmlformats.org/officeDocument/2006/relationships/image" Target="media/image126.png"/><Relationship Id="rId63" Type="http://schemas.openxmlformats.org/officeDocument/2006/relationships/image" Target="media/image74.png"/><Relationship Id="rId66" Type="http://schemas.openxmlformats.org/officeDocument/2006/relationships/image" Target="media/image185.png"/><Relationship Id="rId172" Type="http://schemas.openxmlformats.org/officeDocument/2006/relationships/image" Target="media/image32.png"/><Relationship Id="rId293" Type="http://schemas.openxmlformats.org/officeDocument/2006/relationships/hyperlink" Target="http://www.fppc.ca.gov/forms/806.pdf" TargetMode="External"/><Relationship Id="rId65" Type="http://schemas.openxmlformats.org/officeDocument/2006/relationships/image" Target="media/image143.png"/><Relationship Id="rId171" Type="http://schemas.openxmlformats.org/officeDocument/2006/relationships/image" Target="media/image30.png"/><Relationship Id="rId292" Type="http://schemas.openxmlformats.org/officeDocument/2006/relationships/hyperlink" Target="http://www.fppc.ca.gov/forms/806.pdf" TargetMode="External"/><Relationship Id="rId68" Type="http://schemas.openxmlformats.org/officeDocument/2006/relationships/image" Target="media/image103.png"/><Relationship Id="rId170" Type="http://schemas.openxmlformats.org/officeDocument/2006/relationships/image" Target="media/image34.png"/><Relationship Id="rId291" Type="http://schemas.openxmlformats.org/officeDocument/2006/relationships/hyperlink" Target="http://www.fppc.ca.gov/forms/806.pdf" TargetMode="External"/><Relationship Id="rId67" Type="http://schemas.openxmlformats.org/officeDocument/2006/relationships/image" Target="media/image68.png"/><Relationship Id="rId290" Type="http://schemas.openxmlformats.org/officeDocument/2006/relationships/hyperlink" Target="http://www.fppc.ca.gov/forms/806.pdf" TargetMode="External"/><Relationship Id="rId60" Type="http://schemas.openxmlformats.org/officeDocument/2006/relationships/image" Target="media/image17.png"/><Relationship Id="rId165" Type="http://schemas.openxmlformats.org/officeDocument/2006/relationships/image" Target="media/image102.png"/><Relationship Id="rId286" Type="http://schemas.openxmlformats.org/officeDocument/2006/relationships/hyperlink" Target="http://www.ca-ilg.org/engaging-youth" TargetMode="External"/><Relationship Id="rId69" Type="http://schemas.openxmlformats.org/officeDocument/2006/relationships/image" Target="media/image127.png"/><Relationship Id="rId164" Type="http://schemas.openxmlformats.org/officeDocument/2006/relationships/image" Target="media/image170.png"/><Relationship Id="rId285" Type="http://schemas.openxmlformats.org/officeDocument/2006/relationships/hyperlink" Target="http://www.ca-ilg.org/DeeplyHeldConcerns" TargetMode="External"/><Relationship Id="rId163" Type="http://schemas.openxmlformats.org/officeDocument/2006/relationships/image" Target="media/image156.png"/><Relationship Id="rId284" Type="http://schemas.openxmlformats.org/officeDocument/2006/relationships/hyperlink" Target="http://www.ca-ilg.org/partnering-community-based-organizations" TargetMode="External"/><Relationship Id="rId162" Type="http://schemas.openxmlformats.org/officeDocument/2006/relationships/image" Target="media/image85.png"/><Relationship Id="rId283" Type="http://schemas.openxmlformats.org/officeDocument/2006/relationships/hyperlink" Target="http://www.ca-ilg.org/partnering-community-based-organizations" TargetMode="External"/><Relationship Id="rId169" Type="http://schemas.openxmlformats.org/officeDocument/2006/relationships/image" Target="media/image29.png"/><Relationship Id="rId168" Type="http://schemas.openxmlformats.org/officeDocument/2006/relationships/image" Target="media/image26.png"/><Relationship Id="rId289" Type="http://schemas.openxmlformats.org/officeDocument/2006/relationships/hyperlink" Target="http://www.fppc.ca.gov/forms/806.pdf" TargetMode="External"/><Relationship Id="rId167" Type="http://schemas.openxmlformats.org/officeDocument/2006/relationships/image" Target="media/image151.png"/><Relationship Id="rId288" Type="http://schemas.openxmlformats.org/officeDocument/2006/relationships/header" Target="header4.xml"/><Relationship Id="rId166" Type="http://schemas.openxmlformats.org/officeDocument/2006/relationships/image" Target="media/image8.png"/><Relationship Id="rId287" Type="http://schemas.openxmlformats.org/officeDocument/2006/relationships/header" Target="header10.xml"/><Relationship Id="rId51" Type="http://schemas.openxmlformats.org/officeDocument/2006/relationships/footer" Target="footer10.xml"/><Relationship Id="rId50" Type="http://schemas.openxmlformats.org/officeDocument/2006/relationships/image" Target="media/image69.png"/><Relationship Id="rId53" Type="http://schemas.openxmlformats.org/officeDocument/2006/relationships/footer" Target="footer16.xml"/><Relationship Id="rId52" Type="http://schemas.openxmlformats.org/officeDocument/2006/relationships/image" Target="media/image45.png"/><Relationship Id="rId55" Type="http://schemas.openxmlformats.org/officeDocument/2006/relationships/image" Target="media/image47.png"/><Relationship Id="rId161" Type="http://schemas.openxmlformats.org/officeDocument/2006/relationships/image" Target="media/image12.png"/><Relationship Id="rId282" Type="http://schemas.openxmlformats.org/officeDocument/2006/relationships/hyperlink" Target="http://www.ca-ilg.org/partnering-community-based-organizations" TargetMode="External"/><Relationship Id="rId54" Type="http://schemas.openxmlformats.org/officeDocument/2006/relationships/footer" Target="footer15.xml"/><Relationship Id="rId160" Type="http://schemas.openxmlformats.org/officeDocument/2006/relationships/image" Target="media/image13.png"/><Relationship Id="rId281" Type="http://schemas.openxmlformats.org/officeDocument/2006/relationships/hyperlink" Target="http://www.ca-ilg.org/technology-and-public-input" TargetMode="External"/><Relationship Id="rId57" Type="http://schemas.openxmlformats.org/officeDocument/2006/relationships/image" Target="media/image44.png"/><Relationship Id="rId280" Type="http://schemas.openxmlformats.org/officeDocument/2006/relationships/hyperlink" Target="http://www.ca-ilg.org/online-engagement-guide" TargetMode="External"/><Relationship Id="rId56" Type="http://schemas.openxmlformats.org/officeDocument/2006/relationships/image" Target="media/image46.png"/><Relationship Id="rId159" Type="http://schemas.openxmlformats.org/officeDocument/2006/relationships/image" Target="media/image25.png"/><Relationship Id="rId59" Type="http://schemas.openxmlformats.org/officeDocument/2006/relationships/image" Target="media/image49.png"/><Relationship Id="rId154" Type="http://schemas.openxmlformats.org/officeDocument/2006/relationships/image" Target="media/image162.png"/><Relationship Id="rId275" Type="http://schemas.openxmlformats.org/officeDocument/2006/relationships/footer" Target="footer4.xml"/><Relationship Id="rId58" Type="http://schemas.openxmlformats.org/officeDocument/2006/relationships/image" Target="media/image48.png"/><Relationship Id="rId153" Type="http://schemas.openxmlformats.org/officeDocument/2006/relationships/image" Target="media/image14.png"/><Relationship Id="rId274" Type="http://schemas.openxmlformats.org/officeDocument/2006/relationships/header" Target="header6.xml"/><Relationship Id="rId152" Type="http://schemas.openxmlformats.org/officeDocument/2006/relationships/image" Target="media/image2.png"/><Relationship Id="rId273" Type="http://schemas.openxmlformats.org/officeDocument/2006/relationships/hyperlink" Target="http://www.fppc.ca.gov/forms/801.pdf" TargetMode="External"/><Relationship Id="rId151" Type="http://schemas.openxmlformats.org/officeDocument/2006/relationships/image" Target="media/image153.png"/><Relationship Id="rId272" Type="http://schemas.openxmlformats.org/officeDocument/2006/relationships/hyperlink" Target="http://www.fppc.ca.gov/forms/801.pdf" TargetMode="External"/><Relationship Id="rId158" Type="http://schemas.openxmlformats.org/officeDocument/2006/relationships/image" Target="media/image1.png"/><Relationship Id="rId279" Type="http://schemas.openxmlformats.org/officeDocument/2006/relationships/hyperlink" Target="http://www.ca-ilg.org/EthnicMediaInfographic" TargetMode="External"/><Relationship Id="rId157" Type="http://schemas.openxmlformats.org/officeDocument/2006/relationships/image" Target="media/image188.png"/><Relationship Id="rId278" Type="http://schemas.openxmlformats.org/officeDocument/2006/relationships/hyperlink" Target="http://www.ca-ilg.org/PEstrategiccommunications" TargetMode="External"/><Relationship Id="rId156" Type="http://schemas.openxmlformats.org/officeDocument/2006/relationships/image" Target="media/image76.png"/><Relationship Id="rId277" Type="http://schemas.openxmlformats.org/officeDocument/2006/relationships/hyperlink" Target="http://www.ca-ilg.org/PEOrientations" TargetMode="External"/><Relationship Id="rId155" Type="http://schemas.openxmlformats.org/officeDocument/2006/relationships/image" Target="media/image75.png"/><Relationship Id="rId276" Type="http://schemas.openxmlformats.org/officeDocument/2006/relationships/footer" Target="footer5.xml"/><Relationship Id="rId107" Type="http://schemas.openxmlformats.org/officeDocument/2006/relationships/image" Target="media/image144.png"/><Relationship Id="rId228" Type="http://schemas.openxmlformats.org/officeDocument/2006/relationships/hyperlink" Target="http://www.gfoa.org/services/nacslb/" TargetMode="External"/><Relationship Id="rId349" Type="http://schemas.openxmlformats.org/officeDocument/2006/relationships/image" Target="media/image41.png"/><Relationship Id="rId106" Type="http://schemas.openxmlformats.org/officeDocument/2006/relationships/image" Target="media/image123.png"/><Relationship Id="rId227" Type="http://schemas.openxmlformats.org/officeDocument/2006/relationships/hyperlink" Target="http://www.gfoa.org/services/nacslb/" TargetMode="External"/><Relationship Id="rId348" Type="http://schemas.openxmlformats.org/officeDocument/2006/relationships/header" Target="header5.xml"/><Relationship Id="rId105" Type="http://schemas.openxmlformats.org/officeDocument/2006/relationships/image" Target="media/image157.png"/><Relationship Id="rId226" Type="http://schemas.openxmlformats.org/officeDocument/2006/relationships/hyperlink" Target="http://www.gfoa.org/services/nacslb/" TargetMode="External"/><Relationship Id="rId347" Type="http://schemas.openxmlformats.org/officeDocument/2006/relationships/hyperlink" Target="http://www.fppc.ca.gov/index.php?id=9" TargetMode="External"/><Relationship Id="rId104" Type="http://schemas.openxmlformats.org/officeDocument/2006/relationships/image" Target="media/image120.png"/><Relationship Id="rId225" Type="http://schemas.openxmlformats.org/officeDocument/2006/relationships/footer" Target="footer21.xml"/><Relationship Id="rId346" Type="http://schemas.openxmlformats.org/officeDocument/2006/relationships/hyperlink" Target="http://www.fppc.ca.gov/index.php?id=9" TargetMode="External"/><Relationship Id="rId109" Type="http://schemas.openxmlformats.org/officeDocument/2006/relationships/image" Target="media/image82.png"/><Relationship Id="rId108" Type="http://schemas.openxmlformats.org/officeDocument/2006/relationships/image" Target="media/image112.png"/><Relationship Id="rId229" Type="http://schemas.openxmlformats.org/officeDocument/2006/relationships/hyperlink" Target="http://www.gfoa.org/services/nacslb/" TargetMode="External"/><Relationship Id="rId220" Type="http://schemas.openxmlformats.org/officeDocument/2006/relationships/hyperlink" Target="http://www.gfoa.org/getting-management-involved-internal-control" TargetMode="External"/><Relationship Id="rId341" Type="http://schemas.openxmlformats.org/officeDocument/2006/relationships/hyperlink" Target="http://www.fppc.ca.gov/forms/805.pdf" TargetMode="External"/><Relationship Id="rId340" Type="http://schemas.openxmlformats.org/officeDocument/2006/relationships/hyperlink" Target="http://www.findlaw.com/cacases/" TargetMode="External"/><Relationship Id="rId103" Type="http://schemas.openxmlformats.org/officeDocument/2006/relationships/image" Target="media/image106.png"/><Relationship Id="rId224" Type="http://schemas.openxmlformats.org/officeDocument/2006/relationships/footer" Target="footer9.xml"/><Relationship Id="rId345" Type="http://schemas.openxmlformats.org/officeDocument/2006/relationships/hyperlink" Target="http://oag.ca.gov/ethics" TargetMode="External"/><Relationship Id="rId102" Type="http://schemas.openxmlformats.org/officeDocument/2006/relationships/image" Target="media/image79.png"/><Relationship Id="rId223" Type="http://schemas.openxmlformats.org/officeDocument/2006/relationships/hyperlink" Target="http://www.ca-ilg.org/FinancialReportingandAccounting" TargetMode="External"/><Relationship Id="rId344" Type="http://schemas.openxmlformats.org/officeDocument/2006/relationships/hyperlink" Target="http://oag.ca.gov/ethics" TargetMode="External"/><Relationship Id="rId101" Type="http://schemas.openxmlformats.org/officeDocument/2006/relationships/image" Target="media/image176.png"/><Relationship Id="rId222" Type="http://schemas.openxmlformats.org/officeDocument/2006/relationships/hyperlink" Target="http://www.ca-ilg.org/FinancialReportingandAccounting" TargetMode="External"/><Relationship Id="rId343" Type="http://schemas.openxmlformats.org/officeDocument/2006/relationships/hyperlink" Target="http://www.ca-ilg.org/ab1234compliance" TargetMode="External"/><Relationship Id="rId100" Type="http://schemas.openxmlformats.org/officeDocument/2006/relationships/image" Target="media/image91.png"/><Relationship Id="rId221" Type="http://schemas.openxmlformats.org/officeDocument/2006/relationships/hyperlink" Target="http://www.ca-ilg.org/FinancialReportingandAccounting" TargetMode="External"/><Relationship Id="rId342" Type="http://schemas.openxmlformats.org/officeDocument/2006/relationships/hyperlink" Target="http://www.ca-ilg.org/ab1234compliance" TargetMode="External"/><Relationship Id="rId217" Type="http://schemas.openxmlformats.org/officeDocument/2006/relationships/hyperlink" Target="http://www.osc.state.ny.us/agencies/ictf/docs/intcontrol_stds.pdf" TargetMode="External"/><Relationship Id="rId338" Type="http://schemas.openxmlformats.org/officeDocument/2006/relationships/hyperlink" Target="http://www.fppc.ca.gov/index.php?id=52" TargetMode="External"/><Relationship Id="rId216" Type="http://schemas.openxmlformats.org/officeDocument/2006/relationships/hyperlink" Target="http://www.osc.state.ny.us/agencies/ictf/docs/intcontrol_stds.pdf" TargetMode="External"/><Relationship Id="rId337" Type="http://schemas.openxmlformats.org/officeDocument/2006/relationships/hyperlink" Target="http://www.fppc.ca.gov/index.php?id=52" TargetMode="External"/><Relationship Id="rId215" Type="http://schemas.openxmlformats.org/officeDocument/2006/relationships/hyperlink" Target="http://www.osc.state.ny.us/agencies/ictf/docs/intcontrol_stds.pdf" TargetMode="External"/><Relationship Id="rId336" Type="http://schemas.openxmlformats.org/officeDocument/2006/relationships/hyperlink" Target="http://leginfo.legislature.ca.gov/" TargetMode="External"/><Relationship Id="rId214" Type="http://schemas.openxmlformats.org/officeDocument/2006/relationships/header" Target="header12.xml"/><Relationship Id="rId335" Type="http://schemas.openxmlformats.org/officeDocument/2006/relationships/hyperlink" Target="http://leginfo.legislature.ca.gov/" TargetMode="External"/><Relationship Id="rId219" Type="http://schemas.openxmlformats.org/officeDocument/2006/relationships/hyperlink" Target="http://www.gfoa.org/getting-management-involved-internal-control" TargetMode="External"/><Relationship Id="rId218" Type="http://schemas.openxmlformats.org/officeDocument/2006/relationships/hyperlink" Target="http://www.gfoa.org/getting-management-involved-internal-control" TargetMode="External"/><Relationship Id="rId339" Type="http://schemas.openxmlformats.org/officeDocument/2006/relationships/hyperlink" Target="http://www.findlaw.com/cacases/" TargetMode="External"/><Relationship Id="rId330" Type="http://schemas.openxmlformats.org/officeDocument/2006/relationships/hyperlink" Target="http://www.ca-ilg.org/massmailing" TargetMode="External"/><Relationship Id="rId213" Type="http://schemas.openxmlformats.org/officeDocument/2006/relationships/header" Target="header8.xml"/><Relationship Id="rId334" Type="http://schemas.openxmlformats.org/officeDocument/2006/relationships/footer" Target="footer18.xml"/><Relationship Id="rId212" Type="http://schemas.openxmlformats.org/officeDocument/2006/relationships/hyperlink" Target="http://www.ca-ilg.org/energy-efficiency-conservation" TargetMode="External"/><Relationship Id="rId333" Type="http://schemas.openxmlformats.org/officeDocument/2006/relationships/footer" Target="footer12.xml"/><Relationship Id="rId211" Type="http://schemas.openxmlformats.org/officeDocument/2006/relationships/hyperlink" Target="http://www.ca-ilg.org/energy-efficiency-conservation" TargetMode="External"/><Relationship Id="rId332" Type="http://schemas.openxmlformats.org/officeDocument/2006/relationships/header" Target="header7.xml"/><Relationship Id="rId210" Type="http://schemas.openxmlformats.org/officeDocument/2006/relationships/hyperlink" Target="http://www.ca-ilg.org/energy-efficiency-conservation" TargetMode="External"/><Relationship Id="rId331" Type="http://schemas.openxmlformats.org/officeDocument/2006/relationships/hyperlink" Target="http://www.fppc.ca.gov/" TargetMode="External"/><Relationship Id="rId129" Type="http://schemas.openxmlformats.org/officeDocument/2006/relationships/image" Target="media/image113.png"/><Relationship Id="rId128" Type="http://schemas.openxmlformats.org/officeDocument/2006/relationships/image" Target="media/image111.png"/><Relationship Id="rId249" Type="http://schemas.openxmlformats.org/officeDocument/2006/relationships/hyperlink" Target="http://www.ca-ilg.org/reimbursementpolicy" TargetMode="External"/><Relationship Id="rId127" Type="http://schemas.openxmlformats.org/officeDocument/2006/relationships/image" Target="media/image155.png"/><Relationship Id="rId248" Type="http://schemas.openxmlformats.org/officeDocument/2006/relationships/hyperlink" Target="http://www.ca-ilg.org/SampleReimbursementPolicies" TargetMode="External"/><Relationship Id="rId126" Type="http://schemas.openxmlformats.org/officeDocument/2006/relationships/image" Target="media/image158.png"/><Relationship Id="rId247" Type="http://schemas.openxmlformats.org/officeDocument/2006/relationships/hyperlink" Target="http://www.ca-ilg.org/SampleReimbursementPolicies" TargetMode="External"/><Relationship Id="rId121" Type="http://schemas.openxmlformats.org/officeDocument/2006/relationships/image" Target="media/image100.png"/><Relationship Id="rId242" Type="http://schemas.openxmlformats.org/officeDocument/2006/relationships/hyperlink" Target="http://www.sco.ca.gov/ard_local_info_resources.html" TargetMode="External"/><Relationship Id="rId120" Type="http://schemas.openxmlformats.org/officeDocument/2006/relationships/image" Target="media/image164.png"/><Relationship Id="rId241" Type="http://schemas.openxmlformats.org/officeDocument/2006/relationships/hyperlink" Target="http://www.sco.ca.gov/ard_local_info_resources.html" TargetMode="External"/><Relationship Id="rId240" Type="http://schemas.openxmlformats.org/officeDocument/2006/relationships/hyperlink" Target="http://www.sco.ca.gov/ard_local_info_resources.html" TargetMode="External"/><Relationship Id="rId125" Type="http://schemas.openxmlformats.org/officeDocument/2006/relationships/image" Target="media/image145.png"/><Relationship Id="rId246" Type="http://schemas.openxmlformats.org/officeDocument/2006/relationships/hyperlink" Target="http://www.ca-ilg.org/SampleReimbursementPolicies" TargetMode="External"/><Relationship Id="rId124" Type="http://schemas.openxmlformats.org/officeDocument/2006/relationships/image" Target="media/image118.png"/><Relationship Id="rId245" Type="http://schemas.openxmlformats.org/officeDocument/2006/relationships/hyperlink" Target="http://www.ca-ilg.org/audits" TargetMode="External"/><Relationship Id="rId123" Type="http://schemas.openxmlformats.org/officeDocument/2006/relationships/image" Target="media/image166.png"/><Relationship Id="rId244" Type="http://schemas.openxmlformats.org/officeDocument/2006/relationships/hyperlink" Target="http://www.sco.ca.gov/ard_local_info_resources.html" TargetMode="External"/><Relationship Id="rId122" Type="http://schemas.openxmlformats.org/officeDocument/2006/relationships/image" Target="media/image189.png"/><Relationship Id="rId243" Type="http://schemas.openxmlformats.org/officeDocument/2006/relationships/hyperlink" Target="http://www.sco.ca.gov/ard_local_info_resources.html" TargetMode="External"/><Relationship Id="rId95" Type="http://schemas.openxmlformats.org/officeDocument/2006/relationships/image" Target="media/image98.png"/><Relationship Id="rId94" Type="http://schemas.openxmlformats.org/officeDocument/2006/relationships/image" Target="media/image117.png"/><Relationship Id="rId97" Type="http://schemas.openxmlformats.org/officeDocument/2006/relationships/image" Target="media/image78.png"/><Relationship Id="rId96" Type="http://schemas.openxmlformats.org/officeDocument/2006/relationships/image" Target="media/image105.png"/><Relationship Id="rId99" Type="http://schemas.openxmlformats.org/officeDocument/2006/relationships/image" Target="media/image99.png"/><Relationship Id="rId98" Type="http://schemas.openxmlformats.org/officeDocument/2006/relationships/image" Target="media/image148.png"/><Relationship Id="rId91" Type="http://schemas.openxmlformats.org/officeDocument/2006/relationships/image" Target="media/image141.png"/><Relationship Id="rId90" Type="http://schemas.openxmlformats.org/officeDocument/2006/relationships/image" Target="media/image129.png"/><Relationship Id="rId93" Type="http://schemas.openxmlformats.org/officeDocument/2006/relationships/image" Target="media/image90.png"/><Relationship Id="rId92" Type="http://schemas.openxmlformats.org/officeDocument/2006/relationships/image" Target="media/image190.png"/><Relationship Id="rId118" Type="http://schemas.openxmlformats.org/officeDocument/2006/relationships/image" Target="media/image142.png"/><Relationship Id="rId239" Type="http://schemas.openxmlformats.org/officeDocument/2006/relationships/hyperlink" Target="http://www.sco.ca.gov/ard_local_info_resources.html" TargetMode="External"/><Relationship Id="rId117" Type="http://schemas.openxmlformats.org/officeDocument/2006/relationships/image" Target="media/image67.png"/><Relationship Id="rId238" Type="http://schemas.openxmlformats.org/officeDocument/2006/relationships/image" Target="media/image101.png"/><Relationship Id="rId116" Type="http://schemas.openxmlformats.org/officeDocument/2006/relationships/image" Target="media/image161.png"/><Relationship Id="rId237" Type="http://schemas.openxmlformats.org/officeDocument/2006/relationships/header" Target="header3.xml"/><Relationship Id="rId115" Type="http://schemas.openxmlformats.org/officeDocument/2006/relationships/image" Target="media/image130.png"/><Relationship Id="rId236" Type="http://schemas.openxmlformats.org/officeDocument/2006/relationships/header" Target="header1.xml"/><Relationship Id="rId119" Type="http://schemas.openxmlformats.org/officeDocument/2006/relationships/image" Target="media/image149.png"/><Relationship Id="rId110" Type="http://schemas.openxmlformats.org/officeDocument/2006/relationships/image" Target="media/image187.png"/><Relationship Id="rId231" Type="http://schemas.openxmlformats.org/officeDocument/2006/relationships/hyperlink" Target="http://www.ca-ilg.org/budget-creation-and-monitoring" TargetMode="External"/><Relationship Id="rId352" Type="http://schemas.openxmlformats.org/officeDocument/2006/relationships/footer" Target="footer25.xml"/><Relationship Id="rId230" Type="http://schemas.openxmlformats.org/officeDocument/2006/relationships/hyperlink" Target="http://www.ca-ilg.org/budget-creation-and-monitoring" TargetMode="External"/><Relationship Id="rId351" Type="http://schemas.openxmlformats.org/officeDocument/2006/relationships/header" Target="header11.xml"/><Relationship Id="rId350" Type="http://schemas.openxmlformats.org/officeDocument/2006/relationships/image" Target="media/image40.png"/><Relationship Id="rId114" Type="http://schemas.openxmlformats.org/officeDocument/2006/relationships/image" Target="media/image147.png"/><Relationship Id="rId235" Type="http://schemas.openxmlformats.org/officeDocument/2006/relationships/hyperlink" Target="http://www.ca-ilg.org/engaging-public-budgeting" TargetMode="External"/><Relationship Id="rId113" Type="http://schemas.openxmlformats.org/officeDocument/2006/relationships/image" Target="media/image178.png"/><Relationship Id="rId234" Type="http://schemas.openxmlformats.org/officeDocument/2006/relationships/hyperlink" Target="http://www.ca-ilg.org/budget-creation-and-monitoring" TargetMode="External"/><Relationship Id="rId112" Type="http://schemas.openxmlformats.org/officeDocument/2006/relationships/image" Target="media/image173.png"/><Relationship Id="rId233" Type="http://schemas.openxmlformats.org/officeDocument/2006/relationships/hyperlink" Target="http://www.ca-ilg.org/budget-creation-and-monitoring" TargetMode="External"/><Relationship Id="rId111" Type="http://schemas.openxmlformats.org/officeDocument/2006/relationships/image" Target="media/image108.png"/><Relationship Id="rId232" Type="http://schemas.openxmlformats.org/officeDocument/2006/relationships/hyperlink" Target="http://www.ca-ilg.org/budget-creation-and-monitoring" TargetMode="External"/><Relationship Id="rId305" Type="http://schemas.openxmlformats.org/officeDocument/2006/relationships/header" Target="header2.xml"/><Relationship Id="rId304" Type="http://schemas.openxmlformats.org/officeDocument/2006/relationships/hyperlink" Target="http://www.ca-ilg.org/OrientationMaterials" TargetMode="External"/><Relationship Id="rId303" Type="http://schemas.openxmlformats.org/officeDocument/2006/relationships/hyperlink" Target="http://www.ca-ilg.org/new-local-public-service" TargetMode="External"/><Relationship Id="rId302" Type="http://schemas.openxmlformats.org/officeDocument/2006/relationships/hyperlink" Target="http://www.ca-ilg.org/abstentions" TargetMode="External"/><Relationship Id="rId309" Type="http://schemas.openxmlformats.org/officeDocument/2006/relationships/hyperlink" Target="http://www.ca-ilg.org/ethicscodes" TargetMode="External"/><Relationship Id="rId308" Type="http://schemas.openxmlformats.org/officeDocument/2006/relationships/footer" Target="footer3.xml"/><Relationship Id="rId307" Type="http://schemas.openxmlformats.org/officeDocument/2006/relationships/footer" Target="footer8.xml"/><Relationship Id="rId306" Type="http://schemas.openxmlformats.org/officeDocument/2006/relationships/header" Target="header9.xml"/><Relationship Id="rId301" Type="http://schemas.openxmlformats.org/officeDocument/2006/relationships/hyperlink" Target="http://www.ca-ilg.org/bias" TargetMode="External"/><Relationship Id="rId300" Type="http://schemas.openxmlformats.org/officeDocument/2006/relationships/hyperlink" Target="http://www.ca-ilg.org/publicmeetings" TargetMode="External"/><Relationship Id="rId206" Type="http://schemas.openxmlformats.org/officeDocument/2006/relationships/hyperlink" Target="http://www.gfoa.org/sites/default/files/CCIUsingWebsites.pdf" TargetMode="External"/><Relationship Id="rId327" Type="http://schemas.openxmlformats.org/officeDocument/2006/relationships/image" Target="media/image4.png"/><Relationship Id="rId205" Type="http://schemas.openxmlformats.org/officeDocument/2006/relationships/hyperlink" Target="http://www.gfoa.org/documenting-accounting-policies-and-procedures" TargetMode="External"/><Relationship Id="rId326" Type="http://schemas.openxmlformats.org/officeDocument/2006/relationships/hyperlink" Target="http://www.californiacityclerks.org/" TargetMode="External"/><Relationship Id="rId204" Type="http://schemas.openxmlformats.org/officeDocument/2006/relationships/hyperlink" Target="http://www.gfoa.org/documenting-accounting-policies-and-procedures" TargetMode="External"/><Relationship Id="rId325" Type="http://schemas.openxmlformats.org/officeDocument/2006/relationships/hyperlink" Target="http://www.ccbsa.net/" TargetMode="External"/><Relationship Id="rId203" Type="http://schemas.openxmlformats.org/officeDocument/2006/relationships/hyperlink" Target="http://www.gfoa.org/documenting-accounting-policies-and-procedures" TargetMode="External"/><Relationship Id="rId324" Type="http://schemas.openxmlformats.org/officeDocument/2006/relationships/hyperlink" Target="http://www.iimc.com/" TargetMode="External"/><Relationship Id="rId209" Type="http://schemas.openxmlformats.org/officeDocument/2006/relationships/hyperlink" Target="http://www.gfoa.org/sites/default/files/CCIUsingWebsites.pdf" TargetMode="External"/><Relationship Id="rId208" Type="http://schemas.openxmlformats.org/officeDocument/2006/relationships/hyperlink" Target="http://www.gfoa.org/sites/default/files/CCIUsingWebsites.pdf" TargetMode="External"/><Relationship Id="rId329" Type="http://schemas.openxmlformats.org/officeDocument/2006/relationships/hyperlink" Target="http://www.ca-ilg.org/campaigncodes" TargetMode="External"/><Relationship Id="rId207" Type="http://schemas.openxmlformats.org/officeDocument/2006/relationships/hyperlink" Target="http://www.gfoa.org/sites/default/files/CCIUsingWebsites.pdf" TargetMode="External"/><Relationship Id="rId328" Type="http://schemas.openxmlformats.org/officeDocument/2006/relationships/hyperlink" Target="http://www.ca-ilg.org/CandidatePamphlet" TargetMode="External"/><Relationship Id="rId202" Type="http://schemas.openxmlformats.org/officeDocument/2006/relationships/footer" Target="footer14.xml"/><Relationship Id="rId323" Type="http://schemas.openxmlformats.org/officeDocument/2006/relationships/hyperlink" Target="http://www.cacities.org/attorneys" TargetMode="External"/><Relationship Id="rId201" Type="http://schemas.openxmlformats.org/officeDocument/2006/relationships/footer" Target="footer23.xml"/><Relationship Id="rId322" Type="http://schemas.openxmlformats.org/officeDocument/2006/relationships/hyperlink" Target="http://www.calbar.ca.gov/ethics" TargetMode="External"/><Relationship Id="rId200" Type="http://schemas.openxmlformats.org/officeDocument/2006/relationships/hyperlink" Target="mailto:ethicsmailbox@ca-ilg.org" TargetMode="External"/><Relationship Id="rId321" Type="http://schemas.openxmlformats.org/officeDocument/2006/relationships/hyperlink" Target="http://www.calbar.ca.gov/" TargetMode="External"/><Relationship Id="rId320" Type="http://schemas.openxmlformats.org/officeDocument/2006/relationships/hyperlink" Target="http://www.ca-ilg.org/ppoe" TargetMode="External"/><Relationship Id="rId316" Type="http://schemas.openxmlformats.org/officeDocument/2006/relationships/hyperlink" Target="http://www.ca-ilg.org/associationsethicscodes" TargetMode="External"/><Relationship Id="rId315" Type="http://schemas.openxmlformats.org/officeDocument/2006/relationships/hyperlink" Target="http://www.ca-ilg.org/associationsethicscodes" TargetMode="External"/><Relationship Id="rId314" Type="http://schemas.openxmlformats.org/officeDocument/2006/relationships/hyperlink" Target="http://www.ca-ilg.org/whistle" TargetMode="External"/><Relationship Id="rId313" Type="http://schemas.openxmlformats.org/officeDocument/2006/relationships/hyperlink" Target="http://www.ca-ilg.org/Board-Chief-Executive-Relations" TargetMode="External"/><Relationship Id="rId319" Type="http://schemas.openxmlformats.org/officeDocument/2006/relationships/hyperlink" Target="http://www.icma.org/" TargetMode="External"/><Relationship Id="rId318" Type="http://schemas.openxmlformats.org/officeDocument/2006/relationships/hyperlink" Target="http://www.ca-ilg.org/associationsethicscodes" TargetMode="External"/><Relationship Id="rId317" Type="http://schemas.openxmlformats.org/officeDocument/2006/relationships/hyperlink" Target="http://www.ca-ilg.org/associationsethicscodes" TargetMode="External"/><Relationship Id="rId312" Type="http://schemas.openxmlformats.org/officeDocument/2006/relationships/hyperlink" Target="http://www.ca-ilg.org/Board-Chief-Executive-Relations" TargetMode="External"/><Relationship Id="rId311" Type="http://schemas.openxmlformats.org/officeDocument/2006/relationships/hyperlink" Target="http://www.ca-ilg.org/Board-Chief-Executive-Relations" TargetMode="External"/><Relationship Id="rId310" Type="http://schemas.openxmlformats.org/officeDocument/2006/relationships/hyperlink" Target="http://www.fppc.ca.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ArialNarrow-boldItalic.ttf"/><Relationship Id="rId9" Type="http://schemas.openxmlformats.org/officeDocument/2006/relationships/font" Target="fonts/ArialNarrow-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2.xml.rels><?xml version="1.0" encoding="UTF-8" standalone="yes"?><Relationships xmlns="http://schemas.openxmlformats.org/package/2006/relationships"><Relationship Id="rId1" Type="http://schemas.openxmlformats.org/officeDocument/2006/relationships/image" Target="media/image116.png"/></Relationships>
</file>

<file path=word/_rels/footer14.xml.rels><?xml version="1.0" encoding="UTF-8" standalone="yes"?><Relationships xmlns="http://schemas.openxmlformats.org/package/2006/relationships"><Relationship Id="rId1" Type="http://schemas.openxmlformats.org/officeDocument/2006/relationships/image" Target="media/image180.png"/></Relationships>
</file>

<file path=word/_rels/footer18.xml.rels><?xml version="1.0" encoding="UTF-8" standalone="yes"?><Relationships xmlns="http://schemas.openxmlformats.org/package/2006/relationships"><Relationship Id="rId1" Type="http://schemas.openxmlformats.org/officeDocument/2006/relationships/image" Target="media/image184.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183.png"/></Relationships>
</file>

<file path=word/_rels/footer3.xml.rels><?xml version="1.0" encoding="UTF-8" standalone="yes"?><Relationships xmlns="http://schemas.openxmlformats.org/package/2006/relationships"><Relationship Id="rId1" Type="http://schemas.openxmlformats.org/officeDocument/2006/relationships/image" Target="media/image96.png"/></Relationships>
</file>

<file path=word/_rels/footer4.xml.rels><?xml version="1.0" encoding="UTF-8" standalone="yes"?><Relationships xmlns="http://schemas.openxmlformats.org/package/2006/relationships"><Relationship Id="rId1" Type="http://schemas.openxmlformats.org/officeDocument/2006/relationships/image" Target="media/image171.png"/></Relationships>
</file>

<file path=word/_rels/footer5.xml.rels><?xml version="1.0" encoding="UTF-8" standalone="yes"?><Relationships xmlns="http://schemas.openxmlformats.org/package/2006/relationships"><Relationship Id="rId1" Type="http://schemas.openxmlformats.org/officeDocument/2006/relationships/image" Target="media/image121.png"/></Relationships>
</file>

<file path=word/_rels/footer6.xml.rels><?xml version="1.0" encoding="UTF-8" standalone="yes"?><Relationships xmlns="http://schemas.openxmlformats.org/package/2006/relationships"><Relationship Id="rId1" Type="http://schemas.openxmlformats.org/officeDocument/2006/relationships/image" Target="media/image84.png"/></Relationships>
</file>

<file path=word/_rels/footer7.xml.rels><?xml version="1.0" encoding="UTF-8" standalone="yes"?><Relationships xmlns="http://schemas.openxmlformats.org/package/2006/relationships"><Relationship Id="rId1" Type="http://schemas.openxmlformats.org/officeDocument/2006/relationships/image" Target="media/image86.png"/></Relationships>
</file>

<file path=word/_rels/footer8.xml.rels><?xml version="1.0" encoding="UTF-8" standalone="yes"?><Relationships xmlns="http://schemas.openxmlformats.org/package/2006/relationships"><Relationship Id="rId1" Type="http://schemas.openxmlformats.org/officeDocument/2006/relationships/image" Target="media/image94.png"/></Relationships>
</file>

<file path=word/_rels/footer9.xml.rels><?xml version="1.0" encoding="UTF-8" standalone="yes"?><Relationships xmlns="http://schemas.openxmlformats.org/package/2006/relationships"><Relationship Id="rId1"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59.png"/></Relationships>
</file>

<file path=word/_rels/header10.xml.rels><?xml version="1.0" encoding="UTF-8" standalone="yes"?><Relationships xmlns="http://schemas.openxmlformats.org/package/2006/relationships"><Relationship Id="rId1" Type="http://schemas.openxmlformats.org/officeDocument/2006/relationships/image" Target="media/image104.png"/><Relationship Id="rId2" Type="http://schemas.openxmlformats.org/officeDocument/2006/relationships/image" Target="media/image154.png"/></Relationships>
</file>

<file path=word/_rels/header12.xml.rels><?xml version="1.0" encoding="UTF-8" standalone="yes"?><Relationships xmlns="http://schemas.openxmlformats.org/package/2006/relationships"><Relationship Id="rId1" Type="http://schemas.openxmlformats.org/officeDocument/2006/relationships/image" Target="media/image167.png"/></Relationships>
</file>

<file path=word/_rels/header2.xml.rels><?xml version="1.0" encoding="UTF-8" standalone="yes"?><Relationships xmlns="http://schemas.openxmlformats.org/package/2006/relationships"><Relationship Id="rId1" Type="http://schemas.openxmlformats.org/officeDocument/2006/relationships/image" Target="media/image110.png"/></Relationships>
</file>

<file path=word/_rels/header3.xml.rels><?xml version="1.0" encoding="UTF-8" standalone="yes"?><Relationships xmlns="http://schemas.openxmlformats.org/package/2006/relationships"><Relationship Id="rId1" Type="http://schemas.openxmlformats.org/officeDocument/2006/relationships/image" Target="media/image77.png"/></Relationships>
</file>

<file path=word/_rels/header4.xml.rels><?xml version="1.0" encoding="UTF-8" standalone="yes"?><Relationships xmlns="http://schemas.openxmlformats.org/package/2006/relationships"><Relationship Id="rId1" Type="http://schemas.openxmlformats.org/officeDocument/2006/relationships/image" Target="media/image177.png"/><Relationship Id="rId2" Type="http://schemas.openxmlformats.org/officeDocument/2006/relationships/image" Target="media/image107.png"/></Relationships>
</file>

<file path=word/_rels/header8.xml.rels><?xml version="1.0" encoding="UTF-8" standalone="yes"?><Relationships xmlns="http://schemas.openxmlformats.org/package/2006/relationships"><Relationship Id="rId1" Type="http://schemas.openxmlformats.org/officeDocument/2006/relationships/image" Target="media/image139.png"/></Relationships>
</file>

<file path=word/_rels/header9.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