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D14" w14:textId="0A01245C" w:rsidR="00174E23" w:rsidRPr="00FE7071" w:rsidRDefault="00190DF0" w:rsidP="00174E23">
      <w:pPr>
        <w:jc w:val="center"/>
        <w:rPr>
          <w:b/>
          <w:bCs/>
          <w:sz w:val="40"/>
          <w:szCs w:val="40"/>
        </w:rPr>
      </w:pPr>
      <w:r w:rsidRPr="00FE7071">
        <w:rPr>
          <w:b/>
          <w:bCs/>
          <w:sz w:val="40"/>
          <w:szCs w:val="40"/>
        </w:rPr>
        <w:t xml:space="preserve"> </w:t>
      </w:r>
      <w:r w:rsidR="00174E23" w:rsidRPr="00FE7071">
        <w:rPr>
          <w:b/>
          <w:bCs/>
          <w:sz w:val="40"/>
          <w:szCs w:val="40"/>
        </w:rPr>
        <w:t xml:space="preserve">CVPCSD Monthly Report </w:t>
      </w:r>
    </w:p>
    <w:p w14:paraId="1CE281F0" w14:textId="3D79EE76" w:rsidR="00174E23" w:rsidRPr="00FE7071" w:rsidRDefault="00C51CA3" w:rsidP="006E6043">
      <w:pPr>
        <w:jc w:val="center"/>
        <w:rPr>
          <w:sz w:val="40"/>
          <w:szCs w:val="40"/>
        </w:rPr>
      </w:pPr>
      <w:r>
        <w:rPr>
          <w:sz w:val="40"/>
          <w:szCs w:val="40"/>
        </w:rPr>
        <w:t>May</w:t>
      </w:r>
      <w:r w:rsidR="00675143">
        <w:rPr>
          <w:sz w:val="40"/>
          <w:szCs w:val="40"/>
        </w:rPr>
        <w:t xml:space="preserve"> 2023</w:t>
      </w:r>
    </w:p>
    <w:p w14:paraId="1614E71C" w14:textId="3AF2DA3D" w:rsidR="006B546B" w:rsidRPr="00FE7071" w:rsidRDefault="006B546B" w:rsidP="00174E23">
      <w:pPr>
        <w:jc w:val="center"/>
        <w:rPr>
          <w:sz w:val="40"/>
          <w:szCs w:val="40"/>
        </w:rPr>
      </w:pPr>
    </w:p>
    <w:p w14:paraId="11AB316D" w14:textId="76497FD5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flow </w:t>
      </w:r>
      <w:r w:rsidR="002662D8" w:rsidRPr="00FE7071">
        <w:rPr>
          <w:sz w:val="40"/>
          <w:szCs w:val="40"/>
        </w:rPr>
        <w:t xml:space="preserve">= </w:t>
      </w:r>
      <w:r w:rsidR="00A54CE2">
        <w:rPr>
          <w:sz w:val="40"/>
          <w:szCs w:val="40"/>
        </w:rPr>
        <w:t>2</w:t>
      </w:r>
      <w:r w:rsidR="00C51CA3">
        <w:rPr>
          <w:sz w:val="40"/>
          <w:szCs w:val="40"/>
        </w:rPr>
        <w:t>50</w:t>
      </w:r>
      <w:r w:rsidR="002662D8" w:rsidRPr="00FE7071">
        <w:rPr>
          <w:sz w:val="40"/>
          <w:szCs w:val="40"/>
        </w:rPr>
        <w:t xml:space="preserve"> </w:t>
      </w:r>
      <w:proofErr w:type="spellStart"/>
      <w:r w:rsidR="002662D8" w:rsidRPr="00FE7071">
        <w:rPr>
          <w:sz w:val="40"/>
          <w:szCs w:val="40"/>
        </w:rPr>
        <w:t>gpm</w:t>
      </w:r>
      <w:proofErr w:type="spellEnd"/>
    </w:p>
    <w:p w14:paraId="774DD2E9" w14:textId="01D3E5EB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Raw NTU</w:t>
      </w:r>
      <w:r w:rsidR="002662D8" w:rsidRPr="00FE7071">
        <w:rPr>
          <w:sz w:val="40"/>
          <w:szCs w:val="40"/>
        </w:rPr>
        <w:t xml:space="preserve"> = 0.01</w:t>
      </w:r>
      <w:r w:rsidR="00C51CA3">
        <w:rPr>
          <w:sz w:val="40"/>
          <w:szCs w:val="40"/>
        </w:rPr>
        <w:t>2</w:t>
      </w:r>
    </w:p>
    <w:p w14:paraId="7D5328FD" w14:textId="77777777" w:rsidR="00174E23" w:rsidRPr="00FE7071" w:rsidRDefault="00174E23" w:rsidP="00174E23">
      <w:pPr>
        <w:rPr>
          <w:sz w:val="28"/>
          <w:szCs w:val="28"/>
        </w:rPr>
      </w:pPr>
    </w:p>
    <w:p w14:paraId="56DB3AE2" w14:textId="7B4BDF69" w:rsidR="00174E23" w:rsidRPr="00FE7071" w:rsidRDefault="00174E23" w:rsidP="00174E23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Water Plant – </w:t>
      </w:r>
    </w:p>
    <w:p w14:paraId="7CA15833" w14:textId="74C70235" w:rsidR="002662D8" w:rsidRPr="00FE7071" w:rsidRDefault="002662D8" w:rsidP="00174E23">
      <w:pPr>
        <w:rPr>
          <w:sz w:val="28"/>
          <w:szCs w:val="28"/>
        </w:rPr>
      </w:pPr>
    </w:p>
    <w:p w14:paraId="619F2839" w14:textId="7742246F" w:rsidR="009B2171" w:rsidRDefault="00C51CA3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Norris</w:t>
      </w:r>
      <w:proofErr w:type="gramEnd"/>
      <w:r>
        <w:rPr>
          <w:sz w:val="28"/>
          <w:szCs w:val="28"/>
        </w:rPr>
        <w:t xml:space="preserve"> electric out to trouble shoot transfer switch.  Found bad relay.  Under warranty.</w:t>
      </w:r>
    </w:p>
    <w:p w14:paraId="1D2A3834" w14:textId="77777777" w:rsidR="00C51CA3" w:rsidRDefault="00C51CA3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Minor call outs- </w:t>
      </w:r>
    </w:p>
    <w:p w14:paraId="2B768D31" w14:textId="736C4F46" w:rsidR="00C51CA3" w:rsidRDefault="00C51CA3" w:rsidP="00C51CA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compressor for air system tripped out.  Reset and all ok. </w:t>
      </w:r>
    </w:p>
    <w:p w14:paraId="56821D06" w14:textId="2A7EB9EB" w:rsidR="00C51CA3" w:rsidRDefault="00C51CA3" w:rsidP="00C51CA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Having issues with algae plugging SCC pump.  Will look at other options to avoid callouts. (larger pump with “</w:t>
      </w:r>
      <w:proofErr w:type="spellStart"/>
      <w:proofErr w:type="gramStart"/>
      <w:r>
        <w:rPr>
          <w:sz w:val="28"/>
          <w:szCs w:val="28"/>
        </w:rPr>
        <w:t>y”strainer</w:t>
      </w:r>
      <w:proofErr w:type="spellEnd"/>
      <w:proofErr w:type="gramEnd"/>
      <w:r>
        <w:rPr>
          <w:sz w:val="28"/>
          <w:szCs w:val="28"/>
        </w:rPr>
        <w:t xml:space="preserve"> for flushing)</w:t>
      </w:r>
    </w:p>
    <w:p w14:paraId="0ECF7231" w14:textId="14B1B182" w:rsidR="00C51CA3" w:rsidRDefault="00C51CA3" w:rsidP="00C51CA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GFE and CSI pulled wires and worked on landing wires in ATS and PLC for alarm feedback.  Called Norris and Generac for “programming”.  Still waiting on call back.</w:t>
      </w:r>
    </w:p>
    <w:p w14:paraId="2A78D381" w14:textId="0CC16C3A" w:rsidR="00C51CA3" w:rsidRDefault="00C51CA3" w:rsidP="00C51CA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Fixed propane leak at upper plant generator. </w:t>
      </w:r>
    </w:p>
    <w:p w14:paraId="05A911E5" w14:textId="5D4DFC9C" w:rsidR="00C51CA3" w:rsidRDefault="00C51CA3" w:rsidP="00C51CA3">
      <w:pPr>
        <w:pStyle w:val="ListParagraph"/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Submitted EAR to the </w:t>
      </w:r>
      <w:proofErr w:type="gramStart"/>
      <w:r>
        <w:rPr>
          <w:sz w:val="28"/>
          <w:szCs w:val="28"/>
        </w:rPr>
        <w:t>state</w:t>
      </w:r>
      <w:proofErr w:type="gramEnd"/>
    </w:p>
    <w:p w14:paraId="6A951270" w14:textId="73604141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Site cleanup</w:t>
      </w:r>
      <w:r w:rsidR="00C51CA3">
        <w:rPr>
          <w:sz w:val="28"/>
          <w:szCs w:val="28"/>
        </w:rPr>
        <w:t xml:space="preserve"> (weed eating)</w:t>
      </w:r>
    </w:p>
    <w:p w14:paraId="37E738C8" w14:textId="319A0F61" w:rsidR="009B2171" w:rsidRDefault="00A54CE2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Installed </w:t>
      </w:r>
      <w:r w:rsidR="00C51CA3">
        <w:rPr>
          <w:sz w:val="28"/>
          <w:szCs w:val="28"/>
        </w:rPr>
        <w:t>bottom feed valve for post hypo tank.  Working fantastic.  Ordered supplies to convert the other three tanks.  Will pressure wash inside of all tanks.</w:t>
      </w:r>
    </w:p>
    <w:p w14:paraId="39F499A3" w14:textId="77777777" w:rsidR="00C51CA3" w:rsidRPr="00C51CA3" w:rsidRDefault="00C51CA3" w:rsidP="00C51CA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C51CA3">
        <w:rPr>
          <w:sz w:val="28"/>
          <w:szCs w:val="28"/>
        </w:rPr>
        <w:t xml:space="preserve">Sierra Crane out to site for crane inspection.  They can stabilize and rebuild the Jib, just need to find info in as </w:t>
      </w:r>
      <w:proofErr w:type="spellStart"/>
      <w:r w:rsidRPr="00C51CA3">
        <w:rPr>
          <w:sz w:val="28"/>
          <w:szCs w:val="28"/>
        </w:rPr>
        <w:t>builts</w:t>
      </w:r>
      <w:proofErr w:type="spellEnd"/>
      <w:r w:rsidRPr="00C51CA3">
        <w:rPr>
          <w:sz w:val="28"/>
          <w:szCs w:val="28"/>
        </w:rPr>
        <w:t xml:space="preserve"> for data. </w:t>
      </w:r>
    </w:p>
    <w:p w14:paraId="082393FA" w14:textId="77777777" w:rsidR="001D3748" w:rsidRPr="00C51CA3" w:rsidRDefault="001D3748" w:rsidP="00C51CA3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</w:p>
    <w:p w14:paraId="40DF578A" w14:textId="40B202D6" w:rsidR="00E87092" w:rsidRPr="00FE7071" w:rsidRDefault="00174E23" w:rsidP="00174E23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Distribution – </w:t>
      </w:r>
    </w:p>
    <w:p w14:paraId="2071C86D" w14:textId="64AB9630" w:rsidR="001D3748" w:rsidRDefault="001D3748" w:rsidP="00A54CE2">
      <w:pPr>
        <w:rPr>
          <w:b/>
          <w:bCs/>
          <w:sz w:val="28"/>
          <w:szCs w:val="28"/>
        </w:rPr>
      </w:pPr>
    </w:p>
    <w:p w14:paraId="08B0C27E" w14:textId="6F5FA087" w:rsidR="00A54CE2" w:rsidRPr="00A54CE2" w:rsidRDefault="00C51CA3" w:rsidP="00A54CE2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West Valley Const came out.  Looking for data to complete bid request.</w:t>
      </w:r>
    </w:p>
    <w:p w14:paraId="684D8BB3" w14:textId="463893C6" w:rsidR="001D3748" w:rsidRPr="00A54CE2" w:rsidRDefault="00254EB9" w:rsidP="00A54CE2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7071">
        <w:rPr>
          <w:sz w:val="28"/>
          <w:szCs w:val="28"/>
        </w:rPr>
        <w:t>Water sampling as usual</w:t>
      </w:r>
      <w:r w:rsidR="009B2171">
        <w:rPr>
          <w:sz w:val="28"/>
          <w:szCs w:val="28"/>
        </w:rPr>
        <w:t xml:space="preserve"> </w:t>
      </w:r>
    </w:p>
    <w:p w14:paraId="3C4FB808" w14:textId="13132995" w:rsidR="00E87092" w:rsidRDefault="00C51CA3" w:rsidP="00C51CA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8E681F">
        <w:rPr>
          <w:sz w:val="28"/>
          <w:szCs w:val="28"/>
        </w:rPr>
        <w:t>customer calls</w:t>
      </w:r>
    </w:p>
    <w:p w14:paraId="623770F5" w14:textId="26F35210" w:rsidR="00C51CA3" w:rsidRDefault="00497A8C" w:rsidP="00497A8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Leak at 3110 Gayle.  Shut water off, customer out of town.  Turned on the next day. </w:t>
      </w:r>
    </w:p>
    <w:p w14:paraId="789030C2" w14:textId="635E8124" w:rsidR="00497A8C" w:rsidRDefault="00497A8C" w:rsidP="00497A8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Fixed Leak at meter on Barbera ln.</w:t>
      </w:r>
    </w:p>
    <w:p w14:paraId="5DFD3D36" w14:textId="71679A8F" w:rsidR="00497A8C" w:rsidRDefault="00497A8C" w:rsidP="00497A8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Inspect 2045 Pheasant hill for customer.  No leak </w:t>
      </w:r>
      <w:proofErr w:type="gramStart"/>
      <w:r>
        <w:rPr>
          <w:sz w:val="28"/>
          <w:szCs w:val="28"/>
        </w:rPr>
        <w:t>found</w:t>
      </w:r>
      <w:proofErr w:type="gramEnd"/>
    </w:p>
    <w:p w14:paraId="7E06FFF3" w14:textId="0E920172" w:rsidR="00497A8C" w:rsidRDefault="00497A8C" w:rsidP="00497A8C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6000 Virginia drive.  Found pinhole leak on copper before curb stop.  Temporary fix with band clamp until we can fix in the fall.</w:t>
      </w:r>
    </w:p>
    <w:p w14:paraId="5C1EA158" w14:textId="77777777" w:rsidR="00497A8C" w:rsidRDefault="00497A8C" w:rsidP="00497A8C">
      <w:pPr>
        <w:rPr>
          <w:sz w:val="28"/>
          <w:szCs w:val="28"/>
        </w:rPr>
      </w:pPr>
    </w:p>
    <w:p w14:paraId="1D46E5C5" w14:textId="77777777" w:rsidR="00497A8C" w:rsidRPr="00497A8C" w:rsidRDefault="00497A8C" w:rsidP="00497A8C">
      <w:pPr>
        <w:rPr>
          <w:sz w:val="28"/>
          <w:szCs w:val="28"/>
        </w:rPr>
      </w:pPr>
    </w:p>
    <w:p w14:paraId="44AD43BC" w14:textId="1400084E" w:rsidR="00E87092" w:rsidRPr="00FE7071" w:rsidRDefault="00254EB9" w:rsidP="00E87092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t>Improvements</w:t>
      </w:r>
      <w:r w:rsidR="005A38AE">
        <w:rPr>
          <w:b/>
          <w:bCs/>
          <w:sz w:val="28"/>
          <w:szCs w:val="28"/>
        </w:rPr>
        <w:t xml:space="preserve"> </w:t>
      </w:r>
    </w:p>
    <w:p w14:paraId="7D83423F" w14:textId="4CEE579C" w:rsidR="00E87092" w:rsidRPr="00FE7071" w:rsidRDefault="00E87092" w:rsidP="00E87092">
      <w:pPr>
        <w:rPr>
          <w:sz w:val="28"/>
          <w:szCs w:val="28"/>
        </w:rPr>
      </w:pPr>
    </w:p>
    <w:p w14:paraId="2EF9D590" w14:textId="0C6AEE7B" w:rsidR="00E87092" w:rsidRDefault="00E87092" w:rsidP="00A54CE2">
      <w:pPr>
        <w:pStyle w:val="ListParagraph"/>
        <w:rPr>
          <w:sz w:val="28"/>
          <w:szCs w:val="28"/>
        </w:rPr>
      </w:pPr>
    </w:p>
    <w:p w14:paraId="1FA3F772" w14:textId="03D47559" w:rsidR="009B2171" w:rsidRDefault="009B2171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Jib crane inspection</w:t>
      </w:r>
      <w:r w:rsidR="00A54CE2">
        <w:rPr>
          <w:sz w:val="28"/>
          <w:szCs w:val="28"/>
        </w:rPr>
        <w:t xml:space="preserve"> with Sierra crane</w:t>
      </w:r>
      <w:r w:rsidR="00497A8C">
        <w:rPr>
          <w:sz w:val="28"/>
          <w:szCs w:val="28"/>
        </w:rPr>
        <w:t>.  More to come</w:t>
      </w:r>
    </w:p>
    <w:p w14:paraId="13C5C73A" w14:textId="4B05AB92" w:rsidR="00497A8C" w:rsidRDefault="00497A8C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Purchased gantry crane for chemicals to be stored eventually at tank site. </w:t>
      </w:r>
    </w:p>
    <w:p w14:paraId="3DF92E88" w14:textId="0338C4A4" w:rsidR="0087647B" w:rsidRDefault="0087647B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Asphalt section of lower plant to allow for chem storage and delivery/</w:t>
      </w:r>
      <w:proofErr w:type="gramStart"/>
      <w:r>
        <w:rPr>
          <w:sz w:val="28"/>
          <w:szCs w:val="28"/>
        </w:rPr>
        <w:t>transport</w:t>
      </w:r>
      <w:proofErr w:type="gramEnd"/>
    </w:p>
    <w:p w14:paraId="142D16B8" w14:textId="42893A55" w:rsidR="00A54CE2" w:rsidRPr="00FE7071" w:rsidRDefault="00A54CE2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Tree removal on access road.</w:t>
      </w:r>
    </w:p>
    <w:p w14:paraId="208865F5" w14:textId="6F4C3EC8" w:rsidR="00254EB9" w:rsidRPr="00FE7071" w:rsidRDefault="00254EB9" w:rsidP="00254EB9">
      <w:pPr>
        <w:rPr>
          <w:sz w:val="28"/>
          <w:szCs w:val="28"/>
        </w:rPr>
      </w:pPr>
    </w:p>
    <w:p w14:paraId="5B1178E7" w14:textId="10E07DB1" w:rsidR="00254EB9" w:rsidRPr="00FE7071" w:rsidRDefault="00254EB9" w:rsidP="00254EB9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>Summary</w:t>
      </w:r>
    </w:p>
    <w:p w14:paraId="0F429C1C" w14:textId="096BA97A" w:rsidR="00254EB9" w:rsidRPr="00FE7071" w:rsidRDefault="00254EB9" w:rsidP="00254EB9">
      <w:pPr>
        <w:rPr>
          <w:b/>
          <w:bCs/>
          <w:sz w:val="28"/>
          <w:szCs w:val="28"/>
        </w:rPr>
      </w:pPr>
    </w:p>
    <w:p w14:paraId="7347AD59" w14:textId="2904E24D" w:rsidR="00A54CE2" w:rsidRDefault="00497A8C" w:rsidP="00254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Plant is running smooth.  We have been seeing more leaks at meters, but I suppose that normal for when it dries out. Hired a new employee to help start on plant </w:t>
      </w:r>
      <w:proofErr w:type="gramStart"/>
      <w:r>
        <w:rPr>
          <w:b/>
          <w:bCs/>
          <w:sz w:val="28"/>
          <w:szCs w:val="28"/>
        </w:rPr>
        <w:t>maintenance ;</w:t>
      </w:r>
      <w:proofErr w:type="gramEnd"/>
      <w:r>
        <w:rPr>
          <w:b/>
          <w:bCs/>
          <w:sz w:val="28"/>
          <w:szCs w:val="28"/>
        </w:rPr>
        <w:t xml:space="preserve"> repairs, valve exercising, backflow testing etc. </w:t>
      </w:r>
    </w:p>
    <w:p w14:paraId="7BF40E10" w14:textId="77777777" w:rsidR="00497A8C" w:rsidRDefault="00497A8C" w:rsidP="00254EB9">
      <w:pPr>
        <w:rPr>
          <w:b/>
          <w:bCs/>
          <w:sz w:val="28"/>
          <w:szCs w:val="28"/>
        </w:rPr>
      </w:pPr>
    </w:p>
    <w:p w14:paraId="2C2BB249" w14:textId="18162669" w:rsidR="00497A8C" w:rsidRPr="00FE7071" w:rsidRDefault="00497A8C" w:rsidP="00254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Focusing on completing the CCR, generator wiring, valve exercising and backflow testing. Also, chemical storage.  </w:t>
      </w:r>
    </w:p>
    <w:p w14:paraId="3DB7596A" w14:textId="77777777" w:rsidR="00E87092" w:rsidRPr="00FE7071" w:rsidRDefault="00E87092" w:rsidP="00E87092">
      <w:pPr>
        <w:rPr>
          <w:sz w:val="28"/>
          <w:szCs w:val="28"/>
        </w:rPr>
      </w:pPr>
    </w:p>
    <w:p w14:paraId="206605C4" w14:textId="77777777" w:rsidR="00E87092" w:rsidRPr="00FE7071" w:rsidRDefault="00E87092" w:rsidP="00174E23">
      <w:pPr>
        <w:rPr>
          <w:sz w:val="28"/>
          <w:szCs w:val="28"/>
        </w:rPr>
      </w:pPr>
    </w:p>
    <w:p w14:paraId="6EA1CA93" w14:textId="77777777" w:rsidR="00174E23" w:rsidRPr="00FE7071" w:rsidRDefault="00174E23" w:rsidP="00174E23">
      <w:pPr>
        <w:rPr>
          <w:b/>
          <w:bCs/>
          <w:sz w:val="28"/>
          <w:szCs w:val="28"/>
        </w:rPr>
      </w:pPr>
    </w:p>
    <w:p w14:paraId="2EDA2807" w14:textId="67C7FE0D" w:rsidR="00174E23" w:rsidRPr="00FE7071" w:rsidRDefault="00174E23" w:rsidP="00174E23">
      <w:pPr>
        <w:rPr>
          <w:b/>
          <w:bCs/>
          <w:sz w:val="28"/>
          <w:szCs w:val="28"/>
        </w:rPr>
      </w:pPr>
    </w:p>
    <w:p w14:paraId="7E6A2EF5" w14:textId="77777777" w:rsidR="00174E23" w:rsidRPr="00FE7071" w:rsidRDefault="00174E23" w:rsidP="00174E23">
      <w:pPr>
        <w:rPr>
          <w:sz w:val="28"/>
          <w:szCs w:val="28"/>
        </w:rPr>
      </w:pPr>
    </w:p>
    <w:p w14:paraId="0693FD15" w14:textId="77777777" w:rsidR="00174E23" w:rsidRPr="00FE7071" w:rsidRDefault="00174E23" w:rsidP="00174E23">
      <w:pPr>
        <w:jc w:val="center"/>
        <w:rPr>
          <w:sz w:val="28"/>
          <w:szCs w:val="28"/>
        </w:rPr>
      </w:pPr>
    </w:p>
    <w:sectPr w:rsidR="00174E23" w:rsidRPr="00FE7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46B"/>
    <w:multiLevelType w:val="hybridMultilevel"/>
    <w:tmpl w:val="7848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E36"/>
    <w:multiLevelType w:val="hybridMultilevel"/>
    <w:tmpl w:val="573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F46"/>
    <w:multiLevelType w:val="hybridMultilevel"/>
    <w:tmpl w:val="25A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5C5B"/>
    <w:multiLevelType w:val="hybridMultilevel"/>
    <w:tmpl w:val="A7E2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29F"/>
    <w:multiLevelType w:val="hybridMultilevel"/>
    <w:tmpl w:val="9B5A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E1DCA"/>
    <w:multiLevelType w:val="hybridMultilevel"/>
    <w:tmpl w:val="F3A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B1EBE"/>
    <w:multiLevelType w:val="hybridMultilevel"/>
    <w:tmpl w:val="38EA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9691">
    <w:abstractNumId w:val="2"/>
  </w:num>
  <w:num w:numId="2" w16cid:durableId="896548092">
    <w:abstractNumId w:val="5"/>
  </w:num>
  <w:num w:numId="3" w16cid:durableId="1898472504">
    <w:abstractNumId w:val="1"/>
  </w:num>
  <w:num w:numId="4" w16cid:durableId="854656213">
    <w:abstractNumId w:val="6"/>
  </w:num>
  <w:num w:numId="5" w16cid:durableId="945503132">
    <w:abstractNumId w:val="0"/>
  </w:num>
  <w:num w:numId="6" w16cid:durableId="506020122">
    <w:abstractNumId w:val="4"/>
  </w:num>
  <w:num w:numId="7" w16cid:durableId="769593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3"/>
    <w:rsid w:val="000D655D"/>
    <w:rsid w:val="00174E23"/>
    <w:rsid w:val="00190DF0"/>
    <w:rsid w:val="001C349F"/>
    <w:rsid w:val="001D3748"/>
    <w:rsid w:val="00254EB9"/>
    <w:rsid w:val="002662D8"/>
    <w:rsid w:val="003F6099"/>
    <w:rsid w:val="00436F77"/>
    <w:rsid w:val="00497A8C"/>
    <w:rsid w:val="005A38AE"/>
    <w:rsid w:val="00675143"/>
    <w:rsid w:val="006B546B"/>
    <w:rsid w:val="006E6043"/>
    <w:rsid w:val="007D5BF2"/>
    <w:rsid w:val="008077A6"/>
    <w:rsid w:val="0087647B"/>
    <w:rsid w:val="008E681F"/>
    <w:rsid w:val="00911273"/>
    <w:rsid w:val="009B2171"/>
    <w:rsid w:val="00A54CE2"/>
    <w:rsid w:val="00A65D00"/>
    <w:rsid w:val="00BF0B8C"/>
    <w:rsid w:val="00C51CA3"/>
    <w:rsid w:val="00C621D2"/>
    <w:rsid w:val="00CB0739"/>
    <w:rsid w:val="00D532E4"/>
    <w:rsid w:val="00D66DEA"/>
    <w:rsid w:val="00E87092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840D"/>
  <w15:chartTrackingRefBased/>
  <w15:docId w15:val="{6851B269-77DA-3942-8F25-2646649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hoffman</dc:creator>
  <cp:keywords/>
  <dc:description/>
  <cp:lastModifiedBy>jason hoffman</cp:lastModifiedBy>
  <cp:revision>2</cp:revision>
  <cp:lastPrinted>2022-12-21T00:29:00Z</cp:lastPrinted>
  <dcterms:created xsi:type="dcterms:W3CDTF">2023-06-11T01:40:00Z</dcterms:created>
  <dcterms:modified xsi:type="dcterms:W3CDTF">2023-06-11T01:40:00Z</dcterms:modified>
</cp:coreProperties>
</file>