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0D14" w14:textId="0A01245C" w:rsidR="00174E23" w:rsidRPr="00FE7071" w:rsidRDefault="00190DF0" w:rsidP="00174E23">
      <w:pPr>
        <w:jc w:val="center"/>
        <w:rPr>
          <w:b/>
          <w:bCs/>
          <w:sz w:val="40"/>
          <w:szCs w:val="40"/>
        </w:rPr>
      </w:pPr>
      <w:r w:rsidRPr="00FE7071">
        <w:rPr>
          <w:b/>
          <w:bCs/>
          <w:sz w:val="40"/>
          <w:szCs w:val="40"/>
        </w:rPr>
        <w:t xml:space="preserve"> </w:t>
      </w:r>
      <w:r w:rsidR="00174E23" w:rsidRPr="00FE7071">
        <w:rPr>
          <w:b/>
          <w:bCs/>
          <w:sz w:val="40"/>
          <w:szCs w:val="40"/>
        </w:rPr>
        <w:t xml:space="preserve">CVPCSD Monthly Report </w:t>
      </w:r>
    </w:p>
    <w:p w14:paraId="1CE281F0" w14:textId="4096E947" w:rsidR="00174E23" w:rsidRPr="00FE7071" w:rsidRDefault="00112EBE" w:rsidP="006E6043">
      <w:pPr>
        <w:jc w:val="center"/>
        <w:rPr>
          <w:sz w:val="40"/>
          <w:szCs w:val="40"/>
        </w:rPr>
      </w:pPr>
      <w:r>
        <w:rPr>
          <w:sz w:val="40"/>
          <w:szCs w:val="40"/>
        </w:rPr>
        <w:t>January</w:t>
      </w:r>
      <w:r>
        <w:rPr>
          <w:sz w:val="40"/>
          <w:szCs w:val="40"/>
        </w:rPr>
        <w:tab/>
        <w:t>2024</w:t>
      </w:r>
    </w:p>
    <w:p w14:paraId="1614E71C" w14:textId="3AF2DA3D" w:rsidR="006B546B" w:rsidRPr="00FE7071" w:rsidRDefault="006B546B" w:rsidP="00174E23">
      <w:pPr>
        <w:jc w:val="center"/>
        <w:rPr>
          <w:sz w:val="40"/>
          <w:szCs w:val="40"/>
        </w:rPr>
      </w:pPr>
    </w:p>
    <w:p w14:paraId="11AB316D" w14:textId="5420781E" w:rsidR="006B546B" w:rsidRDefault="00C621D2" w:rsidP="00A33884">
      <w:pPr>
        <w:jc w:val="center"/>
        <w:rPr>
          <w:sz w:val="40"/>
          <w:szCs w:val="40"/>
        </w:rPr>
      </w:pPr>
      <w:r w:rsidRPr="00FE7071">
        <w:rPr>
          <w:sz w:val="40"/>
          <w:szCs w:val="40"/>
        </w:rPr>
        <w:t>Daily</w:t>
      </w:r>
      <w:r w:rsidR="006B546B" w:rsidRPr="00FE7071">
        <w:rPr>
          <w:sz w:val="40"/>
          <w:szCs w:val="40"/>
        </w:rPr>
        <w:t xml:space="preserve"> average flow </w:t>
      </w:r>
      <w:r w:rsidR="002662D8" w:rsidRPr="00FE7071">
        <w:rPr>
          <w:sz w:val="40"/>
          <w:szCs w:val="40"/>
        </w:rPr>
        <w:t xml:space="preserve">= </w:t>
      </w:r>
      <w:r w:rsidR="000D4828">
        <w:rPr>
          <w:sz w:val="40"/>
          <w:szCs w:val="40"/>
        </w:rPr>
        <w:t>175</w:t>
      </w:r>
      <w:r w:rsidR="00702A42">
        <w:rPr>
          <w:sz w:val="40"/>
          <w:szCs w:val="40"/>
        </w:rPr>
        <w:t xml:space="preserve"> </w:t>
      </w:r>
      <w:proofErr w:type="spellStart"/>
      <w:r w:rsidR="002662D8" w:rsidRPr="00FE7071">
        <w:rPr>
          <w:sz w:val="40"/>
          <w:szCs w:val="40"/>
        </w:rPr>
        <w:t>gpm</w:t>
      </w:r>
      <w:proofErr w:type="spellEnd"/>
    </w:p>
    <w:p w14:paraId="4829B56D" w14:textId="0BC8A22B" w:rsidR="00125820" w:rsidRPr="00FE7071" w:rsidRDefault="00125820" w:rsidP="00125820">
      <w:pPr>
        <w:jc w:val="center"/>
        <w:rPr>
          <w:sz w:val="40"/>
          <w:szCs w:val="40"/>
        </w:rPr>
      </w:pPr>
      <w:r w:rsidRPr="00FE7071">
        <w:rPr>
          <w:sz w:val="40"/>
          <w:szCs w:val="40"/>
        </w:rPr>
        <w:t>Daily Average</w:t>
      </w:r>
      <w:r>
        <w:rPr>
          <w:sz w:val="40"/>
          <w:szCs w:val="40"/>
        </w:rPr>
        <w:t xml:space="preserve"> Raw</w:t>
      </w:r>
      <w:r w:rsidRPr="00FE7071">
        <w:rPr>
          <w:sz w:val="40"/>
          <w:szCs w:val="40"/>
        </w:rPr>
        <w:t xml:space="preserve"> NTU = </w:t>
      </w:r>
      <w:r w:rsidR="000D4828">
        <w:rPr>
          <w:sz w:val="40"/>
          <w:szCs w:val="40"/>
        </w:rPr>
        <w:t>4.28</w:t>
      </w:r>
    </w:p>
    <w:p w14:paraId="7D5328FD" w14:textId="107441A8" w:rsidR="00174E23" w:rsidRPr="00FE7071" w:rsidRDefault="00C621D2" w:rsidP="0003549A">
      <w:pPr>
        <w:jc w:val="center"/>
        <w:rPr>
          <w:sz w:val="28"/>
          <w:szCs w:val="28"/>
        </w:rPr>
      </w:pPr>
      <w:r w:rsidRPr="00FE7071">
        <w:rPr>
          <w:sz w:val="40"/>
          <w:szCs w:val="40"/>
        </w:rPr>
        <w:t>Daily</w:t>
      </w:r>
      <w:r w:rsidR="006B546B" w:rsidRPr="00FE7071">
        <w:rPr>
          <w:sz w:val="40"/>
          <w:szCs w:val="40"/>
        </w:rPr>
        <w:t xml:space="preserve"> Average</w:t>
      </w:r>
      <w:r w:rsidR="00125820">
        <w:rPr>
          <w:sz w:val="40"/>
          <w:szCs w:val="40"/>
        </w:rPr>
        <w:t xml:space="preserve"> Finished</w:t>
      </w:r>
      <w:r w:rsidR="006B546B" w:rsidRPr="00FE7071">
        <w:rPr>
          <w:sz w:val="40"/>
          <w:szCs w:val="40"/>
        </w:rPr>
        <w:t xml:space="preserve"> NTU</w:t>
      </w:r>
      <w:r w:rsidR="002662D8" w:rsidRPr="00FE7071">
        <w:rPr>
          <w:sz w:val="40"/>
          <w:szCs w:val="40"/>
        </w:rPr>
        <w:t xml:space="preserve"> = </w:t>
      </w:r>
      <w:r w:rsidR="00702A42">
        <w:rPr>
          <w:sz w:val="40"/>
          <w:szCs w:val="40"/>
        </w:rPr>
        <w:t>0.02</w:t>
      </w:r>
      <w:r w:rsidR="000D4828">
        <w:rPr>
          <w:sz w:val="40"/>
          <w:szCs w:val="40"/>
        </w:rPr>
        <w:t>6</w:t>
      </w:r>
    </w:p>
    <w:p w14:paraId="7CA15833" w14:textId="44815E63" w:rsidR="002662D8" w:rsidRDefault="00174E23" w:rsidP="00174E23">
      <w:pPr>
        <w:rPr>
          <w:b/>
          <w:bCs/>
          <w:sz w:val="28"/>
          <w:szCs w:val="28"/>
        </w:rPr>
      </w:pPr>
      <w:r w:rsidRPr="00FE7071">
        <w:rPr>
          <w:b/>
          <w:bCs/>
          <w:sz w:val="28"/>
          <w:szCs w:val="28"/>
        </w:rPr>
        <w:t xml:space="preserve">Water Plant – </w:t>
      </w:r>
    </w:p>
    <w:p w14:paraId="1FE3E54B" w14:textId="79742C68" w:rsidR="00A33884" w:rsidRPr="00EC7251" w:rsidRDefault="00EC7251" w:rsidP="00EC7251">
      <w:pPr>
        <w:pStyle w:val="ListParagraph"/>
        <w:numPr>
          <w:ilvl w:val="0"/>
          <w:numId w:val="12"/>
        </w:numPr>
        <w:rPr>
          <w:b/>
          <w:bCs/>
          <w:sz w:val="28"/>
          <w:szCs w:val="28"/>
        </w:rPr>
      </w:pPr>
      <w:r w:rsidRPr="00EC7251">
        <w:rPr>
          <w:b/>
          <w:bCs/>
          <w:sz w:val="28"/>
          <w:szCs w:val="28"/>
        </w:rPr>
        <w:t>Putting supplies together for SCC pump install</w:t>
      </w:r>
    </w:p>
    <w:p w14:paraId="15E4ACA5" w14:textId="6871758A" w:rsidR="00EC7251" w:rsidRDefault="00EC7251" w:rsidP="00EC7251">
      <w:pPr>
        <w:pStyle w:val="ListParagraph"/>
        <w:numPr>
          <w:ilvl w:val="0"/>
          <w:numId w:val="11"/>
        </w:numPr>
        <w:rPr>
          <w:b/>
          <w:bCs/>
          <w:sz w:val="28"/>
          <w:szCs w:val="28"/>
        </w:rPr>
      </w:pPr>
      <w:r>
        <w:rPr>
          <w:b/>
          <w:bCs/>
          <w:sz w:val="28"/>
          <w:szCs w:val="28"/>
        </w:rPr>
        <w:t xml:space="preserve">Found leak at booster pump manifold.  Have parts to repair.  Holding off to see if we move forward with </w:t>
      </w:r>
      <w:proofErr w:type="spellStart"/>
      <w:proofErr w:type="gramStart"/>
      <w:r>
        <w:rPr>
          <w:b/>
          <w:bCs/>
          <w:sz w:val="28"/>
          <w:szCs w:val="28"/>
        </w:rPr>
        <w:t>Hydros</w:t>
      </w:r>
      <w:proofErr w:type="spellEnd"/>
      <w:proofErr w:type="gramEnd"/>
      <w:r>
        <w:rPr>
          <w:b/>
          <w:bCs/>
          <w:sz w:val="28"/>
          <w:szCs w:val="28"/>
        </w:rPr>
        <w:t xml:space="preserve"> proposal.</w:t>
      </w:r>
    </w:p>
    <w:p w14:paraId="0377E0C0" w14:textId="62C2B08D" w:rsidR="00EC7251" w:rsidRDefault="00EC7251" w:rsidP="00EC7251">
      <w:pPr>
        <w:pStyle w:val="ListParagraph"/>
        <w:numPr>
          <w:ilvl w:val="0"/>
          <w:numId w:val="11"/>
        </w:numPr>
        <w:rPr>
          <w:b/>
          <w:bCs/>
          <w:sz w:val="28"/>
          <w:szCs w:val="28"/>
        </w:rPr>
      </w:pPr>
      <w:r>
        <w:rPr>
          <w:b/>
          <w:bCs/>
          <w:sz w:val="28"/>
          <w:szCs w:val="28"/>
        </w:rPr>
        <w:t xml:space="preserve">Cleaning around basin for blackberries.  </w:t>
      </w:r>
    </w:p>
    <w:p w14:paraId="1B38B6AC" w14:textId="4D614A3E" w:rsidR="00EC7251" w:rsidRDefault="00EC7251" w:rsidP="00EC7251">
      <w:pPr>
        <w:pStyle w:val="ListParagraph"/>
        <w:numPr>
          <w:ilvl w:val="0"/>
          <w:numId w:val="11"/>
        </w:numPr>
        <w:rPr>
          <w:b/>
          <w:bCs/>
          <w:sz w:val="28"/>
          <w:szCs w:val="28"/>
        </w:rPr>
      </w:pPr>
      <w:r>
        <w:rPr>
          <w:b/>
          <w:bCs/>
          <w:sz w:val="28"/>
          <w:szCs w:val="28"/>
        </w:rPr>
        <w:t xml:space="preserve">Had some “sheen” on the first two floc basins after canal cleaning.  We have been monitoring and whenever we see it, we have thrown straw down and removed.  Have not seen anything for a about a week as of this report.  If we see it again, I will take a sample. We have had absorbent “dams” to keep it isolated. </w:t>
      </w:r>
    </w:p>
    <w:p w14:paraId="0643B24E" w14:textId="71FF7C53" w:rsidR="00EC7251" w:rsidRPr="00EC7251" w:rsidRDefault="00EC7251" w:rsidP="00EC7251">
      <w:pPr>
        <w:pStyle w:val="ListParagraph"/>
        <w:numPr>
          <w:ilvl w:val="0"/>
          <w:numId w:val="11"/>
        </w:numPr>
        <w:rPr>
          <w:b/>
          <w:bCs/>
          <w:sz w:val="28"/>
          <w:szCs w:val="28"/>
        </w:rPr>
      </w:pPr>
      <w:r>
        <w:rPr>
          <w:b/>
          <w:bCs/>
          <w:sz w:val="28"/>
          <w:szCs w:val="28"/>
        </w:rPr>
        <w:t xml:space="preserve">New Compressor for Air system.  </w:t>
      </w:r>
    </w:p>
    <w:p w14:paraId="0A8562B0" w14:textId="77777777" w:rsidR="00A33884" w:rsidRDefault="00A33884" w:rsidP="00174E23">
      <w:pPr>
        <w:rPr>
          <w:b/>
          <w:bCs/>
          <w:sz w:val="28"/>
          <w:szCs w:val="28"/>
        </w:rPr>
      </w:pPr>
    </w:p>
    <w:p w14:paraId="40DF578A" w14:textId="642F6D6A" w:rsidR="00E87092" w:rsidRPr="00FE7071" w:rsidRDefault="00174E23" w:rsidP="00174E23">
      <w:pPr>
        <w:rPr>
          <w:b/>
          <w:bCs/>
          <w:sz w:val="28"/>
          <w:szCs w:val="28"/>
        </w:rPr>
      </w:pPr>
      <w:r w:rsidRPr="00FE7071">
        <w:rPr>
          <w:b/>
          <w:bCs/>
          <w:sz w:val="28"/>
          <w:szCs w:val="28"/>
        </w:rPr>
        <w:t xml:space="preserve">Distribution – </w:t>
      </w:r>
    </w:p>
    <w:p w14:paraId="2071C86D" w14:textId="64AB9630" w:rsidR="001D3748" w:rsidRDefault="001D3748" w:rsidP="00A54CE2">
      <w:pPr>
        <w:rPr>
          <w:b/>
          <w:bCs/>
          <w:sz w:val="28"/>
          <w:szCs w:val="28"/>
        </w:rPr>
      </w:pPr>
    </w:p>
    <w:p w14:paraId="20D747A1" w14:textId="15B13412" w:rsidR="0003549A" w:rsidRDefault="00784CF9" w:rsidP="00EC7251">
      <w:pPr>
        <w:pStyle w:val="ListParagraph"/>
        <w:numPr>
          <w:ilvl w:val="0"/>
          <w:numId w:val="10"/>
        </w:numPr>
        <w:rPr>
          <w:sz w:val="28"/>
          <w:szCs w:val="28"/>
        </w:rPr>
      </w:pPr>
      <w:r>
        <w:rPr>
          <w:sz w:val="28"/>
          <w:szCs w:val="28"/>
        </w:rPr>
        <w:t xml:space="preserve"> </w:t>
      </w:r>
      <w:proofErr w:type="gramStart"/>
      <w:r w:rsidR="00EC7251">
        <w:rPr>
          <w:sz w:val="28"/>
          <w:szCs w:val="28"/>
        </w:rPr>
        <w:t>Repaired Gayle lane</w:t>
      </w:r>
      <w:proofErr w:type="gramEnd"/>
      <w:r w:rsidR="00EC7251">
        <w:rPr>
          <w:sz w:val="28"/>
          <w:szCs w:val="28"/>
        </w:rPr>
        <w:t xml:space="preserve"> service (Diane).  Paving to be completed. </w:t>
      </w:r>
    </w:p>
    <w:p w14:paraId="61E1BB05" w14:textId="37EAA617" w:rsidR="00EC7251" w:rsidRDefault="00EC7251" w:rsidP="00EC7251">
      <w:pPr>
        <w:pStyle w:val="ListParagraph"/>
        <w:numPr>
          <w:ilvl w:val="0"/>
          <w:numId w:val="10"/>
        </w:numPr>
        <w:rPr>
          <w:sz w:val="28"/>
          <w:szCs w:val="28"/>
        </w:rPr>
      </w:pPr>
      <w:r>
        <w:rPr>
          <w:sz w:val="28"/>
          <w:szCs w:val="28"/>
        </w:rPr>
        <w:t xml:space="preserve">Multiple </w:t>
      </w:r>
      <w:proofErr w:type="gramStart"/>
      <w:r>
        <w:rPr>
          <w:sz w:val="28"/>
          <w:szCs w:val="28"/>
        </w:rPr>
        <w:t>curb</w:t>
      </w:r>
      <w:proofErr w:type="gramEnd"/>
      <w:r>
        <w:rPr>
          <w:sz w:val="28"/>
          <w:szCs w:val="28"/>
        </w:rPr>
        <w:t xml:space="preserve"> stops scheduled to be repaired.  </w:t>
      </w:r>
      <w:proofErr w:type="spellStart"/>
      <w:r>
        <w:rPr>
          <w:sz w:val="28"/>
          <w:szCs w:val="28"/>
        </w:rPr>
        <w:t>Lorang</w:t>
      </w:r>
      <w:proofErr w:type="spellEnd"/>
      <w:r>
        <w:rPr>
          <w:sz w:val="28"/>
          <w:szCs w:val="28"/>
        </w:rPr>
        <w:t xml:space="preserve"> excavated prior. </w:t>
      </w:r>
    </w:p>
    <w:p w14:paraId="57BC3139" w14:textId="6ADDF7FE" w:rsidR="00EC7251" w:rsidRDefault="00EC7251" w:rsidP="00EC7251">
      <w:pPr>
        <w:pStyle w:val="ListParagraph"/>
        <w:numPr>
          <w:ilvl w:val="0"/>
          <w:numId w:val="10"/>
        </w:numPr>
        <w:rPr>
          <w:sz w:val="28"/>
          <w:szCs w:val="28"/>
        </w:rPr>
      </w:pPr>
      <w:r>
        <w:rPr>
          <w:sz w:val="28"/>
          <w:szCs w:val="28"/>
        </w:rPr>
        <w:t xml:space="preserve">Leak at 3” manifold service on </w:t>
      </w:r>
      <w:proofErr w:type="gramStart"/>
      <w:r>
        <w:rPr>
          <w:sz w:val="28"/>
          <w:szCs w:val="28"/>
        </w:rPr>
        <w:t>Marry lane</w:t>
      </w:r>
      <w:proofErr w:type="gramEnd"/>
      <w:r>
        <w:rPr>
          <w:sz w:val="28"/>
          <w:szCs w:val="28"/>
        </w:rPr>
        <w:t xml:space="preserve">.  Had to shut down 70 services.  All </w:t>
      </w:r>
      <w:proofErr w:type="spellStart"/>
      <w:r>
        <w:rPr>
          <w:sz w:val="28"/>
          <w:szCs w:val="28"/>
        </w:rPr>
        <w:t>wfas</w:t>
      </w:r>
      <w:proofErr w:type="spellEnd"/>
      <w:r>
        <w:rPr>
          <w:sz w:val="28"/>
          <w:szCs w:val="28"/>
        </w:rPr>
        <w:t xml:space="preserve"> repaired properly.  It was found that the joints were never glued when installed.  Sampled main and all houses effected on repair. </w:t>
      </w:r>
    </w:p>
    <w:p w14:paraId="21773B74" w14:textId="77777777" w:rsidR="00EC7251" w:rsidRPr="00EC7251" w:rsidRDefault="00EC7251" w:rsidP="00EC7251">
      <w:pPr>
        <w:rPr>
          <w:sz w:val="28"/>
          <w:szCs w:val="28"/>
        </w:rPr>
      </w:pPr>
    </w:p>
    <w:p w14:paraId="47257687" w14:textId="77777777" w:rsidR="0003549A" w:rsidRPr="0003549A" w:rsidRDefault="0003549A" w:rsidP="0003549A">
      <w:pPr>
        <w:ind w:left="360"/>
        <w:rPr>
          <w:sz w:val="28"/>
          <w:szCs w:val="28"/>
        </w:rPr>
      </w:pPr>
    </w:p>
    <w:p w14:paraId="4A6EF425" w14:textId="77777777" w:rsidR="00784CF9" w:rsidRDefault="00784CF9" w:rsidP="00254EB9">
      <w:pPr>
        <w:rPr>
          <w:b/>
          <w:bCs/>
          <w:sz w:val="28"/>
          <w:szCs w:val="28"/>
        </w:rPr>
      </w:pPr>
    </w:p>
    <w:p w14:paraId="5B1178E7" w14:textId="7E70DA2D" w:rsidR="00254EB9" w:rsidRDefault="00254EB9" w:rsidP="00254EB9">
      <w:pPr>
        <w:rPr>
          <w:b/>
          <w:bCs/>
          <w:sz w:val="28"/>
          <w:szCs w:val="28"/>
        </w:rPr>
      </w:pPr>
      <w:r w:rsidRPr="00FE7071">
        <w:rPr>
          <w:b/>
          <w:bCs/>
          <w:sz w:val="28"/>
          <w:szCs w:val="28"/>
        </w:rPr>
        <w:t>Summary</w:t>
      </w:r>
    </w:p>
    <w:p w14:paraId="3799B0AC" w14:textId="77777777" w:rsidR="00E923AF" w:rsidRDefault="00E923AF" w:rsidP="00254EB9">
      <w:pPr>
        <w:rPr>
          <w:b/>
          <w:bCs/>
          <w:sz w:val="28"/>
          <w:szCs w:val="28"/>
        </w:rPr>
      </w:pPr>
    </w:p>
    <w:p w14:paraId="559628AA" w14:textId="1A6028F2" w:rsidR="002710DE" w:rsidRPr="00EC7251" w:rsidRDefault="00EC7251" w:rsidP="00C02076">
      <w:pPr>
        <w:pStyle w:val="ListParagraph"/>
        <w:numPr>
          <w:ilvl w:val="0"/>
          <w:numId w:val="10"/>
        </w:numPr>
        <w:rPr>
          <w:b/>
          <w:bCs/>
          <w:sz w:val="28"/>
          <w:szCs w:val="28"/>
        </w:rPr>
      </w:pPr>
      <w:r>
        <w:rPr>
          <w:sz w:val="28"/>
          <w:szCs w:val="28"/>
        </w:rPr>
        <w:t>State inspection scheduled for Feb 15</w:t>
      </w:r>
      <w:r w:rsidRPr="00EC7251">
        <w:rPr>
          <w:sz w:val="28"/>
          <w:szCs w:val="28"/>
          <w:vertAlign w:val="superscript"/>
        </w:rPr>
        <w:t>th</w:t>
      </w:r>
      <w:r>
        <w:rPr>
          <w:sz w:val="28"/>
          <w:szCs w:val="28"/>
        </w:rPr>
        <w:t>.</w:t>
      </w:r>
    </w:p>
    <w:p w14:paraId="4F00C9AF" w14:textId="57F6D2F2" w:rsidR="00EC7251" w:rsidRPr="00EC7251" w:rsidRDefault="00EC7251" w:rsidP="00C02076">
      <w:pPr>
        <w:pStyle w:val="ListParagraph"/>
        <w:numPr>
          <w:ilvl w:val="0"/>
          <w:numId w:val="10"/>
        </w:numPr>
        <w:rPr>
          <w:b/>
          <w:bCs/>
          <w:sz w:val="28"/>
          <w:szCs w:val="28"/>
        </w:rPr>
      </w:pPr>
      <w:r>
        <w:rPr>
          <w:sz w:val="28"/>
          <w:szCs w:val="28"/>
        </w:rPr>
        <w:t xml:space="preserve">PCARCB inspection scheduled for Deb </w:t>
      </w:r>
      <w:proofErr w:type="gramStart"/>
      <w:r>
        <w:rPr>
          <w:sz w:val="28"/>
          <w:szCs w:val="28"/>
        </w:rPr>
        <w:t>9</w:t>
      </w:r>
      <w:r w:rsidRPr="00EC7251">
        <w:rPr>
          <w:sz w:val="28"/>
          <w:szCs w:val="28"/>
          <w:vertAlign w:val="superscript"/>
        </w:rPr>
        <w:t>th</w:t>
      </w:r>
      <w:proofErr w:type="gramEnd"/>
    </w:p>
    <w:p w14:paraId="3FD35563" w14:textId="4AB19702" w:rsidR="00EC7251" w:rsidRPr="00EC7251" w:rsidRDefault="00EC7251" w:rsidP="00C02076">
      <w:pPr>
        <w:pStyle w:val="ListParagraph"/>
        <w:numPr>
          <w:ilvl w:val="0"/>
          <w:numId w:val="10"/>
        </w:numPr>
        <w:rPr>
          <w:b/>
          <w:bCs/>
          <w:sz w:val="28"/>
          <w:szCs w:val="28"/>
        </w:rPr>
      </w:pPr>
      <w:r>
        <w:rPr>
          <w:sz w:val="28"/>
          <w:szCs w:val="28"/>
        </w:rPr>
        <w:t xml:space="preserve">Need to </w:t>
      </w:r>
      <w:proofErr w:type="gramStart"/>
      <w:r>
        <w:rPr>
          <w:sz w:val="28"/>
          <w:szCs w:val="28"/>
        </w:rPr>
        <w:t>look into</w:t>
      </w:r>
      <w:proofErr w:type="gramEnd"/>
      <w:r>
        <w:rPr>
          <w:sz w:val="28"/>
          <w:szCs w:val="28"/>
        </w:rPr>
        <w:t xml:space="preserve"> some sort of notification alert software.  </w:t>
      </w:r>
    </w:p>
    <w:p w14:paraId="4B52E20C" w14:textId="4D1BC33A" w:rsidR="00EC7251" w:rsidRPr="00EC7251" w:rsidRDefault="00EC7251" w:rsidP="00C02076">
      <w:pPr>
        <w:pStyle w:val="ListParagraph"/>
        <w:numPr>
          <w:ilvl w:val="0"/>
          <w:numId w:val="10"/>
        </w:numPr>
        <w:rPr>
          <w:b/>
          <w:bCs/>
          <w:sz w:val="28"/>
          <w:szCs w:val="28"/>
        </w:rPr>
      </w:pPr>
      <w:r>
        <w:rPr>
          <w:sz w:val="28"/>
          <w:szCs w:val="28"/>
        </w:rPr>
        <w:t xml:space="preserve">Need to do an audit of the district for customer contact info. </w:t>
      </w:r>
    </w:p>
    <w:p w14:paraId="2C308E95" w14:textId="77777777" w:rsidR="00EC7251" w:rsidRPr="00C02076" w:rsidRDefault="00EC7251" w:rsidP="00EC7251">
      <w:pPr>
        <w:pStyle w:val="ListParagraph"/>
        <w:rPr>
          <w:b/>
          <w:bCs/>
          <w:sz w:val="28"/>
          <w:szCs w:val="28"/>
        </w:rPr>
      </w:pPr>
    </w:p>
    <w:p w14:paraId="0693FD15" w14:textId="6684A727" w:rsidR="00174E23" w:rsidRPr="00C02076" w:rsidRDefault="00497A8C" w:rsidP="00C02076">
      <w:pPr>
        <w:rPr>
          <w:b/>
          <w:bCs/>
          <w:sz w:val="28"/>
          <w:szCs w:val="28"/>
        </w:rPr>
      </w:pPr>
      <w:r>
        <w:rPr>
          <w:b/>
          <w:bCs/>
          <w:sz w:val="28"/>
          <w:szCs w:val="28"/>
        </w:rPr>
        <w:lastRenderedPageBreak/>
        <w:t xml:space="preserve"> </w:t>
      </w:r>
    </w:p>
    <w:sectPr w:rsidR="00174E23" w:rsidRPr="00C0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46B"/>
    <w:multiLevelType w:val="hybridMultilevel"/>
    <w:tmpl w:val="AED0F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4E36"/>
    <w:multiLevelType w:val="hybridMultilevel"/>
    <w:tmpl w:val="573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6D59"/>
    <w:multiLevelType w:val="hybridMultilevel"/>
    <w:tmpl w:val="C9008C4E"/>
    <w:lvl w:ilvl="0" w:tplc="1090AF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F46"/>
    <w:multiLevelType w:val="hybridMultilevel"/>
    <w:tmpl w:val="25A0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5F93"/>
    <w:multiLevelType w:val="hybridMultilevel"/>
    <w:tmpl w:val="6BB2EDBC"/>
    <w:lvl w:ilvl="0" w:tplc="213A0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44B87"/>
    <w:multiLevelType w:val="hybridMultilevel"/>
    <w:tmpl w:val="97AE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C5C5B"/>
    <w:multiLevelType w:val="hybridMultilevel"/>
    <w:tmpl w:val="A7E2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A329F"/>
    <w:multiLevelType w:val="hybridMultilevel"/>
    <w:tmpl w:val="9B5A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63575"/>
    <w:multiLevelType w:val="hybridMultilevel"/>
    <w:tmpl w:val="F64C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E1DCA"/>
    <w:multiLevelType w:val="hybridMultilevel"/>
    <w:tmpl w:val="F3AA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D20D8"/>
    <w:multiLevelType w:val="hybridMultilevel"/>
    <w:tmpl w:val="61D22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B1EBE"/>
    <w:multiLevelType w:val="hybridMultilevel"/>
    <w:tmpl w:val="38EAC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09691">
    <w:abstractNumId w:val="3"/>
  </w:num>
  <w:num w:numId="2" w16cid:durableId="896548092">
    <w:abstractNumId w:val="9"/>
  </w:num>
  <w:num w:numId="3" w16cid:durableId="1898472504">
    <w:abstractNumId w:val="1"/>
  </w:num>
  <w:num w:numId="4" w16cid:durableId="854656213">
    <w:abstractNumId w:val="11"/>
  </w:num>
  <w:num w:numId="5" w16cid:durableId="945503132">
    <w:abstractNumId w:val="0"/>
  </w:num>
  <w:num w:numId="6" w16cid:durableId="506020122">
    <w:abstractNumId w:val="7"/>
  </w:num>
  <w:num w:numId="7" w16cid:durableId="769593111">
    <w:abstractNumId w:val="6"/>
  </w:num>
  <w:num w:numId="8" w16cid:durableId="847210691">
    <w:abstractNumId w:val="8"/>
  </w:num>
  <w:num w:numId="9" w16cid:durableId="1046373815">
    <w:abstractNumId w:val="10"/>
  </w:num>
  <w:num w:numId="10" w16cid:durableId="1039625110">
    <w:abstractNumId w:val="5"/>
  </w:num>
  <w:num w:numId="11" w16cid:durableId="1454405526">
    <w:abstractNumId w:val="2"/>
  </w:num>
  <w:num w:numId="12" w16cid:durableId="426003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23"/>
    <w:rsid w:val="00034087"/>
    <w:rsid w:val="0003549A"/>
    <w:rsid w:val="0004798F"/>
    <w:rsid w:val="000501B4"/>
    <w:rsid w:val="00071559"/>
    <w:rsid w:val="00081611"/>
    <w:rsid w:val="000A7C16"/>
    <w:rsid w:val="000B38B2"/>
    <w:rsid w:val="000B6985"/>
    <w:rsid w:val="000D39D8"/>
    <w:rsid w:val="000D4828"/>
    <w:rsid w:val="000D655D"/>
    <w:rsid w:val="00101B39"/>
    <w:rsid w:val="00112EBE"/>
    <w:rsid w:val="00125820"/>
    <w:rsid w:val="00131589"/>
    <w:rsid w:val="00174E23"/>
    <w:rsid w:val="00190DF0"/>
    <w:rsid w:val="001A5142"/>
    <w:rsid w:val="001C349F"/>
    <w:rsid w:val="001D3748"/>
    <w:rsid w:val="001D6E5D"/>
    <w:rsid w:val="001E5D07"/>
    <w:rsid w:val="00202967"/>
    <w:rsid w:val="00211731"/>
    <w:rsid w:val="00240BCE"/>
    <w:rsid w:val="0025395D"/>
    <w:rsid w:val="00254EB9"/>
    <w:rsid w:val="0026438A"/>
    <w:rsid w:val="002662D8"/>
    <w:rsid w:val="002710DE"/>
    <w:rsid w:val="00273EEF"/>
    <w:rsid w:val="00302BD6"/>
    <w:rsid w:val="0030513D"/>
    <w:rsid w:val="003125E8"/>
    <w:rsid w:val="003424DB"/>
    <w:rsid w:val="00343D94"/>
    <w:rsid w:val="00367FD5"/>
    <w:rsid w:val="003860EC"/>
    <w:rsid w:val="003C311E"/>
    <w:rsid w:val="003D30BE"/>
    <w:rsid w:val="003F6099"/>
    <w:rsid w:val="00406788"/>
    <w:rsid w:val="00436F77"/>
    <w:rsid w:val="00452C80"/>
    <w:rsid w:val="0045435C"/>
    <w:rsid w:val="00484745"/>
    <w:rsid w:val="00497A8C"/>
    <w:rsid w:val="00562A46"/>
    <w:rsid w:val="005A38AE"/>
    <w:rsid w:val="005D772E"/>
    <w:rsid w:val="005D7E7C"/>
    <w:rsid w:val="005E645F"/>
    <w:rsid w:val="00601EA4"/>
    <w:rsid w:val="0061446D"/>
    <w:rsid w:val="006164A3"/>
    <w:rsid w:val="00634F38"/>
    <w:rsid w:val="00642946"/>
    <w:rsid w:val="00673DA0"/>
    <w:rsid w:val="00675143"/>
    <w:rsid w:val="006809F9"/>
    <w:rsid w:val="00680D1B"/>
    <w:rsid w:val="006B546B"/>
    <w:rsid w:val="006E6043"/>
    <w:rsid w:val="00702A42"/>
    <w:rsid w:val="00703A0A"/>
    <w:rsid w:val="00720CDB"/>
    <w:rsid w:val="0073067D"/>
    <w:rsid w:val="007620B1"/>
    <w:rsid w:val="007819DC"/>
    <w:rsid w:val="00784CF9"/>
    <w:rsid w:val="00795253"/>
    <w:rsid w:val="00796415"/>
    <w:rsid w:val="007A0BFC"/>
    <w:rsid w:val="007D5BF2"/>
    <w:rsid w:val="00807079"/>
    <w:rsid w:val="008077A6"/>
    <w:rsid w:val="00833F48"/>
    <w:rsid w:val="00866EC3"/>
    <w:rsid w:val="0087647B"/>
    <w:rsid w:val="008B5D67"/>
    <w:rsid w:val="008E681F"/>
    <w:rsid w:val="00910698"/>
    <w:rsid w:val="00911273"/>
    <w:rsid w:val="00921C97"/>
    <w:rsid w:val="009300F3"/>
    <w:rsid w:val="00940BA5"/>
    <w:rsid w:val="009A7A1A"/>
    <w:rsid w:val="009B2171"/>
    <w:rsid w:val="009C320D"/>
    <w:rsid w:val="009D0357"/>
    <w:rsid w:val="009D04CB"/>
    <w:rsid w:val="009E1122"/>
    <w:rsid w:val="00A03FD2"/>
    <w:rsid w:val="00A17CFB"/>
    <w:rsid w:val="00A306EC"/>
    <w:rsid w:val="00A33884"/>
    <w:rsid w:val="00A54CE2"/>
    <w:rsid w:val="00A567A5"/>
    <w:rsid w:val="00A65D00"/>
    <w:rsid w:val="00A82260"/>
    <w:rsid w:val="00AB4AB8"/>
    <w:rsid w:val="00B146D9"/>
    <w:rsid w:val="00B21422"/>
    <w:rsid w:val="00B26252"/>
    <w:rsid w:val="00B72F2B"/>
    <w:rsid w:val="00BB3D09"/>
    <w:rsid w:val="00BB4522"/>
    <w:rsid w:val="00BD0EDD"/>
    <w:rsid w:val="00BE32AA"/>
    <w:rsid w:val="00BF0B8C"/>
    <w:rsid w:val="00C02076"/>
    <w:rsid w:val="00C46A08"/>
    <w:rsid w:val="00C51CA3"/>
    <w:rsid w:val="00C565D0"/>
    <w:rsid w:val="00C621D2"/>
    <w:rsid w:val="00C637CB"/>
    <w:rsid w:val="00C7667F"/>
    <w:rsid w:val="00CA71E6"/>
    <w:rsid w:val="00CB0739"/>
    <w:rsid w:val="00CC24B0"/>
    <w:rsid w:val="00CD5B26"/>
    <w:rsid w:val="00CE10E1"/>
    <w:rsid w:val="00D02207"/>
    <w:rsid w:val="00D532E4"/>
    <w:rsid w:val="00D538B8"/>
    <w:rsid w:val="00D55C13"/>
    <w:rsid w:val="00D66DEA"/>
    <w:rsid w:val="00E36432"/>
    <w:rsid w:val="00E56016"/>
    <w:rsid w:val="00E64290"/>
    <w:rsid w:val="00E72167"/>
    <w:rsid w:val="00E87092"/>
    <w:rsid w:val="00E923AF"/>
    <w:rsid w:val="00EA2E83"/>
    <w:rsid w:val="00EC7251"/>
    <w:rsid w:val="00ED73F9"/>
    <w:rsid w:val="00EE7F90"/>
    <w:rsid w:val="00F167A3"/>
    <w:rsid w:val="00F20769"/>
    <w:rsid w:val="00F55548"/>
    <w:rsid w:val="00F826DA"/>
    <w:rsid w:val="00F82DAD"/>
    <w:rsid w:val="00FE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B840D"/>
  <w15:chartTrackingRefBased/>
  <w15:docId w15:val="{6851B269-77DA-3942-8F25-2646649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hoffman</dc:creator>
  <cp:keywords/>
  <dc:description/>
  <cp:lastModifiedBy>jason hoffman</cp:lastModifiedBy>
  <cp:revision>3</cp:revision>
  <cp:lastPrinted>2022-12-21T00:29:00Z</cp:lastPrinted>
  <dcterms:created xsi:type="dcterms:W3CDTF">2024-02-06T03:12:00Z</dcterms:created>
  <dcterms:modified xsi:type="dcterms:W3CDTF">2024-02-06T03:30:00Z</dcterms:modified>
</cp:coreProperties>
</file>