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0D14" w14:textId="0A01245C" w:rsidR="00174E23" w:rsidRPr="00FE7071" w:rsidRDefault="00190DF0" w:rsidP="00174E23">
      <w:pPr>
        <w:jc w:val="center"/>
        <w:rPr>
          <w:b/>
          <w:bCs/>
          <w:sz w:val="40"/>
          <w:szCs w:val="40"/>
        </w:rPr>
      </w:pPr>
      <w:r w:rsidRPr="00FE7071">
        <w:rPr>
          <w:b/>
          <w:bCs/>
          <w:sz w:val="40"/>
          <w:szCs w:val="40"/>
        </w:rPr>
        <w:t xml:space="preserve"> </w:t>
      </w:r>
      <w:r w:rsidR="00174E23" w:rsidRPr="00FE7071">
        <w:rPr>
          <w:b/>
          <w:bCs/>
          <w:sz w:val="40"/>
          <w:szCs w:val="40"/>
        </w:rPr>
        <w:t xml:space="preserve">CVPCSD Monthly Report </w:t>
      </w:r>
    </w:p>
    <w:p w14:paraId="1CE281F0" w14:textId="3ABDB7B2" w:rsidR="00174E23" w:rsidRPr="00FE7071" w:rsidRDefault="00C46A08" w:rsidP="006E6043">
      <w:pPr>
        <w:jc w:val="center"/>
        <w:rPr>
          <w:sz w:val="40"/>
          <w:szCs w:val="40"/>
        </w:rPr>
      </w:pPr>
      <w:r>
        <w:rPr>
          <w:sz w:val="40"/>
          <w:szCs w:val="40"/>
        </w:rPr>
        <w:t>June</w:t>
      </w:r>
      <w:r w:rsidR="00675143">
        <w:rPr>
          <w:sz w:val="40"/>
          <w:szCs w:val="40"/>
        </w:rPr>
        <w:t xml:space="preserve"> 2023</w:t>
      </w:r>
    </w:p>
    <w:p w14:paraId="1614E71C" w14:textId="3AF2DA3D" w:rsidR="006B546B" w:rsidRPr="00FE7071" w:rsidRDefault="006B546B" w:rsidP="00174E23">
      <w:pPr>
        <w:jc w:val="center"/>
        <w:rPr>
          <w:sz w:val="40"/>
          <w:szCs w:val="40"/>
        </w:rPr>
      </w:pPr>
    </w:p>
    <w:p w14:paraId="11AB316D" w14:textId="43BB9018" w:rsidR="006B546B" w:rsidRPr="00FE7071" w:rsidRDefault="00C621D2" w:rsidP="00174E23">
      <w:pPr>
        <w:jc w:val="center"/>
        <w:rPr>
          <w:sz w:val="40"/>
          <w:szCs w:val="40"/>
        </w:rPr>
      </w:pPr>
      <w:r w:rsidRPr="00FE7071">
        <w:rPr>
          <w:sz w:val="40"/>
          <w:szCs w:val="40"/>
        </w:rPr>
        <w:t>Daily</w:t>
      </w:r>
      <w:r w:rsidR="006B546B" w:rsidRPr="00FE7071">
        <w:rPr>
          <w:sz w:val="40"/>
          <w:szCs w:val="40"/>
        </w:rPr>
        <w:t xml:space="preserve"> average flow </w:t>
      </w:r>
      <w:r w:rsidR="002662D8" w:rsidRPr="00FE7071">
        <w:rPr>
          <w:sz w:val="40"/>
          <w:szCs w:val="40"/>
        </w:rPr>
        <w:t xml:space="preserve">= </w:t>
      </w:r>
      <w:r w:rsidR="00CC24B0">
        <w:rPr>
          <w:sz w:val="40"/>
          <w:szCs w:val="40"/>
        </w:rPr>
        <w:t>28</w:t>
      </w:r>
      <w:r w:rsidR="00AB4AB8">
        <w:rPr>
          <w:sz w:val="40"/>
          <w:szCs w:val="40"/>
        </w:rPr>
        <w:t>0</w:t>
      </w:r>
      <w:r w:rsidR="002662D8" w:rsidRPr="00FE7071">
        <w:rPr>
          <w:sz w:val="40"/>
          <w:szCs w:val="40"/>
        </w:rPr>
        <w:t xml:space="preserve"> </w:t>
      </w:r>
      <w:proofErr w:type="spellStart"/>
      <w:r w:rsidR="002662D8" w:rsidRPr="00FE7071">
        <w:rPr>
          <w:sz w:val="40"/>
          <w:szCs w:val="40"/>
        </w:rPr>
        <w:t>gpm</w:t>
      </w:r>
      <w:proofErr w:type="spellEnd"/>
    </w:p>
    <w:p w14:paraId="774DD2E9" w14:textId="431DD592" w:rsidR="006B546B" w:rsidRPr="00FE7071" w:rsidRDefault="00C621D2" w:rsidP="00174E23">
      <w:pPr>
        <w:jc w:val="center"/>
        <w:rPr>
          <w:sz w:val="40"/>
          <w:szCs w:val="40"/>
        </w:rPr>
      </w:pPr>
      <w:r w:rsidRPr="00FE7071">
        <w:rPr>
          <w:sz w:val="40"/>
          <w:szCs w:val="40"/>
        </w:rPr>
        <w:t>Daily</w:t>
      </w:r>
      <w:r w:rsidR="006B546B" w:rsidRPr="00FE7071">
        <w:rPr>
          <w:sz w:val="40"/>
          <w:szCs w:val="40"/>
        </w:rPr>
        <w:t xml:space="preserve"> Average NTU</w:t>
      </w:r>
      <w:r w:rsidR="002662D8" w:rsidRPr="00FE7071">
        <w:rPr>
          <w:sz w:val="40"/>
          <w:szCs w:val="40"/>
        </w:rPr>
        <w:t xml:space="preserve"> = 0.01</w:t>
      </w:r>
      <w:r w:rsidR="00A82260">
        <w:rPr>
          <w:sz w:val="40"/>
          <w:szCs w:val="40"/>
        </w:rPr>
        <w:t>3</w:t>
      </w:r>
    </w:p>
    <w:p w14:paraId="7D5328FD" w14:textId="77777777" w:rsidR="00174E23" w:rsidRPr="00FE7071" w:rsidRDefault="00174E23" w:rsidP="00174E23">
      <w:pPr>
        <w:rPr>
          <w:sz w:val="28"/>
          <w:szCs w:val="28"/>
        </w:rPr>
      </w:pPr>
    </w:p>
    <w:p w14:paraId="56DB3AE2" w14:textId="7B4BDF69" w:rsidR="00174E23" w:rsidRPr="00FE7071" w:rsidRDefault="00174E23" w:rsidP="00174E23">
      <w:pPr>
        <w:rPr>
          <w:sz w:val="28"/>
          <w:szCs w:val="28"/>
        </w:rPr>
      </w:pPr>
      <w:r w:rsidRPr="00FE7071">
        <w:rPr>
          <w:b/>
          <w:bCs/>
          <w:sz w:val="28"/>
          <w:szCs w:val="28"/>
        </w:rPr>
        <w:t xml:space="preserve">Water Plant – </w:t>
      </w:r>
    </w:p>
    <w:p w14:paraId="7CA15833" w14:textId="74C70235" w:rsidR="002662D8" w:rsidRPr="00FE7071" w:rsidRDefault="002662D8" w:rsidP="00174E23">
      <w:pPr>
        <w:rPr>
          <w:sz w:val="28"/>
          <w:szCs w:val="28"/>
        </w:rPr>
      </w:pPr>
    </w:p>
    <w:p w14:paraId="619F2839" w14:textId="5EC360A0" w:rsidR="009B2171" w:rsidRDefault="005D772E" w:rsidP="00CB073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Continue with site cleanup and we</w:t>
      </w:r>
      <w:r w:rsidR="007819DC">
        <w:rPr>
          <w:sz w:val="28"/>
          <w:szCs w:val="28"/>
        </w:rPr>
        <w:t>ed eating</w:t>
      </w:r>
    </w:p>
    <w:p w14:paraId="3513B1EE" w14:textId="4C8B9FEE" w:rsidR="007819DC" w:rsidRDefault="007819DC" w:rsidP="00CB073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Ordered more hypo tank parts to convert to bottom feed</w:t>
      </w:r>
    </w:p>
    <w:p w14:paraId="00868D4D" w14:textId="4ADB4D65" w:rsidR="007819DC" w:rsidRDefault="007819DC" w:rsidP="00CB073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Had air l</w:t>
      </w:r>
      <w:r w:rsidR="00131589">
        <w:rPr>
          <w:sz w:val="28"/>
          <w:szCs w:val="28"/>
        </w:rPr>
        <w:t>ock issues with post hypo pump for a couple weeks. Ordered a de-gassing valve and has fixed problem.</w:t>
      </w:r>
    </w:p>
    <w:p w14:paraId="3D856B07" w14:textId="7F5CA1DE" w:rsidR="00131589" w:rsidRDefault="00131589" w:rsidP="00CB073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Found some issue</w:t>
      </w:r>
      <w:r w:rsidR="00CE10E1">
        <w:rPr>
          <w:sz w:val="28"/>
          <w:szCs w:val="28"/>
        </w:rPr>
        <w:t xml:space="preserve">s we need to fix with SCADA and Tim. </w:t>
      </w:r>
    </w:p>
    <w:p w14:paraId="5AC858A6" w14:textId="20991BC7" w:rsidR="00CE10E1" w:rsidRDefault="00CE10E1" w:rsidP="00CE10E1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Need to get </w:t>
      </w:r>
      <w:r w:rsidR="00C637CB">
        <w:rPr>
          <w:sz w:val="28"/>
          <w:szCs w:val="28"/>
        </w:rPr>
        <w:t>chem feed on flow pace</w:t>
      </w:r>
    </w:p>
    <w:p w14:paraId="143CE4AA" w14:textId="273A1BEA" w:rsidR="00C637CB" w:rsidRDefault="00C637CB" w:rsidP="00CE10E1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Symbology data backup. Will work with Control point and </w:t>
      </w:r>
      <w:r w:rsidR="00367FD5">
        <w:rPr>
          <w:sz w:val="28"/>
          <w:szCs w:val="28"/>
        </w:rPr>
        <w:t>CSI</w:t>
      </w:r>
    </w:p>
    <w:p w14:paraId="6C16D716" w14:textId="6A6864DF" w:rsidR="00367FD5" w:rsidRDefault="00367FD5" w:rsidP="00CE10E1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New PC with updated security ( possible VPN)</w:t>
      </w:r>
    </w:p>
    <w:p w14:paraId="1717843E" w14:textId="5F26677B" w:rsidR="00367FD5" w:rsidRDefault="00367FD5" w:rsidP="00367FD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Conti</w:t>
      </w:r>
      <w:r w:rsidR="00343D94">
        <w:rPr>
          <w:sz w:val="28"/>
          <w:szCs w:val="28"/>
        </w:rPr>
        <w:t>nue to battle algae with SCC pump (raw).  Would like to set up larger pump and hard plu</w:t>
      </w:r>
      <w:r w:rsidR="00081611">
        <w:rPr>
          <w:sz w:val="28"/>
          <w:szCs w:val="28"/>
        </w:rPr>
        <w:t xml:space="preserve">mb a system together. </w:t>
      </w:r>
    </w:p>
    <w:p w14:paraId="0813B81F" w14:textId="7C7555AD" w:rsidR="00081611" w:rsidRPr="00081611" w:rsidRDefault="00081611" w:rsidP="0008161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Starting valve exercising.</w:t>
      </w:r>
    </w:p>
    <w:p w14:paraId="082393FA" w14:textId="7AAC1515" w:rsidR="001D3748" w:rsidRDefault="00940BA5" w:rsidP="0064294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No</w:t>
      </w:r>
      <w:r w:rsidR="00703A0A">
        <w:rPr>
          <w:sz w:val="28"/>
          <w:szCs w:val="28"/>
        </w:rPr>
        <w:t>rris electric out again to fix relay on generator.</w:t>
      </w:r>
    </w:p>
    <w:p w14:paraId="7FA6C831" w14:textId="022045BA" w:rsidR="00E72167" w:rsidRPr="00642946" w:rsidRDefault="00E72167" w:rsidP="0064294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We have been </w:t>
      </w:r>
      <w:r w:rsidR="000B38B2">
        <w:rPr>
          <w:sz w:val="28"/>
          <w:szCs w:val="28"/>
        </w:rPr>
        <w:t>having an issue with the filter feed pumps</w:t>
      </w:r>
    </w:p>
    <w:p w14:paraId="40DF578A" w14:textId="40B202D6" w:rsidR="00E87092" w:rsidRPr="00FE7071" w:rsidRDefault="00174E23" w:rsidP="00174E23">
      <w:pPr>
        <w:rPr>
          <w:b/>
          <w:bCs/>
          <w:sz w:val="28"/>
          <w:szCs w:val="28"/>
        </w:rPr>
      </w:pPr>
      <w:r w:rsidRPr="00FE7071">
        <w:rPr>
          <w:b/>
          <w:bCs/>
          <w:sz w:val="28"/>
          <w:szCs w:val="28"/>
        </w:rPr>
        <w:t xml:space="preserve">Distribution – </w:t>
      </w:r>
    </w:p>
    <w:p w14:paraId="2071C86D" w14:textId="64AB9630" w:rsidR="001D3748" w:rsidRDefault="001D3748" w:rsidP="00A54CE2">
      <w:pPr>
        <w:rPr>
          <w:b/>
          <w:bCs/>
          <w:sz w:val="28"/>
          <w:szCs w:val="28"/>
        </w:rPr>
      </w:pPr>
    </w:p>
    <w:p w14:paraId="08B0C27E" w14:textId="5E18DCFC" w:rsidR="00A54CE2" w:rsidRPr="00A54CE2" w:rsidRDefault="00703A0A" w:rsidP="00A54CE2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All bids are in for </w:t>
      </w:r>
      <w:r w:rsidR="00ED73F9">
        <w:rPr>
          <w:sz w:val="28"/>
          <w:szCs w:val="28"/>
        </w:rPr>
        <w:t xml:space="preserve">Stanley/Gayle hydrant, Diane’s service line repair in.  Lorang </w:t>
      </w:r>
      <w:r w:rsidR="001A5142">
        <w:rPr>
          <w:sz w:val="28"/>
          <w:szCs w:val="28"/>
        </w:rPr>
        <w:t xml:space="preserve">the cheapest and closest.  Setting up date for hydrant repair first. </w:t>
      </w:r>
    </w:p>
    <w:p w14:paraId="684D8BB3" w14:textId="463893C6" w:rsidR="001D3748" w:rsidRDefault="00254EB9" w:rsidP="00A54CE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E7071">
        <w:rPr>
          <w:sz w:val="28"/>
          <w:szCs w:val="28"/>
        </w:rPr>
        <w:t>Water sampling as usual</w:t>
      </w:r>
      <w:r w:rsidR="009B2171">
        <w:rPr>
          <w:sz w:val="28"/>
          <w:szCs w:val="28"/>
        </w:rPr>
        <w:t xml:space="preserve"> </w:t>
      </w:r>
    </w:p>
    <w:p w14:paraId="76C55C7A" w14:textId="4A4045E4" w:rsidR="00CA71E6" w:rsidRDefault="00CA71E6" w:rsidP="00CA71E6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Looks like we can push our TOC and DBP sampling from quarterly to A</w:t>
      </w:r>
      <w:r w:rsidR="00866EC3">
        <w:rPr>
          <w:sz w:val="28"/>
          <w:szCs w:val="28"/>
        </w:rPr>
        <w:t>nnually.</w:t>
      </w:r>
    </w:p>
    <w:p w14:paraId="2E5FC822" w14:textId="65469F77" w:rsidR="00866EC3" w:rsidRPr="00A54CE2" w:rsidRDefault="00866EC3" w:rsidP="00CA71E6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Lead and Copper sampling due this summer.</w:t>
      </w:r>
    </w:p>
    <w:p w14:paraId="7E06FFF3" w14:textId="54990CCB" w:rsidR="00497A8C" w:rsidRDefault="00E72167" w:rsidP="00E7216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Customer calls</w:t>
      </w:r>
    </w:p>
    <w:p w14:paraId="4461E631" w14:textId="1DBA6B43" w:rsidR="00E72167" w:rsidRDefault="0030513D" w:rsidP="00E72167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50</w:t>
      </w:r>
      <w:r w:rsidR="00833F48">
        <w:rPr>
          <w:sz w:val="28"/>
          <w:szCs w:val="28"/>
        </w:rPr>
        <w:t>15, leak repair</w:t>
      </w:r>
    </w:p>
    <w:p w14:paraId="206F48E0" w14:textId="2E9B0C9B" w:rsidR="00833F48" w:rsidRDefault="00833F48" w:rsidP="00E72167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2310 Ross, located leak after the meter.</w:t>
      </w:r>
    </w:p>
    <w:p w14:paraId="543D04CE" w14:textId="4DD6DCFF" w:rsidR="00833F48" w:rsidRPr="00E72167" w:rsidRDefault="00833F48" w:rsidP="00833F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="00CA71E6">
        <w:rPr>
          <w:sz w:val="28"/>
          <w:szCs w:val="28"/>
        </w:rPr>
        <w:t>SA’s</w:t>
      </w:r>
    </w:p>
    <w:p w14:paraId="5C1EA158" w14:textId="77777777" w:rsidR="00497A8C" w:rsidRDefault="00497A8C" w:rsidP="00497A8C">
      <w:pPr>
        <w:rPr>
          <w:sz w:val="28"/>
          <w:szCs w:val="28"/>
        </w:rPr>
      </w:pPr>
    </w:p>
    <w:p w14:paraId="1D46E5C5" w14:textId="77777777" w:rsidR="00497A8C" w:rsidRPr="00497A8C" w:rsidRDefault="00497A8C" w:rsidP="00497A8C">
      <w:pPr>
        <w:rPr>
          <w:sz w:val="28"/>
          <w:szCs w:val="28"/>
        </w:rPr>
      </w:pPr>
    </w:p>
    <w:p w14:paraId="44AD43BC" w14:textId="1400084E" w:rsidR="00E87092" w:rsidRPr="00FE7071" w:rsidRDefault="00254EB9" w:rsidP="00E87092">
      <w:pPr>
        <w:rPr>
          <w:sz w:val="28"/>
          <w:szCs w:val="28"/>
        </w:rPr>
      </w:pPr>
      <w:r w:rsidRPr="00FE7071">
        <w:rPr>
          <w:b/>
          <w:bCs/>
          <w:sz w:val="28"/>
          <w:szCs w:val="28"/>
        </w:rPr>
        <w:lastRenderedPageBreak/>
        <w:t>Improvements</w:t>
      </w:r>
      <w:r w:rsidR="005A38AE">
        <w:rPr>
          <w:b/>
          <w:bCs/>
          <w:sz w:val="28"/>
          <w:szCs w:val="28"/>
        </w:rPr>
        <w:t xml:space="preserve"> </w:t>
      </w:r>
    </w:p>
    <w:p w14:paraId="7D83423F" w14:textId="4CEE579C" w:rsidR="00E87092" w:rsidRPr="00FE7071" w:rsidRDefault="00E87092" w:rsidP="00E87092">
      <w:pPr>
        <w:rPr>
          <w:sz w:val="28"/>
          <w:szCs w:val="28"/>
        </w:rPr>
      </w:pPr>
    </w:p>
    <w:p w14:paraId="2EF9D590" w14:textId="0C6AEE7B" w:rsidR="00E87092" w:rsidRDefault="00E87092" w:rsidP="00A54CE2">
      <w:pPr>
        <w:pStyle w:val="ListParagraph"/>
        <w:rPr>
          <w:sz w:val="28"/>
          <w:szCs w:val="28"/>
        </w:rPr>
      </w:pPr>
    </w:p>
    <w:p w14:paraId="13C5C73A" w14:textId="2A4C4962" w:rsidR="00497A8C" w:rsidRPr="00406788" w:rsidRDefault="00866EC3" w:rsidP="0040678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Gantry crane arrived at </w:t>
      </w:r>
      <w:r w:rsidR="003125E8">
        <w:rPr>
          <w:sz w:val="28"/>
          <w:szCs w:val="28"/>
        </w:rPr>
        <w:t xml:space="preserve">Harbor Freight.  Will pick up and install at the tank site for large drum delivery’s. </w:t>
      </w:r>
    </w:p>
    <w:p w14:paraId="3DF92E88" w14:textId="0338C4A4" w:rsidR="0087647B" w:rsidRDefault="0087647B" w:rsidP="00254EB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Asphalt section of lower plant to allow for chem storage and delivery/transport</w:t>
      </w:r>
    </w:p>
    <w:p w14:paraId="142D16B8" w14:textId="1F9E9D9E" w:rsidR="00A54CE2" w:rsidRDefault="00406788" w:rsidP="00254EB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Jib Crane at plant.  Waiting on Sierra crane for response. </w:t>
      </w:r>
    </w:p>
    <w:p w14:paraId="6EC40049" w14:textId="3E480622" w:rsidR="00406788" w:rsidRPr="00FE7071" w:rsidRDefault="00406788" w:rsidP="00254EB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Taking as built dra</w:t>
      </w:r>
      <w:r w:rsidR="00034087">
        <w:rPr>
          <w:sz w:val="28"/>
          <w:szCs w:val="28"/>
        </w:rPr>
        <w:t xml:space="preserve">wings to scanning company. </w:t>
      </w:r>
    </w:p>
    <w:p w14:paraId="208865F5" w14:textId="6F4C3EC8" w:rsidR="00254EB9" w:rsidRPr="00FE7071" w:rsidRDefault="00254EB9" w:rsidP="00254EB9">
      <w:pPr>
        <w:rPr>
          <w:sz w:val="28"/>
          <w:szCs w:val="28"/>
        </w:rPr>
      </w:pPr>
    </w:p>
    <w:p w14:paraId="5B1178E7" w14:textId="10E07DB1" w:rsidR="00254EB9" w:rsidRPr="00FE7071" w:rsidRDefault="00254EB9" w:rsidP="00254EB9">
      <w:pPr>
        <w:rPr>
          <w:b/>
          <w:bCs/>
          <w:sz w:val="28"/>
          <w:szCs w:val="28"/>
        </w:rPr>
      </w:pPr>
      <w:r w:rsidRPr="00FE7071">
        <w:rPr>
          <w:b/>
          <w:bCs/>
          <w:sz w:val="28"/>
          <w:szCs w:val="28"/>
        </w:rPr>
        <w:t>Summary</w:t>
      </w:r>
    </w:p>
    <w:p w14:paraId="0F429C1C" w14:textId="096BA97A" w:rsidR="00254EB9" w:rsidRPr="00FE7071" w:rsidRDefault="00254EB9" w:rsidP="00254EB9">
      <w:pPr>
        <w:rPr>
          <w:b/>
          <w:bCs/>
          <w:sz w:val="28"/>
          <w:szCs w:val="28"/>
        </w:rPr>
      </w:pPr>
    </w:p>
    <w:p w14:paraId="07D30597" w14:textId="77777777" w:rsidR="00E36432" w:rsidRDefault="00034087" w:rsidP="00254E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Plant is running well.  Backwashing twice to three times a week.  Post hypo is</w:t>
      </w:r>
      <w:r w:rsidR="00211731">
        <w:rPr>
          <w:b/>
          <w:bCs/>
          <w:sz w:val="28"/>
          <w:szCs w:val="28"/>
        </w:rPr>
        <w:t xml:space="preserve"> working well now that we have the degassing valve.  Would like to wait one more month, then purchase new pumps.  We are </w:t>
      </w:r>
      <w:r w:rsidR="00795253">
        <w:rPr>
          <w:b/>
          <w:bCs/>
          <w:sz w:val="28"/>
          <w:szCs w:val="28"/>
        </w:rPr>
        <w:t xml:space="preserve">getting deliveries at the WTP for hypochlorite.  Working on getting them to the </w:t>
      </w:r>
      <w:r w:rsidR="007620B1">
        <w:rPr>
          <w:b/>
          <w:bCs/>
          <w:sz w:val="28"/>
          <w:szCs w:val="28"/>
        </w:rPr>
        <w:t xml:space="preserve">tank site for the poly.  Then well move our sheds to the plant for storage.Then once we get the jib crane overhauled, well be in a </w:t>
      </w:r>
      <w:r w:rsidR="00E36432">
        <w:rPr>
          <w:b/>
          <w:bCs/>
          <w:sz w:val="28"/>
          <w:szCs w:val="28"/>
        </w:rPr>
        <w:t xml:space="preserve">good situation. </w:t>
      </w:r>
    </w:p>
    <w:p w14:paraId="5EF808DC" w14:textId="77777777" w:rsidR="00E36432" w:rsidRDefault="00E36432" w:rsidP="00254EB9">
      <w:pPr>
        <w:rPr>
          <w:b/>
          <w:bCs/>
          <w:sz w:val="28"/>
          <w:szCs w:val="28"/>
        </w:rPr>
      </w:pPr>
    </w:p>
    <w:p w14:paraId="2C2BB249" w14:textId="1E62452E" w:rsidR="00497A8C" w:rsidRPr="00FE7071" w:rsidRDefault="00E36432" w:rsidP="00254E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Waiting on word from the board to approve tree work with PCWA’s </w:t>
      </w:r>
      <w:r w:rsidR="00302BD6">
        <w:rPr>
          <w:b/>
          <w:bCs/>
          <w:sz w:val="28"/>
          <w:szCs w:val="28"/>
        </w:rPr>
        <w:t xml:space="preserve">contractor to remove oaks around canal and see basin. </w:t>
      </w:r>
      <w:r w:rsidR="00497A8C">
        <w:rPr>
          <w:b/>
          <w:bCs/>
          <w:sz w:val="28"/>
          <w:szCs w:val="28"/>
        </w:rPr>
        <w:t xml:space="preserve">  </w:t>
      </w:r>
    </w:p>
    <w:p w14:paraId="3DB7596A" w14:textId="77777777" w:rsidR="00E87092" w:rsidRPr="00FE7071" w:rsidRDefault="00E87092" w:rsidP="00E87092">
      <w:pPr>
        <w:rPr>
          <w:sz w:val="28"/>
          <w:szCs w:val="28"/>
        </w:rPr>
      </w:pPr>
    </w:p>
    <w:p w14:paraId="206605C4" w14:textId="77777777" w:rsidR="00E87092" w:rsidRPr="00FE7071" w:rsidRDefault="00E87092" w:rsidP="00174E23">
      <w:pPr>
        <w:rPr>
          <w:sz w:val="28"/>
          <w:szCs w:val="28"/>
        </w:rPr>
      </w:pPr>
    </w:p>
    <w:p w14:paraId="6EA1CA93" w14:textId="77777777" w:rsidR="00174E23" w:rsidRPr="00FE7071" w:rsidRDefault="00174E23" w:rsidP="00174E23">
      <w:pPr>
        <w:rPr>
          <w:b/>
          <w:bCs/>
          <w:sz w:val="28"/>
          <w:szCs w:val="28"/>
        </w:rPr>
      </w:pPr>
    </w:p>
    <w:p w14:paraId="2EDA2807" w14:textId="67C7FE0D" w:rsidR="00174E23" w:rsidRPr="00FE7071" w:rsidRDefault="00174E23" w:rsidP="00174E23">
      <w:pPr>
        <w:rPr>
          <w:b/>
          <w:bCs/>
          <w:sz w:val="28"/>
          <w:szCs w:val="28"/>
        </w:rPr>
      </w:pPr>
    </w:p>
    <w:p w14:paraId="7E6A2EF5" w14:textId="77777777" w:rsidR="00174E23" w:rsidRPr="00FE7071" w:rsidRDefault="00174E23" w:rsidP="00174E23">
      <w:pPr>
        <w:rPr>
          <w:sz w:val="28"/>
          <w:szCs w:val="28"/>
        </w:rPr>
      </w:pPr>
    </w:p>
    <w:p w14:paraId="0693FD15" w14:textId="77777777" w:rsidR="00174E23" w:rsidRPr="00FE7071" w:rsidRDefault="00174E23" w:rsidP="00174E23">
      <w:pPr>
        <w:jc w:val="center"/>
        <w:rPr>
          <w:sz w:val="28"/>
          <w:szCs w:val="28"/>
        </w:rPr>
      </w:pPr>
    </w:p>
    <w:sectPr w:rsidR="00174E23" w:rsidRPr="00FE7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46B"/>
    <w:multiLevelType w:val="hybridMultilevel"/>
    <w:tmpl w:val="AED0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4E36"/>
    <w:multiLevelType w:val="hybridMultilevel"/>
    <w:tmpl w:val="573C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6F46"/>
    <w:multiLevelType w:val="hybridMultilevel"/>
    <w:tmpl w:val="25A0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C5C5B"/>
    <w:multiLevelType w:val="hybridMultilevel"/>
    <w:tmpl w:val="A7E2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A329F"/>
    <w:multiLevelType w:val="hybridMultilevel"/>
    <w:tmpl w:val="9B5A7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E1DCA"/>
    <w:multiLevelType w:val="hybridMultilevel"/>
    <w:tmpl w:val="F3AA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B1EBE"/>
    <w:multiLevelType w:val="hybridMultilevel"/>
    <w:tmpl w:val="38EA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09691">
    <w:abstractNumId w:val="2"/>
  </w:num>
  <w:num w:numId="2" w16cid:durableId="896548092">
    <w:abstractNumId w:val="5"/>
  </w:num>
  <w:num w:numId="3" w16cid:durableId="1898472504">
    <w:abstractNumId w:val="1"/>
  </w:num>
  <w:num w:numId="4" w16cid:durableId="854656213">
    <w:abstractNumId w:val="6"/>
  </w:num>
  <w:num w:numId="5" w16cid:durableId="945503132">
    <w:abstractNumId w:val="0"/>
  </w:num>
  <w:num w:numId="6" w16cid:durableId="506020122">
    <w:abstractNumId w:val="4"/>
  </w:num>
  <w:num w:numId="7" w16cid:durableId="769593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23"/>
    <w:rsid w:val="00034087"/>
    <w:rsid w:val="00081611"/>
    <w:rsid w:val="000B38B2"/>
    <w:rsid w:val="000D655D"/>
    <w:rsid w:val="00101B39"/>
    <w:rsid w:val="00131589"/>
    <w:rsid w:val="00174E23"/>
    <w:rsid w:val="00190DF0"/>
    <w:rsid w:val="001A5142"/>
    <w:rsid w:val="001C349F"/>
    <w:rsid w:val="001D3748"/>
    <w:rsid w:val="00211731"/>
    <w:rsid w:val="00254EB9"/>
    <w:rsid w:val="002662D8"/>
    <w:rsid w:val="00302BD6"/>
    <w:rsid w:val="0030513D"/>
    <w:rsid w:val="003125E8"/>
    <w:rsid w:val="00343D94"/>
    <w:rsid w:val="00367FD5"/>
    <w:rsid w:val="003F6099"/>
    <w:rsid w:val="00406788"/>
    <w:rsid w:val="00436F77"/>
    <w:rsid w:val="00497A8C"/>
    <w:rsid w:val="00562A46"/>
    <w:rsid w:val="005A38AE"/>
    <w:rsid w:val="005D772E"/>
    <w:rsid w:val="00642946"/>
    <w:rsid w:val="00675143"/>
    <w:rsid w:val="006B546B"/>
    <w:rsid w:val="006E6043"/>
    <w:rsid w:val="00703A0A"/>
    <w:rsid w:val="007620B1"/>
    <w:rsid w:val="007819DC"/>
    <w:rsid w:val="00795253"/>
    <w:rsid w:val="007A0BFC"/>
    <w:rsid w:val="007D5BF2"/>
    <w:rsid w:val="008077A6"/>
    <w:rsid w:val="00833F48"/>
    <w:rsid w:val="00866EC3"/>
    <w:rsid w:val="0087647B"/>
    <w:rsid w:val="008E681F"/>
    <w:rsid w:val="00911273"/>
    <w:rsid w:val="00940BA5"/>
    <w:rsid w:val="009B2171"/>
    <w:rsid w:val="00A17CFB"/>
    <w:rsid w:val="00A54CE2"/>
    <w:rsid w:val="00A65D00"/>
    <w:rsid w:val="00A82260"/>
    <w:rsid w:val="00AB4AB8"/>
    <w:rsid w:val="00BB3D09"/>
    <w:rsid w:val="00BF0B8C"/>
    <w:rsid w:val="00C46A08"/>
    <w:rsid w:val="00C51CA3"/>
    <w:rsid w:val="00C621D2"/>
    <w:rsid w:val="00C637CB"/>
    <w:rsid w:val="00C7667F"/>
    <w:rsid w:val="00CA71E6"/>
    <w:rsid w:val="00CB0739"/>
    <w:rsid w:val="00CC24B0"/>
    <w:rsid w:val="00CE10E1"/>
    <w:rsid w:val="00D532E4"/>
    <w:rsid w:val="00D66DEA"/>
    <w:rsid w:val="00E36432"/>
    <w:rsid w:val="00E72167"/>
    <w:rsid w:val="00E87092"/>
    <w:rsid w:val="00ED73F9"/>
    <w:rsid w:val="00FE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BB840D"/>
  <w15:chartTrackingRefBased/>
  <w15:docId w15:val="{6851B269-77DA-3942-8F25-2646649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hoffman</dc:creator>
  <cp:keywords/>
  <dc:description/>
  <cp:lastModifiedBy>jason hoffman</cp:lastModifiedBy>
  <cp:revision>2</cp:revision>
  <cp:lastPrinted>2022-12-21T00:29:00Z</cp:lastPrinted>
  <dcterms:created xsi:type="dcterms:W3CDTF">2023-07-09T16:08:00Z</dcterms:created>
  <dcterms:modified xsi:type="dcterms:W3CDTF">2023-07-09T16:08:00Z</dcterms:modified>
</cp:coreProperties>
</file>